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B" w:rsidRPr="003D2D8B" w:rsidRDefault="005B69FB" w:rsidP="00E62F5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D8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ОБРАЗОВАНИЕМ АДМИНИСТРАЦИИ</w:t>
      </w:r>
    </w:p>
    <w:p w:rsidR="005B69FB" w:rsidRPr="003D2D8B" w:rsidRDefault="005B69FB" w:rsidP="00E62F5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D8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5B69FB" w:rsidRPr="003D2D8B" w:rsidRDefault="005B69FB" w:rsidP="00E62F5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9FB" w:rsidRPr="003D2D8B" w:rsidRDefault="005B69FB" w:rsidP="00E62F5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D8B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5B69FB" w:rsidRPr="003D2D8B" w:rsidRDefault="005B69FB" w:rsidP="00E62F5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9FB" w:rsidRPr="003D2D8B" w:rsidRDefault="005B69FB" w:rsidP="00E62F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№</w:t>
      </w:r>
      <w:r w:rsidR="007A45A5">
        <w:rPr>
          <w:rFonts w:ascii="Times New Roman" w:eastAsia="Times New Roman" w:hAnsi="Times New Roman"/>
          <w:sz w:val="28"/>
          <w:szCs w:val="28"/>
          <w:lang w:eastAsia="ru-RU"/>
        </w:rPr>
        <w:t xml:space="preserve"> ОД-01/060315</w:t>
      </w: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69FB" w:rsidRPr="003D2D8B" w:rsidRDefault="005B69FB" w:rsidP="00E62F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21B" w:rsidRDefault="005B69FB" w:rsidP="00AA6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2D8B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</w:t>
      </w:r>
      <w:r w:rsidRPr="003D2D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утверждении плана мероприятий </w:t>
      </w:r>
    </w:p>
    <w:p w:rsidR="005B69FB" w:rsidRDefault="005B69FB" w:rsidP="00AA6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 профилактике экстремизма на 2015 год.</w:t>
      </w:r>
    </w:p>
    <w:p w:rsidR="005B69FB" w:rsidRPr="003D2D8B" w:rsidRDefault="005B69FB" w:rsidP="00E62F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9FB" w:rsidRPr="003D2D8B" w:rsidRDefault="005B69FB" w:rsidP="00E62F52">
      <w:pPr>
        <w:widowControl w:val="0"/>
        <w:suppressAutoHyphens/>
        <w:autoSpaceDE w:val="0"/>
        <w:spacing w:after="0" w:line="240" w:lineRule="auto"/>
        <w:ind w:right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ab/>
        <w:t>В</w:t>
      </w:r>
      <w:r w:rsidR="007A45A5">
        <w:rPr>
          <w:rFonts w:ascii="Times New Roman" w:eastAsia="Times New Roman" w:hAnsi="Times New Roman"/>
          <w:sz w:val="28"/>
          <w:szCs w:val="28"/>
          <w:lang w:eastAsia="ar-SA"/>
        </w:rPr>
        <w:t xml:space="preserve">о исполнение постановления </w:t>
      </w:r>
      <w:r w:rsidR="00B1521B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района «</w:t>
      </w:r>
      <w:proofErr w:type="spellStart"/>
      <w:r w:rsidR="00B1521B">
        <w:rPr>
          <w:rFonts w:ascii="Times New Roman" w:eastAsia="Times New Roman" w:hAnsi="Times New Roman"/>
          <w:sz w:val="28"/>
          <w:szCs w:val="28"/>
          <w:lang w:eastAsia="ar-SA"/>
        </w:rPr>
        <w:t>Корткеросский</w:t>
      </w:r>
      <w:proofErr w:type="spellEnd"/>
      <w:r w:rsidR="00B1521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7A45A5">
        <w:rPr>
          <w:rFonts w:ascii="Times New Roman" w:eastAsia="Times New Roman" w:hAnsi="Times New Roman"/>
          <w:sz w:val="28"/>
          <w:szCs w:val="28"/>
          <w:lang w:eastAsia="ar-SA"/>
        </w:rPr>
        <w:t xml:space="preserve">от 14 января 2015 года № 09 «Об утверждении районного межведомственного плана мероприятий по противодействию экстремистской деятельности на территории муниципального района «Корткеросский» на 2015 год  </w:t>
      </w:r>
      <w:r w:rsidR="00B1521B">
        <w:rPr>
          <w:rFonts w:ascii="Times New Roman" w:eastAsia="Times New Roman" w:hAnsi="Times New Roman"/>
          <w:sz w:val="28"/>
          <w:szCs w:val="28"/>
          <w:lang w:eastAsia="ar-SA"/>
        </w:rPr>
        <w:t xml:space="preserve">и в </w:t>
      </w:r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Планом мер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оприятий Управления образования</w:t>
      </w:r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1521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в целях профилактики экстремизма среди </w:t>
      </w:r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>детей</w:t>
      </w:r>
      <w:proofErr w:type="spellEnd"/>
      <w:r w:rsidRPr="003D2D8B">
        <w:rPr>
          <w:rFonts w:ascii="Times New Roman" w:eastAsia="Times New Roman" w:hAnsi="Times New Roman"/>
          <w:sz w:val="28"/>
          <w:szCs w:val="28"/>
          <w:lang w:eastAsia="ar-SA"/>
        </w:rPr>
        <w:t xml:space="preserve"> и молодёжи </w:t>
      </w:r>
    </w:p>
    <w:p w:rsidR="005B69FB" w:rsidRPr="003D2D8B" w:rsidRDefault="005B69FB" w:rsidP="00E62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9FB" w:rsidRPr="003D2D8B" w:rsidRDefault="005B69FB" w:rsidP="00E62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D8B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5B69FB" w:rsidRPr="003D2D8B" w:rsidRDefault="005B69FB" w:rsidP="00E62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9FB" w:rsidRPr="003D2D8B" w:rsidRDefault="005B69FB" w:rsidP="00E62F5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по профилактике экстремизма</w:t>
      </w:r>
      <w:r w:rsidR="007A4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2015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7A45A5" w:rsidRDefault="005B69FB" w:rsidP="00E62F5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образовательных организаций: </w:t>
      </w:r>
    </w:p>
    <w:p w:rsidR="005B69FB" w:rsidRDefault="007A45A5" w:rsidP="007A45A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1521B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r w:rsidR="005B69FB"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</w:t>
      </w:r>
      <w:r w:rsidR="00E62F52">
        <w:rPr>
          <w:rFonts w:ascii="Times New Roman" w:eastAsia="Times New Roman" w:hAnsi="Times New Roman"/>
          <w:sz w:val="28"/>
          <w:szCs w:val="28"/>
          <w:lang w:eastAsia="ru-RU"/>
        </w:rPr>
        <w:t>наличие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E62F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экстремизма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="00E62F52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7A45A5" w:rsidRPr="003D2D8B" w:rsidRDefault="007A45A5" w:rsidP="007A45A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ответственное лицо за исполнением плана мероприятий </w:t>
      </w:r>
      <w:r w:rsidR="007E56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</w:t>
      </w:r>
      <w:proofErr w:type="spellStart"/>
      <w:r w:rsidR="007E5612">
        <w:rPr>
          <w:rFonts w:ascii="Times New Roman" w:eastAsia="Times New Roman" w:hAnsi="Times New Roman"/>
          <w:sz w:val="28"/>
          <w:szCs w:val="28"/>
          <w:lang w:eastAsia="ru-RU"/>
        </w:rPr>
        <w:t>экстримизма</w:t>
      </w:r>
      <w:proofErr w:type="spellEnd"/>
      <w:r w:rsidR="007E5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9FB" w:rsidRPr="003D2D8B" w:rsidRDefault="005B69FB" w:rsidP="00E62F52">
      <w:pPr>
        <w:numPr>
          <w:ilvl w:val="0"/>
          <w:numId w:val="6"/>
        </w:numPr>
        <w:tabs>
          <w:tab w:val="left" w:pos="7513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</w:t>
      </w:r>
      <w:r w:rsidR="00E62F52">
        <w:rPr>
          <w:rFonts w:ascii="Times New Roman" w:eastAsia="Times New Roman" w:hAnsi="Times New Roman"/>
          <w:sz w:val="28"/>
          <w:szCs w:val="28"/>
          <w:lang w:eastAsia="ru-RU"/>
        </w:rPr>
        <w:t>методиста по патриотическом</w:t>
      </w:r>
      <w:r w:rsidR="00AA6C60">
        <w:rPr>
          <w:rFonts w:ascii="Times New Roman" w:eastAsia="Times New Roman" w:hAnsi="Times New Roman"/>
          <w:sz w:val="28"/>
          <w:szCs w:val="28"/>
          <w:lang w:eastAsia="ru-RU"/>
        </w:rPr>
        <w:t xml:space="preserve">у воспитанию ИМК </w:t>
      </w:r>
      <w:proofErr w:type="spellStart"/>
      <w:r w:rsidR="00AA6C60">
        <w:rPr>
          <w:rFonts w:ascii="Times New Roman" w:eastAsia="Times New Roman" w:hAnsi="Times New Roman"/>
          <w:sz w:val="28"/>
          <w:szCs w:val="28"/>
          <w:lang w:eastAsia="ru-RU"/>
        </w:rPr>
        <w:t>Ганову</w:t>
      </w:r>
      <w:proofErr w:type="spellEnd"/>
      <w:r w:rsidR="00AA6C60">
        <w:rPr>
          <w:rFonts w:ascii="Times New Roman" w:eastAsia="Times New Roman" w:hAnsi="Times New Roman"/>
          <w:sz w:val="28"/>
          <w:szCs w:val="28"/>
          <w:lang w:eastAsia="ru-RU"/>
        </w:rPr>
        <w:t xml:space="preserve"> В.С</w:t>
      </w:r>
      <w:r w:rsidR="00E62F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9FB" w:rsidRPr="003D2D8B" w:rsidRDefault="005B69FB" w:rsidP="00E62F52">
      <w:pPr>
        <w:tabs>
          <w:tab w:val="left" w:pos="751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9FB" w:rsidRPr="003D2D8B" w:rsidRDefault="005B69FB" w:rsidP="00E62F52">
      <w:pPr>
        <w:tabs>
          <w:tab w:val="left" w:pos="751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8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образованием                                    Ю.А.Савина   </w:t>
      </w:r>
    </w:p>
    <w:p w:rsidR="005B69FB" w:rsidRPr="003D2D8B" w:rsidRDefault="005B69FB" w:rsidP="005B69FB">
      <w:pPr>
        <w:tabs>
          <w:tab w:val="left" w:pos="751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F52" w:rsidRDefault="00E62F52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69FB" w:rsidRPr="006762CD" w:rsidRDefault="005B69FB" w:rsidP="005B69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62C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5B69FB" w:rsidRPr="006762CD" w:rsidRDefault="005B69FB" w:rsidP="005B69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>к приказу Управления</w:t>
      </w:r>
    </w:p>
    <w:p w:rsidR="005B69FB" w:rsidRPr="006762CD" w:rsidRDefault="005B69FB" w:rsidP="005B69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 xml:space="preserve">образованием администрации </w:t>
      </w:r>
    </w:p>
    <w:p w:rsidR="005B69FB" w:rsidRPr="006762CD" w:rsidRDefault="005B69FB" w:rsidP="005B69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>муниципального района</w:t>
      </w:r>
    </w:p>
    <w:p w:rsidR="005B69FB" w:rsidRPr="006762CD" w:rsidRDefault="005B69FB" w:rsidP="005B69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>«Корткеросский»</w:t>
      </w:r>
    </w:p>
    <w:p w:rsidR="005B69FB" w:rsidRPr="006762CD" w:rsidRDefault="005B69FB" w:rsidP="005B69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 xml:space="preserve">№ </w:t>
      </w:r>
      <w:r w:rsidR="007E5612">
        <w:rPr>
          <w:rFonts w:ascii="Times New Roman" w:eastAsia="Times New Roman" w:hAnsi="Times New Roman"/>
          <w:sz w:val="20"/>
          <w:szCs w:val="20"/>
          <w:lang w:eastAsia="ar-SA"/>
        </w:rPr>
        <w:t xml:space="preserve"> ОД 01/ 060315</w:t>
      </w: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62F52">
        <w:rPr>
          <w:rFonts w:ascii="Times New Roman" w:eastAsia="Times New Roman" w:hAnsi="Times New Roman"/>
          <w:sz w:val="20"/>
          <w:szCs w:val="20"/>
          <w:lang w:eastAsia="ar-SA"/>
        </w:rPr>
        <w:t>от 06.03</w:t>
      </w:r>
      <w:r w:rsidRPr="006762CD">
        <w:rPr>
          <w:rFonts w:ascii="Times New Roman" w:eastAsia="Times New Roman" w:hAnsi="Times New Roman"/>
          <w:sz w:val="20"/>
          <w:szCs w:val="20"/>
          <w:lang w:eastAsia="ar-SA"/>
        </w:rPr>
        <w:t>.2015</w:t>
      </w:r>
    </w:p>
    <w:p w:rsidR="00C41FC3" w:rsidRDefault="00C41FC3" w:rsidP="00C41F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</w:p>
    <w:p w:rsidR="00C41FC3" w:rsidRPr="00E62F52" w:rsidRDefault="00E62F52" w:rsidP="00E62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  <w:r w:rsidRPr="00E62F52">
        <w:rPr>
          <w:rFonts w:ascii="Times New Roman" w:eastAsia="Times New Roman" w:hAnsi="Times New Roman"/>
          <w:b/>
          <w:bCs/>
          <w:i/>
          <w:sz w:val="28"/>
          <w:lang w:eastAsia="ru-RU"/>
        </w:rPr>
        <w:t>План</w:t>
      </w:r>
      <w:r w:rsidR="00C41FC3" w:rsidRPr="00E62F52">
        <w:rPr>
          <w:rFonts w:ascii="Times New Roman" w:eastAsia="Times New Roman" w:hAnsi="Times New Roman"/>
          <w:b/>
          <w:bCs/>
          <w:i/>
          <w:sz w:val="28"/>
          <w:lang w:eastAsia="ru-RU"/>
        </w:rPr>
        <w:t xml:space="preserve"> мероприят</w:t>
      </w:r>
      <w:r w:rsidRPr="00E62F52">
        <w:rPr>
          <w:rFonts w:ascii="Times New Roman" w:eastAsia="Times New Roman" w:hAnsi="Times New Roman"/>
          <w:b/>
          <w:bCs/>
          <w:i/>
          <w:sz w:val="28"/>
          <w:lang w:eastAsia="ru-RU"/>
        </w:rPr>
        <w:t xml:space="preserve">ий по профилактике экстремизма </w:t>
      </w:r>
      <w:r w:rsidR="007E56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2015</w:t>
      </w:r>
      <w:r w:rsidR="00C41FC3" w:rsidRPr="00E62F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070"/>
        <w:gridCol w:w="1870"/>
        <w:gridCol w:w="2835"/>
      </w:tblGrid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Ответственные</w:t>
            </w: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03" w:rsidTr="00D55D50"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C3" w:rsidRDefault="00C41F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  <w:p w:rsidR="00C41FC3" w:rsidRDefault="00C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1</w:t>
            </w:r>
          </w:p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 Обеспечение пропускного режима типа «фильтр» граждан, транспортных средств, исключение бесконтрольного пребывания посторонних лиц на территории образовательной организации.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AA6C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Руководители о</w:t>
            </w:r>
            <w:r w:rsidR="00146B14">
              <w:rPr>
                <w:rFonts w:ascii="Times New Roman" w:hAnsi="Times New Roman"/>
                <w:bCs/>
                <w:sz w:val="28"/>
                <w:lang w:eastAsia="ru-RU"/>
              </w:rPr>
              <w:t xml:space="preserve">бразовательных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организаций</w:t>
            </w:r>
          </w:p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Инструктажи с работниками   образовательных организаций по противодействию терроризму.</w:t>
            </w:r>
          </w:p>
          <w:p w:rsidR="00146B14" w:rsidRDefault="00146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сотрудников, обучающихся образовательных организаций действиям при угрозе (совершении)</w:t>
            </w:r>
          </w:p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террористических актов.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AA6C60" w:rsidP="007E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Руководители о</w:t>
            </w:r>
            <w:r w:rsidR="00F4272B">
              <w:rPr>
                <w:rFonts w:ascii="Times New Roman" w:hAnsi="Times New Roman"/>
                <w:bCs/>
                <w:sz w:val="28"/>
                <w:lang w:eastAsia="ru-RU"/>
              </w:rPr>
              <w:t>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AA6C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Руководители о</w:t>
            </w:r>
            <w:r w:rsidR="00146B14">
              <w:rPr>
                <w:rFonts w:ascii="Times New Roman" w:hAnsi="Times New Roman"/>
                <w:bCs/>
                <w:sz w:val="28"/>
                <w:lang w:eastAsia="ru-RU"/>
              </w:rPr>
              <w:t>бразовательных организаций;</w:t>
            </w:r>
          </w:p>
          <w:p w:rsidR="00146B14" w:rsidRDefault="00AA6C60" w:rsidP="007E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Управление</w:t>
            </w:r>
            <w:r w:rsidR="00146B14">
              <w:rPr>
                <w:rFonts w:ascii="Times New Roman" w:hAnsi="Times New Roman"/>
                <w:bCs/>
                <w:sz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ем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Советов  по профилактике правонарушений, случаев экстремизма и употребления ПАВ в ОУ района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Pr="007E5612" w:rsidRDefault="00F4272B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14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организаций.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тематических педагогических Советов «Содержание воспитания в современных условиях. Профилактика экстремизма».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ели образовательных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="00F427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кольное </w:t>
            </w:r>
            <w:r w:rsidR="007E561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F427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етодическое </w:t>
            </w:r>
            <w:r w:rsidR="007E56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F4272B">
              <w:rPr>
                <w:rFonts w:ascii="Times New Roman" w:hAnsi="Times New Roman"/>
                <w:sz w:val="28"/>
                <w:szCs w:val="28"/>
                <w:lang w:eastAsia="ru-RU"/>
              </w:rPr>
              <w:t>бъединение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классных руководителей «Новые формы работы классных руководителей,  педагога - психолога, в воспитании толерантного отношения к окружающему миру, людям».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7E5612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и последующее обновление   стендов по   профилактике терроризма и экстремизма.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F4272B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ели образовательных организаций</w:t>
            </w:r>
          </w:p>
        </w:tc>
      </w:tr>
      <w:tr w:rsidR="00D37F03" w:rsidTr="00D55D50"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C3" w:rsidRDefault="00C41F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II. Мероприятия с учащимися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анкетирования на определение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толерантного поведения у учащихся.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F4272B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ели образовательных организаций, Управление образованием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памятками  «Рекомендации гражданам по действиям при угрозе терроризма»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D55D5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 организаций;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Управление образованием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дружить народами»,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«Нам надо лучше знать друг друга», 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«Приемы эффективного общения», 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«Все мы разные, но все мы заслуживаем счастья»,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и разрешение конфликтов», 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«Богатое многообразие мировых культур», 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«Толерантность и межнациональные 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фликты. Как они связаны?»,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значит жить в мире с собой и другими?»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 против насилия и экстремизма»</w:t>
            </w:r>
          </w:p>
          <w:p w:rsidR="00433694" w:rsidRDefault="00433694" w:rsidP="00A413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«Наша истинная национальность – человек»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Pr="007E5612" w:rsidRDefault="00D55D5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</w:t>
            </w:r>
            <w:r w:rsidR="007E56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классные руко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3694" w:rsidRPr="00B1521B" w:rsidRDefault="00433694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21B">
              <w:rPr>
                <w:rFonts w:ascii="Times New Roman" w:hAnsi="Times New Roman"/>
                <w:sz w:val="28"/>
                <w:szCs w:val="28"/>
              </w:rPr>
              <w:t>Учителя-предметники ОУ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обсуждение  тематических видеофильмов   по темам: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-Гражданская и уголовная ответственность за проявление экстремизма;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-Экстремизм – антисоциальное явление.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433694" w:rsidRDefault="007E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  <w:r w:rsidR="00433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 директоров по ВР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Pr="00B1521B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21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Pr="00B1521B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курса ОРКСЭ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Pr="00B1521B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Pr="00B1521B" w:rsidRDefault="00B1521B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21B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7E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  <w:r w:rsidR="00433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  рисунков  по темам: 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Возьмемся за руки друзья, чтоб не пропасть поодиночке»,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Мы жители многонационального края!».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Что значит жить в мире с собой и с другими» 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плакатов   по темам:</w:t>
            </w:r>
          </w:p>
          <w:p w:rsidR="00433694" w:rsidRDefault="00433694" w:rsidP="00A413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«Террору – НЕТ!»,</w:t>
            </w:r>
          </w:p>
          <w:p w:rsidR="00433694" w:rsidRDefault="00433694" w:rsidP="00A413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Мы против насилия и экстремизма!»</w:t>
            </w:r>
          </w:p>
          <w:p w:rsidR="00433694" w:rsidRDefault="00433694" w:rsidP="00A413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Наша истинная национальность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еловек!».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7E5612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56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D5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районных  мероприятий и круглых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столов</w:t>
            </w:r>
            <w:proofErr w:type="gramEnd"/>
            <w:r w:rsidR="00433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пропагандирующих идеи толерантности  и диалога культур «Познаем народы России и мира – познаем себя» по темам:</w:t>
            </w:r>
          </w:p>
          <w:p w:rsidR="00433694" w:rsidRDefault="00433694" w:rsidP="00A413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«Россия для всех кто в ней живет!»,</w:t>
            </w:r>
          </w:p>
          <w:p w:rsidR="00433694" w:rsidRDefault="00433694" w:rsidP="00A413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«Наркотики и терроризм: паутина зла!»,</w:t>
            </w:r>
          </w:p>
          <w:p w:rsidR="00D55D50" w:rsidRDefault="00D55D50" w:rsidP="00A413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«Толерантность-гарант мира  в мире»</w:t>
            </w:r>
          </w:p>
          <w:p w:rsidR="00433694" w:rsidRPr="00D55D50" w:rsidRDefault="00D55D50" w:rsidP="00D55D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D50">
              <w:rPr>
                <w:rFonts w:ascii="Times New Roman" w:hAnsi="Times New Roman"/>
                <w:sz w:val="28"/>
                <w:szCs w:val="28"/>
                <w:lang w:eastAsia="ru-RU"/>
              </w:rPr>
              <w:t>« В единстве наше будущее»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94" w:rsidRDefault="007E4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Апрель-ноябрь</w:t>
            </w:r>
            <w:r w:rsidR="00D37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г.</w:t>
            </w: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50" w:rsidRDefault="007E5612" w:rsidP="00B15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D3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F502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Оформление тематического стенда:</w:t>
            </w:r>
          </w:p>
          <w:p w:rsidR="00433694" w:rsidRDefault="004336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«Молодежный экстремизм: формы проявления, профилактика»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 </w:t>
            </w:r>
          </w:p>
          <w:p w:rsidR="00433694" w:rsidRDefault="00D3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  <w:r w:rsidR="00433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AA6C6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D3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02D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 w:rsidP="00D37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Военно-спортивная игра «Зарница</w:t>
            </w:r>
            <w:r w:rsidR="00D37F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D3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33694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21B" w:rsidRDefault="00AA6C6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образованием;</w:t>
            </w:r>
            <w:r w:rsidR="00D37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МОУ ДОД «КРЦДОД»,</w:t>
            </w:r>
          </w:p>
          <w:p w:rsidR="00433694" w:rsidRDefault="00D37F03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 организаций;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D3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02D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F50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школьного спортивного клуба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43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94" w:rsidRDefault="00AA6C6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D37F03" w:rsidTr="00D55D50"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C3" w:rsidRDefault="00C41F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III. Мероприятия с родителями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634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02D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Родительский лекторий «Психологическая поддержка ребёнка в стрессовой ситуации»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D1" w:rsidRDefault="00AA6C6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</w:t>
            </w:r>
            <w:r w:rsidR="00634C43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бразовательных организаций;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Управление образованием</w:t>
            </w:r>
          </w:p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F50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 собрания «Воспитание толерантности в семье»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60" w:rsidRDefault="00634C43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 w:rsidR="00146B14" w:rsidRDefault="00146B14" w:rsidP="0063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F50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Беседы с родителями «Чему должны научить детей родители в случаях возникновения опасных ситуаций»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AA6C60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</w:t>
            </w:r>
            <w:r w:rsidR="00B1521B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бразовательных организаций</w:t>
            </w:r>
          </w:p>
        </w:tc>
      </w:tr>
      <w:tr w:rsidR="00D37F03" w:rsidTr="00D55D5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F50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146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B14" w:rsidRDefault="00F502D1" w:rsidP="00AA6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41FC3" w:rsidRDefault="00C41FC3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FC3" w:rsidRDefault="00C41FC3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FC3" w:rsidRDefault="00C41FC3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11" w:rsidRDefault="00505611" w:rsidP="00C41F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0E8" w:rsidRPr="00505611" w:rsidRDefault="009850E8">
      <w:pPr>
        <w:rPr>
          <w:sz w:val="28"/>
          <w:szCs w:val="28"/>
        </w:rPr>
      </w:pPr>
    </w:p>
    <w:sectPr w:rsidR="009850E8" w:rsidRPr="00505611" w:rsidSect="00E5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8"/>
    <w:multiLevelType w:val="hybridMultilevel"/>
    <w:tmpl w:val="C6E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50C76"/>
    <w:multiLevelType w:val="multilevel"/>
    <w:tmpl w:val="B512E2B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74BFC"/>
    <w:multiLevelType w:val="hybridMultilevel"/>
    <w:tmpl w:val="E3D4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3"/>
    <w:rsid w:val="00107B84"/>
    <w:rsid w:val="00146B14"/>
    <w:rsid w:val="00433694"/>
    <w:rsid w:val="00505611"/>
    <w:rsid w:val="005B69FB"/>
    <w:rsid w:val="00634C43"/>
    <w:rsid w:val="007A45A5"/>
    <w:rsid w:val="007E4CD7"/>
    <w:rsid w:val="007E5612"/>
    <w:rsid w:val="008D67F4"/>
    <w:rsid w:val="009850E8"/>
    <w:rsid w:val="00AA6C60"/>
    <w:rsid w:val="00B1521B"/>
    <w:rsid w:val="00C41FC3"/>
    <w:rsid w:val="00D37F03"/>
    <w:rsid w:val="00D55D50"/>
    <w:rsid w:val="00DE28C6"/>
    <w:rsid w:val="00E528E8"/>
    <w:rsid w:val="00E62F52"/>
    <w:rsid w:val="00E85EEA"/>
    <w:rsid w:val="00F4272B"/>
    <w:rsid w:val="00F502D1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2015-03-11T06:28:00Z</dcterms:created>
  <dcterms:modified xsi:type="dcterms:W3CDTF">2015-03-11T06:28:00Z</dcterms:modified>
</cp:coreProperties>
</file>