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6" w:rsidRDefault="00F771F6" w:rsidP="00F771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ОБРАЗОВАНИЕМ АДМИНИСТРАЦИИ</w:t>
      </w:r>
    </w:p>
    <w:p w:rsidR="00F771F6" w:rsidRDefault="00F771F6" w:rsidP="00F771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РАЙОНА «КОРТКЕРОССКИЙ»</w:t>
      </w:r>
    </w:p>
    <w:p w:rsidR="00F771F6" w:rsidRDefault="00F771F6" w:rsidP="00F771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1F6" w:rsidRDefault="00F771F6" w:rsidP="00F771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1F6" w:rsidRDefault="00F771F6" w:rsidP="00F771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F771F6" w:rsidRDefault="00F771F6" w:rsidP="00F771F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F771F6" w:rsidRDefault="00F771F6" w:rsidP="00F771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августа 2015 г.                                                                                    № ОД- 02/250815</w:t>
      </w:r>
    </w:p>
    <w:p w:rsidR="00F771F6" w:rsidRDefault="00F771F6" w:rsidP="00F771F6">
      <w:pPr>
        <w:pStyle w:val="a3"/>
        <w:rPr>
          <w:rFonts w:ascii="Times New Roman" w:hAnsi="Times New Roman"/>
          <w:sz w:val="24"/>
          <w:szCs w:val="24"/>
        </w:rPr>
      </w:pPr>
    </w:p>
    <w:p w:rsidR="00F771F6" w:rsidRDefault="00F771F6" w:rsidP="00F771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Дорожной карты по подготовке к государственной итоговой аттестации по образовательным программам основного  общего и среднего общего образования в 2015 – 2016 учебном году  </w:t>
      </w:r>
    </w:p>
    <w:p w:rsidR="00F771F6" w:rsidRDefault="00F771F6" w:rsidP="00F771F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71F6" w:rsidRDefault="005A278C" w:rsidP="00F771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Республики Коми от 29.07.2015 г. № 589 «Об организации 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на территории Республики Коми в 2015-2016 учебном году» и в</w:t>
      </w:r>
      <w:r w:rsidR="00F771F6">
        <w:rPr>
          <w:rFonts w:ascii="Times New Roman" w:hAnsi="Times New Roman" w:cs="Times New Roman"/>
          <w:sz w:val="24"/>
          <w:szCs w:val="24"/>
        </w:rPr>
        <w:t xml:space="preserve"> целях обеспечения качественной организации проведения государственной итоговой аттестации по образовательным программам основного общего и среднего общего образования на территории МР «Корткеросский</w:t>
      </w:r>
      <w:proofErr w:type="gramEnd"/>
      <w:r w:rsidR="00F771F6">
        <w:rPr>
          <w:rFonts w:ascii="Times New Roman" w:hAnsi="Times New Roman" w:cs="Times New Roman"/>
          <w:sz w:val="24"/>
          <w:szCs w:val="24"/>
        </w:rPr>
        <w:t xml:space="preserve">» в 2015-2016 учебном году </w:t>
      </w:r>
    </w:p>
    <w:p w:rsidR="00F771F6" w:rsidRDefault="00F771F6" w:rsidP="00F771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</w:t>
      </w:r>
      <w:r>
        <w:rPr>
          <w:rFonts w:ascii="Times New Roman" w:hAnsi="Times New Roman"/>
          <w:sz w:val="24"/>
          <w:szCs w:val="24"/>
        </w:rPr>
        <w:t>:</w:t>
      </w:r>
    </w:p>
    <w:p w:rsidR="00F771F6" w:rsidRDefault="00F771F6" w:rsidP="00F771F6">
      <w:pPr>
        <w:pStyle w:val="a3"/>
        <w:rPr>
          <w:rFonts w:ascii="Times New Roman" w:hAnsi="Times New Roman"/>
          <w:sz w:val="24"/>
          <w:szCs w:val="24"/>
        </w:rPr>
      </w:pPr>
    </w:p>
    <w:p w:rsidR="00F771F6" w:rsidRDefault="00F771F6" w:rsidP="00F771F6">
      <w:pPr>
        <w:numPr>
          <w:ilvl w:val="0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Дорожную карту</w:t>
      </w:r>
      <w:r w:rsidRPr="005B5293">
        <w:rPr>
          <w:rFonts w:ascii="Times New Roman" w:hAnsi="Times New Roman"/>
          <w:sz w:val="24"/>
          <w:szCs w:val="24"/>
        </w:rPr>
        <w:t xml:space="preserve"> по подготовке к государственной итоговой аттестации по образовательным программам основного  общего и среднего общего образования в 2015 – 2016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(Далее Дорожная карта) (приложение).</w:t>
      </w:r>
    </w:p>
    <w:p w:rsidR="00F771F6" w:rsidRPr="005B5293" w:rsidRDefault="00F771F6" w:rsidP="00F771F6">
      <w:pPr>
        <w:numPr>
          <w:ilvl w:val="0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293">
        <w:rPr>
          <w:rFonts w:ascii="Times New Roman" w:hAnsi="Times New Roman" w:cs="Times New Roman"/>
          <w:sz w:val="24"/>
          <w:szCs w:val="24"/>
        </w:rPr>
        <w:t>Специалистам Управления образованием обеспечить реализацию мероприятий Дорожной карты, утвержденной настоящим приказом;</w:t>
      </w:r>
    </w:p>
    <w:p w:rsidR="00F771F6" w:rsidRDefault="00F771F6" w:rsidP="00F771F6">
      <w:pPr>
        <w:numPr>
          <w:ilvl w:val="0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 организаций обеспечить:</w:t>
      </w:r>
    </w:p>
    <w:p w:rsidR="00F771F6" w:rsidRDefault="00F771F6" w:rsidP="00F771F6">
      <w:pPr>
        <w:pStyle w:val="a4"/>
        <w:numPr>
          <w:ilvl w:val="1"/>
          <w:numId w:val="2"/>
        </w:numPr>
        <w:tabs>
          <w:tab w:val="left" w:pos="284"/>
          <w:tab w:val="left" w:pos="426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1 сентября 2015 года разработку и утверждение Дорожных карт по </w:t>
      </w:r>
      <w:r w:rsidRPr="005B5293">
        <w:rPr>
          <w:rFonts w:ascii="Times New Roman" w:hAnsi="Times New Roman"/>
          <w:sz w:val="24"/>
          <w:szCs w:val="24"/>
        </w:rPr>
        <w:t xml:space="preserve"> подготовке к государственной итоговой аттестации по образовательным программам основного  общего и среднего общего образования в 2015 – 2016 учебном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1F6" w:rsidRDefault="00F771F6" w:rsidP="00F771F6">
      <w:pPr>
        <w:pStyle w:val="a4"/>
        <w:numPr>
          <w:ilvl w:val="1"/>
          <w:numId w:val="2"/>
        </w:numPr>
        <w:tabs>
          <w:tab w:val="left" w:pos="284"/>
          <w:tab w:val="left" w:pos="426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реализацию организационных мероприятий по совершенствованию условий подготовки и проведения государственной итоговой аттестации, повышению эффективности деятельности образовательных организаций по созданию условий для подтверждения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государственной итоговой аттестации образовательных цензов в 2015 – 2016 учебном году.</w:t>
      </w:r>
    </w:p>
    <w:p w:rsidR="00F771F6" w:rsidRPr="00BF124D" w:rsidRDefault="00F771F6" w:rsidP="00F771F6">
      <w:pPr>
        <w:pStyle w:val="a4"/>
        <w:numPr>
          <w:ilvl w:val="0"/>
          <w:numId w:val="2"/>
        </w:num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124D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начальника Управления образованием Т.Г.</w:t>
      </w:r>
      <w:r w:rsidR="005A278C">
        <w:rPr>
          <w:rFonts w:ascii="Times New Roman" w:hAnsi="Times New Roman" w:cs="Times New Roman"/>
          <w:sz w:val="24"/>
          <w:szCs w:val="24"/>
        </w:rPr>
        <w:t xml:space="preserve"> </w:t>
      </w:r>
      <w:r w:rsidRPr="00BF124D">
        <w:rPr>
          <w:rFonts w:ascii="Times New Roman" w:hAnsi="Times New Roman" w:cs="Times New Roman"/>
          <w:sz w:val="24"/>
          <w:szCs w:val="24"/>
        </w:rPr>
        <w:t>Попову.</w:t>
      </w:r>
    </w:p>
    <w:p w:rsidR="00F771F6" w:rsidRDefault="00F771F6" w:rsidP="00F771F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1F6" w:rsidRDefault="00F771F6" w:rsidP="00F771F6">
      <w:pPr>
        <w:pStyle w:val="a3"/>
        <w:ind w:left="851"/>
        <w:rPr>
          <w:rFonts w:ascii="Times New Roman" w:hAnsi="Times New Roman"/>
          <w:sz w:val="24"/>
          <w:szCs w:val="24"/>
        </w:rPr>
      </w:pPr>
    </w:p>
    <w:p w:rsidR="00F771F6" w:rsidRDefault="00F771F6" w:rsidP="00F7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Управления образованием                                                       Ю.А. Савина         </w:t>
      </w:r>
    </w:p>
    <w:p w:rsidR="00871891" w:rsidRDefault="00871891"/>
    <w:p w:rsidR="00BB612A" w:rsidRDefault="00BB612A"/>
    <w:p w:rsidR="00BB612A" w:rsidRDefault="00BB612A"/>
    <w:p w:rsidR="00BB612A" w:rsidRDefault="00BB612A">
      <w:pPr>
        <w:sectPr w:rsidR="00BB6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12A" w:rsidRDefault="00BB612A" w:rsidP="00BB612A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B612A" w:rsidRDefault="00BB612A" w:rsidP="00BB612A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Управления образованием  </w:t>
      </w:r>
    </w:p>
    <w:p w:rsidR="00BB612A" w:rsidRDefault="00BB612A" w:rsidP="00BB612A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от  25.08.2015г №  ОД-02/250815</w:t>
      </w:r>
    </w:p>
    <w:p w:rsidR="00BB612A" w:rsidRDefault="00BB612A" w:rsidP="00BB612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0"/>
          <w:szCs w:val="20"/>
        </w:rPr>
      </w:pPr>
    </w:p>
    <w:p w:rsidR="00BB612A" w:rsidRPr="00BF124D" w:rsidRDefault="00BB612A" w:rsidP="00BB61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24D">
        <w:rPr>
          <w:rFonts w:ascii="Times New Roman" w:hAnsi="Times New Roman"/>
          <w:b/>
          <w:sz w:val="24"/>
          <w:szCs w:val="24"/>
        </w:rPr>
        <w:t>Дорожная карта по подготовке к государственной итоговой аттестации по образовательным программам основного  общего и среднего общего образования в 2015 – 2016 учебном году</w:t>
      </w:r>
    </w:p>
    <w:tbl>
      <w:tblPr>
        <w:tblStyle w:val="a5"/>
        <w:tblpPr w:leftFromText="180" w:rightFromText="180" w:vertAnchor="text" w:tblpY="1"/>
        <w:tblOverlap w:val="never"/>
        <w:tblW w:w="14834" w:type="dxa"/>
        <w:tblLook w:val="01E0" w:firstRow="1" w:lastRow="1" w:firstColumn="1" w:lastColumn="1" w:noHBand="0" w:noVBand="0"/>
      </w:tblPr>
      <w:tblGrid>
        <w:gridCol w:w="876"/>
        <w:gridCol w:w="8588"/>
        <w:gridCol w:w="2977"/>
        <w:gridCol w:w="2393"/>
      </w:tblGrid>
      <w:tr w:rsidR="005A278C" w:rsidRPr="005A278C" w:rsidTr="005C5D23">
        <w:tc>
          <w:tcPr>
            <w:tcW w:w="876" w:type="dxa"/>
            <w:vAlign w:val="center"/>
          </w:tcPr>
          <w:p w:rsidR="005A278C" w:rsidRPr="005A278C" w:rsidRDefault="005A278C" w:rsidP="005C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88" w:type="dxa"/>
            <w:vAlign w:val="center"/>
          </w:tcPr>
          <w:p w:rsidR="005A278C" w:rsidRPr="005A278C" w:rsidRDefault="005A278C" w:rsidP="005C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5A278C" w:rsidRPr="005A278C" w:rsidRDefault="005A278C" w:rsidP="005C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проведения и завершения мероприятия</w:t>
            </w:r>
          </w:p>
        </w:tc>
        <w:tc>
          <w:tcPr>
            <w:tcW w:w="2393" w:type="dxa"/>
            <w:vAlign w:val="center"/>
          </w:tcPr>
          <w:p w:rsidR="005A278C" w:rsidRPr="005A278C" w:rsidRDefault="005A278C" w:rsidP="005C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A278C" w:rsidRPr="005A278C" w:rsidTr="00645853">
        <w:tc>
          <w:tcPr>
            <w:tcW w:w="876" w:type="dxa"/>
            <w:shd w:val="clear" w:color="auto" w:fill="D9D9D9" w:themeFill="background1" w:themeFillShade="D9"/>
          </w:tcPr>
          <w:p w:rsidR="005A278C" w:rsidRPr="005A278C" w:rsidRDefault="005A278C" w:rsidP="005C5D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A2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5A278C" w:rsidRPr="005A278C" w:rsidRDefault="005A278C" w:rsidP="0096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проведения государственной итоговой аттестации (далее – ГИА) по образовательным программам основного общего и среднего общего образования.</w:t>
            </w:r>
          </w:p>
        </w:tc>
      </w:tr>
      <w:tr w:rsidR="005A278C" w:rsidRPr="005A278C" w:rsidTr="005C5D23">
        <w:tc>
          <w:tcPr>
            <w:tcW w:w="876" w:type="dxa"/>
          </w:tcPr>
          <w:p w:rsidR="005A278C" w:rsidRPr="005A278C" w:rsidRDefault="005A278C" w:rsidP="005C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5A278C" w:rsidRPr="005A278C" w:rsidRDefault="00E84122" w:rsidP="00E8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государственной итоговой аттестации в 2015 году</w:t>
            </w:r>
          </w:p>
        </w:tc>
        <w:tc>
          <w:tcPr>
            <w:tcW w:w="2977" w:type="dxa"/>
          </w:tcPr>
          <w:p w:rsidR="005A278C" w:rsidRPr="005A278C" w:rsidRDefault="00E84122" w:rsidP="005C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393" w:type="dxa"/>
          </w:tcPr>
          <w:p w:rsidR="005A278C" w:rsidRPr="005A278C" w:rsidRDefault="00E84122" w:rsidP="005C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Pr="005A278C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E84122" w:rsidRPr="005A278C" w:rsidRDefault="00E84122" w:rsidP="00E8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общеобразовательных организациях  (далее – ОО), выявление трудностей и определение путей их решения.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август-октябрь 2015 г.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ОО, методические объединения учителей - предметников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Pr="005A278C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</w:tcPr>
          <w:p w:rsidR="00E84122" w:rsidRDefault="00E817BE" w:rsidP="00E8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E84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4122" w:rsidRPr="00E84122" w:rsidRDefault="00E84122" w:rsidP="00E8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заседании Координационного Совета </w:t>
            </w:r>
            <w:r w:rsidRPr="00794996">
              <w:rPr>
                <w:b/>
                <w:i/>
              </w:rPr>
              <w:t xml:space="preserve"> </w:t>
            </w:r>
            <w:r w:rsidRPr="00E84122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государственной итоговой аттестации в общеобразовательных организациях Корткеросского района;</w:t>
            </w:r>
          </w:p>
          <w:p w:rsidR="00E84122" w:rsidRDefault="00E84122" w:rsidP="00E8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совещании руководителей ОО, заместителей руководителей ОО</w:t>
            </w:r>
          </w:p>
          <w:p w:rsidR="00E84122" w:rsidRPr="005A278C" w:rsidRDefault="00E84122" w:rsidP="00E8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коллегии при руководителе администрации муниципального района «Корткеросский»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октябрь 2015 г.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Pr="005A278C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</w:tcPr>
          <w:p w:rsidR="00E84122" w:rsidRPr="005A278C" w:rsidRDefault="00E84122" w:rsidP="00E8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районных методических объединений учителей предметников с учетом анализа результатов ГИА 2015 года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Август 2015 г.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Руководители районных методических объединений учителей - предметников</w:t>
            </w:r>
          </w:p>
        </w:tc>
      </w:tr>
      <w:tr w:rsidR="00E84122" w:rsidRPr="005A278C" w:rsidTr="00645853">
        <w:tc>
          <w:tcPr>
            <w:tcW w:w="876" w:type="dxa"/>
            <w:shd w:val="clear" w:color="auto" w:fill="D9D9D9" w:themeFill="background1" w:themeFillShade="D9"/>
          </w:tcPr>
          <w:p w:rsidR="00E84122" w:rsidRPr="002E67A8" w:rsidRDefault="00E84122" w:rsidP="00E841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E6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E84122" w:rsidRPr="00645853" w:rsidRDefault="00E84122" w:rsidP="00E841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8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Default="0071561A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E84122" w:rsidRPr="005A278C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апробациях, проводимых </w:t>
            </w:r>
            <w:proofErr w:type="spellStart"/>
            <w:r w:rsidRPr="00645853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645853">
              <w:rPr>
                <w:rFonts w:ascii="Times New Roman" w:hAnsi="Times New Roman" w:cs="Times New Roman"/>
                <w:sz w:val="24"/>
                <w:szCs w:val="24"/>
              </w:rPr>
              <w:t>, ФГБУ «Федеральный центр тестирования»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Default="0071561A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88" w:type="dxa"/>
          </w:tcPr>
          <w:p w:rsidR="00E84122" w:rsidRPr="00645853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 тренировочных работ, пробных экзаменов по обязательным учебным предметам на уровне муниципального образования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ОО, методические объединения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Default="0071561A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</w:tcPr>
          <w:p w:rsidR="00E84122" w:rsidRPr="005A278C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учебной мотивацией, неуспевающими (группы риска) по подготовке к ГИА (индивидуальные маршруты сопровождения)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Default="0071561A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</w:tcPr>
          <w:p w:rsidR="00E84122" w:rsidRPr="005A278C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, показывающими высокий уровень </w:t>
            </w:r>
            <w:proofErr w:type="spellStart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Default="0071561A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</w:tcPr>
          <w:p w:rsidR="00E84122" w:rsidRPr="002E67A8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методических объединений </w:t>
            </w:r>
            <w:proofErr w:type="gramStart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  <w:proofErr w:type="gramEnd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обучающихся к ГИА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ОО, методические объединения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Default="0071561A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</w:tcPr>
          <w:p w:rsidR="00E84122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лицами, не прошедшими ГИА в предыдущие годы (подготовка их к пересдаче ГИА по обязательным учебным предметам)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Default="0071561A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88" w:type="dxa"/>
          </w:tcPr>
          <w:p w:rsidR="00E84122" w:rsidRPr="005A278C" w:rsidRDefault="00E84122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образовательными организациями с худшими результатами по итогам проведения ГИА в 2015 году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методические объединения</w:t>
            </w:r>
          </w:p>
        </w:tc>
      </w:tr>
      <w:tr w:rsidR="00E84122" w:rsidRPr="005A278C" w:rsidTr="005C5D23">
        <w:tc>
          <w:tcPr>
            <w:tcW w:w="876" w:type="dxa"/>
          </w:tcPr>
          <w:p w:rsidR="00E84122" w:rsidRDefault="0071561A" w:rsidP="00E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88" w:type="dxa"/>
          </w:tcPr>
          <w:p w:rsidR="00E84122" w:rsidRDefault="00E84122" w:rsidP="00E8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67A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категорий 5-8, 10 классов по подготовке к прохождению ГИА в выпускных классах</w:t>
            </w:r>
          </w:p>
        </w:tc>
        <w:tc>
          <w:tcPr>
            <w:tcW w:w="2977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обучения</w:t>
            </w:r>
          </w:p>
        </w:tc>
        <w:tc>
          <w:tcPr>
            <w:tcW w:w="2393" w:type="dxa"/>
          </w:tcPr>
          <w:p w:rsidR="00E84122" w:rsidRPr="005A278C" w:rsidRDefault="00E84122" w:rsidP="00E8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84122" w:rsidRPr="002E67A8" w:rsidTr="002E67A8">
        <w:tc>
          <w:tcPr>
            <w:tcW w:w="876" w:type="dxa"/>
            <w:shd w:val="clear" w:color="auto" w:fill="D9D9D9" w:themeFill="background1" w:themeFillShade="D9"/>
          </w:tcPr>
          <w:p w:rsidR="00E84122" w:rsidRPr="002E67A8" w:rsidRDefault="00E84122" w:rsidP="00E841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2E6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E84122" w:rsidRPr="002E67A8" w:rsidRDefault="00E84122" w:rsidP="00E841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нормативно-правовому, инструктивно-методическому обеспечению ГИА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71561A" w:rsidRDefault="0071561A" w:rsidP="0071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нормативных, правовых и распорядительных актов по вопросам организации и проведения ГИА</w:t>
            </w:r>
          </w:p>
        </w:tc>
        <w:tc>
          <w:tcPr>
            <w:tcW w:w="2977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71561A" w:rsidRDefault="0071561A" w:rsidP="0071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ОО инструктивно-методических материалов</w:t>
            </w:r>
          </w:p>
        </w:tc>
        <w:tc>
          <w:tcPr>
            <w:tcW w:w="2977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71561A" w:rsidRPr="00DA233D" w:rsidTr="00DA233D">
        <w:tc>
          <w:tcPr>
            <w:tcW w:w="876" w:type="dxa"/>
            <w:shd w:val="clear" w:color="auto" w:fill="D9D9D9" w:themeFill="background1" w:themeFillShade="D9"/>
          </w:tcPr>
          <w:p w:rsidR="0071561A" w:rsidRPr="00DA233D" w:rsidRDefault="0071561A" w:rsidP="007156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DA2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71561A" w:rsidRPr="00DA233D" w:rsidRDefault="0071561A" w:rsidP="00715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 по финансовому обеспечению ГИА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71561A" w:rsidRPr="005A278C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финансовых затрат на организацию и проведение ГИА в 2015 году</w:t>
            </w:r>
          </w:p>
        </w:tc>
        <w:tc>
          <w:tcPr>
            <w:tcW w:w="2977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 2015 г.</w:t>
            </w:r>
          </w:p>
        </w:tc>
        <w:tc>
          <w:tcPr>
            <w:tcW w:w="2393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71561A" w:rsidRPr="00DA233D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расходов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Pr="00DA2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Pr="00DA233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A2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 в 2016 году</w:t>
            </w:r>
          </w:p>
        </w:tc>
        <w:tc>
          <w:tcPr>
            <w:tcW w:w="2977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сентябрь 2015 г.</w:t>
            </w:r>
          </w:p>
        </w:tc>
        <w:tc>
          <w:tcPr>
            <w:tcW w:w="2393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</w:tcPr>
          <w:p w:rsidR="0071561A" w:rsidRPr="00CF1242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ППЭ:</w:t>
            </w:r>
          </w:p>
          <w:p w:rsidR="0071561A" w:rsidRPr="00CF1242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дополнительный (сентябрьский) период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F1242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1561A" w:rsidRPr="00CF1242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- досрочный период;</w:t>
            </w:r>
          </w:p>
          <w:p w:rsidR="0071561A" w:rsidRPr="00CF1242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- основной период.</w:t>
            </w:r>
          </w:p>
        </w:tc>
        <w:tc>
          <w:tcPr>
            <w:tcW w:w="2977" w:type="dxa"/>
          </w:tcPr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F1242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1242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1242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Руководители ППЭ, Руководители ОО (в соответствии с приказом Министерства образования РК)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</w:tcPr>
          <w:p w:rsidR="0071561A" w:rsidRPr="00CF1242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представителями Ростелекома по обеспечению </w:t>
            </w:r>
            <w:r w:rsidRPr="00CF1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 в ППЭ</w:t>
            </w:r>
          </w:p>
        </w:tc>
        <w:tc>
          <w:tcPr>
            <w:tcW w:w="2977" w:type="dxa"/>
          </w:tcPr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– март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1242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УО, руководители </w:t>
            </w:r>
            <w:r w:rsidRPr="00CF1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ППЭ, руководители ОО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88" w:type="dxa"/>
          </w:tcPr>
          <w:p w:rsidR="0071561A" w:rsidRPr="00CF1242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ППЭ для проведения государственного выпускного экзамена (далее – ГВЭ) видеонаблюдением в режиме </w:t>
            </w:r>
            <w:proofErr w:type="spellStart"/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977" w:type="dxa"/>
          </w:tcPr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1242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УО, руководитель ОО (в соответствии с приказом Министерства образования республики Коми)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</w:tcPr>
          <w:p w:rsidR="0071561A" w:rsidRPr="00CF1242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Дооснащение ППЭ оборудованием для проведения устной части ЕГЭ по иностранным языкам</w:t>
            </w:r>
          </w:p>
        </w:tc>
        <w:tc>
          <w:tcPr>
            <w:tcW w:w="2977" w:type="dxa"/>
          </w:tcPr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1242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1561A" w:rsidRPr="00CF1242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2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71561A" w:rsidRPr="00DA233D" w:rsidTr="005C5D23">
        <w:tc>
          <w:tcPr>
            <w:tcW w:w="876" w:type="dxa"/>
            <w:shd w:val="clear" w:color="auto" w:fill="D9D9D9" w:themeFill="background1" w:themeFillShade="D9"/>
          </w:tcPr>
          <w:p w:rsidR="0071561A" w:rsidRPr="00DA233D" w:rsidRDefault="0071561A" w:rsidP="007156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DA2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71561A" w:rsidRPr="00DA233D" w:rsidRDefault="0071561A" w:rsidP="00715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подготовке и повышению квалификации лиц, привлекаемых к организации и проведению ГИА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456929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71561A" w:rsidRDefault="00456929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71561A"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</w:t>
            </w:r>
            <w:r w:rsidR="0071561A"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61A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республиканских совещаниях, семинарах, конференциях, </w:t>
            </w:r>
            <w:proofErr w:type="spellStart"/>
            <w:r w:rsidR="0071561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715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561A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лиц, ответственных за организацию и проведение ГИА на территории района;</w:t>
            </w:r>
          </w:p>
          <w:p w:rsidR="0071561A" w:rsidRPr="005A278C" w:rsidRDefault="0071561A" w:rsidP="0045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лиц, </w:t>
            </w:r>
            <w:r w:rsidR="0045692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организацию и проведение ГИА в ППЭ</w:t>
            </w:r>
          </w:p>
        </w:tc>
        <w:tc>
          <w:tcPr>
            <w:tcW w:w="2977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456929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456929" w:rsidRPr="005A278C" w:rsidTr="005C5D23">
        <w:tc>
          <w:tcPr>
            <w:tcW w:w="876" w:type="dxa"/>
          </w:tcPr>
          <w:p w:rsidR="00456929" w:rsidRDefault="00456929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456929" w:rsidRDefault="00456929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совещаний, обучающих семинаров по вопросам организации и проведения ГИА</w:t>
            </w:r>
          </w:p>
        </w:tc>
        <w:tc>
          <w:tcPr>
            <w:tcW w:w="2977" w:type="dxa"/>
          </w:tcPr>
          <w:p w:rsidR="00456929" w:rsidRPr="005A278C" w:rsidRDefault="004569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2393" w:type="dxa"/>
          </w:tcPr>
          <w:p w:rsidR="00456929" w:rsidRPr="005A278C" w:rsidRDefault="004569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456929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</w:tcPr>
          <w:p w:rsidR="00456929" w:rsidRDefault="0071561A" w:rsidP="0045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456929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лиц, претендующих на включение в составы:</w:t>
            </w:r>
          </w:p>
          <w:p w:rsidR="00456929" w:rsidRDefault="00456929" w:rsidP="0045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республиканской комиссии по проверке итогового сочинения (изложения);</w:t>
            </w:r>
          </w:p>
          <w:p w:rsidR="0071561A" w:rsidRPr="005A278C" w:rsidRDefault="00456929" w:rsidP="0045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республиканских предметных комиссий по проверке экзаменационных работ участников ГИА</w:t>
            </w:r>
          </w:p>
        </w:tc>
        <w:tc>
          <w:tcPr>
            <w:tcW w:w="2977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29" w:rsidRDefault="004569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56929" w:rsidRPr="005A278C" w:rsidRDefault="004569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393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456929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</w:tcPr>
          <w:p w:rsidR="0071561A" w:rsidRDefault="0071561A" w:rsidP="0071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руководителей ППЭ, организаторов, технических специалистов по проведению ГИА</w:t>
            </w:r>
          </w:p>
        </w:tc>
        <w:tc>
          <w:tcPr>
            <w:tcW w:w="2977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 2016 г.</w:t>
            </w:r>
          </w:p>
        </w:tc>
        <w:tc>
          <w:tcPr>
            <w:tcW w:w="2393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руководитель ППЭ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456929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</w:tcPr>
          <w:p w:rsidR="0071561A" w:rsidRDefault="0071561A" w:rsidP="0071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руководителей ППЭ, организаторов, технических специалистов по проведению итогового сочинения</w:t>
            </w:r>
          </w:p>
        </w:tc>
        <w:tc>
          <w:tcPr>
            <w:tcW w:w="2977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2015 г.</w:t>
            </w:r>
          </w:p>
        </w:tc>
        <w:tc>
          <w:tcPr>
            <w:tcW w:w="2393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руководитель ППЭ</w:t>
            </w:r>
          </w:p>
        </w:tc>
      </w:tr>
      <w:tr w:rsidR="0071561A" w:rsidRPr="005C5D23" w:rsidTr="000115D1">
        <w:tc>
          <w:tcPr>
            <w:tcW w:w="876" w:type="dxa"/>
            <w:shd w:val="clear" w:color="auto" w:fill="D9D9D9" w:themeFill="background1" w:themeFillShade="D9"/>
          </w:tcPr>
          <w:p w:rsidR="0071561A" w:rsidRPr="005C5D23" w:rsidRDefault="0071561A" w:rsidP="007156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D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5C5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71561A" w:rsidRPr="005C5D23" w:rsidRDefault="0071561A" w:rsidP="00715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организационно-технологическому обеспечению проведения итогового сочинения (изложения).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71561A" w:rsidRDefault="0071561A" w:rsidP="0071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списка работников пунктов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педагогических работников ОО муниципального района «Корткеросский»</w:t>
            </w:r>
          </w:p>
        </w:tc>
        <w:tc>
          <w:tcPr>
            <w:tcW w:w="2977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</w:tc>
        <w:tc>
          <w:tcPr>
            <w:tcW w:w="2393" w:type="dxa"/>
          </w:tcPr>
          <w:p w:rsidR="0071561A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71561A" w:rsidRPr="005A278C" w:rsidRDefault="0071561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проведения итогового сочинения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для участников ГИА с ограниченными возможностями здоровья</w:t>
            </w:r>
          </w:p>
        </w:tc>
        <w:tc>
          <w:tcPr>
            <w:tcW w:w="2977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2393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456929" w:rsidRPr="005A278C" w:rsidTr="005C5D23">
        <w:tc>
          <w:tcPr>
            <w:tcW w:w="876" w:type="dxa"/>
          </w:tcPr>
          <w:p w:rsidR="00456929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</w:tcPr>
          <w:p w:rsidR="00456929" w:rsidRPr="005A278C" w:rsidRDefault="00456929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кандидатов</w:t>
            </w:r>
            <w:r w:rsidR="00BC0ECD">
              <w:rPr>
                <w:rFonts w:ascii="Times New Roman" w:hAnsi="Times New Roman" w:cs="Times New Roman"/>
                <w:sz w:val="24"/>
                <w:szCs w:val="24"/>
              </w:rPr>
              <w:t xml:space="preserve"> претендующих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состав республиканской экспертной комиссии по проверке итогового сочинения (изложения)</w:t>
            </w:r>
          </w:p>
        </w:tc>
        <w:tc>
          <w:tcPr>
            <w:tcW w:w="2977" w:type="dxa"/>
          </w:tcPr>
          <w:p w:rsidR="00456929" w:rsidRPr="005A278C" w:rsidRDefault="004569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6929" w:rsidRPr="005A278C" w:rsidRDefault="004569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CD" w:rsidRPr="005A278C" w:rsidTr="005C5D23">
        <w:tc>
          <w:tcPr>
            <w:tcW w:w="876" w:type="dxa"/>
          </w:tcPr>
          <w:p w:rsidR="00BC0ECD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88" w:type="dxa"/>
          </w:tcPr>
          <w:p w:rsidR="00BC0ECD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апробации итогового сочинения на территории района</w:t>
            </w:r>
          </w:p>
        </w:tc>
        <w:tc>
          <w:tcPr>
            <w:tcW w:w="2977" w:type="dxa"/>
          </w:tcPr>
          <w:p w:rsidR="00BC0ECD" w:rsidRPr="005A278C" w:rsidRDefault="00BC0ECD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</w:tc>
        <w:tc>
          <w:tcPr>
            <w:tcW w:w="2393" w:type="dxa"/>
          </w:tcPr>
          <w:p w:rsidR="00BC0ECD" w:rsidRPr="005A278C" w:rsidRDefault="00BC0ECD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BC0ECD" w:rsidRPr="005A278C" w:rsidTr="005C5D23">
        <w:tc>
          <w:tcPr>
            <w:tcW w:w="876" w:type="dxa"/>
          </w:tcPr>
          <w:p w:rsidR="00BC0ECD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</w:tcPr>
          <w:p w:rsidR="00BC0ECD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 в основные и дополнительные сроки</w:t>
            </w:r>
          </w:p>
        </w:tc>
        <w:tc>
          <w:tcPr>
            <w:tcW w:w="2977" w:type="dxa"/>
          </w:tcPr>
          <w:p w:rsidR="00BC0ECD" w:rsidRDefault="00BC0ECD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порядком проведения ГИА</w:t>
            </w:r>
          </w:p>
        </w:tc>
        <w:tc>
          <w:tcPr>
            <w:tcW w:w="2393" w:type="dxa"/>
          </w:tcPr>
          <w:p w:rsidR="00BC0ECD" w:rsidRDefault="00BC0ECD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CD" w:rsidRPr="005A278C" w:rsidTr="005C5D23">
        <w:tc>
          <w:tcPr>
            <w:tcW w:w="876" w:type="dxa"/>
          </w:tcPr>
          <w:p w:rsidR="00BC0ECD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</w:tcPr>
          <w:p w:rsidR="00BC0ECD" w:rsidRDefault="00BC0ECD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лиц, включенных в состав экспертной комиссии по проверке итогового сочинения (изложения)</w:t>
            </w:r>
          </w:p>
        </w:tc>
        <w:tc>
          <w:tcPr>
            <w:tcW w:w="2977" w:type="dxa"/>
          </w:tcPr>
          <w:p w:rsidR="00BC0ECD" w:rsidRDefault="00BC0ECD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порядком проведения ГИА</w:t>
            </w:r>
          </w:p>
        </w:tc>
        <w:tc>
          <w:tcPr>
            <w:tcW w:w="2393" w:type="dxa"/>
          </w:tcPr>
          <w:p w:rsidR="00BC0ECD" w:rsidRDefault="00BC0ECD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A" w:rsidRPr="005C5D23" w:rsidTr="000115D1">
        <w:tc>
          <w:tcPr>
            <w:tcW w:w="876" w:type="dxa"/>
            <w:shd w:val="clear" w:color="auto" w:fill="D9D9D9" w:themeFill="background1" w:themeFillShade="D9"/>
          </w:tcPr>
          <w:p w:rsidR="0071561A" w:rsidRPr="005C5D23" w:rsidRDefault="0071561A" w:rsidP="007156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D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5C5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71561A" w:rsidRPr="005C5D23" w:rsidRDefault="0071561A" w:rsidP="00715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D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 по организационно-технологическому обеспечению проведения ГИА</w:t>
            </w:r>
          </w:p>
        </w:tc>
      </w:tr>
      <w:tr w:rsidR="0071561A" w:rsidRPr="005A278C" w:rsidTr="005C5D23">
        <w:tc>
          <w:tcPr>
            <w:tcW w:w="876" w:type="dxa"/>
          </w:tcPr>
          <w:p w:rsidR="0071561A" w:rsidRDefault="00FC427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71561A" w:rsidRPr="000115D1" w:rsidRDefault="00F71B29" w:rsidP="00F7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1561A" w:rsidRPr="000115D1">
              <w:rPr>
                <w:rFonts w:ascii="Times New Roman" w:hAnsi="Times New Roman" w:cs="Times New Roman"/>
                <w:bCs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1561A" w:rsidRPr="00011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561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71561A" w:rsidRPr="000115D1">
              <w:rPr>
                <w:rFonts w:ascii="Times New Roman" w:hAnsi="Times New Roman" w:cs="Times New Roman"/>
                <w:bCs/>
                <w:sz w:val="24"/>
                <w:szCs w:val="24"/>
              </w:rPr>
              <w:t>оординационн</w:t>
            </w:r>
            <w:r w:rsidR="0071561A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71561A" w:rsidRPr="00011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561A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71561A" w:rsidRPr="00011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412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государственной итоговой аттестации в общеобразовательных организациях Корткеросского района</w:t>
            </w:r>
            <w:r w:rsidRPr="00011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(по отдельному плану)</w:t>
            </w:r>
          </w:p>
        </w:tc>
        <w:tc>
          <w:tcPr>
            <w:tcW w:w="2393" w:type="dxa"/>
          </w:tcPr>
          <w:p w:rsidR="0071561A" w:rsidRPr="005A278C" w:rsidRDefault="0071561A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члены Координационного Совета</w:t>
            </w:r>
          </w:p>
        </w:tc>
      </w:tr>
      <w:tr w:rsidR="00F71B29" w:rsidRPr="005A278C" w:rsidTr="005C5D23">
        <w:tc>
          <w:tcPr>
            <w:tcW w:w="876" w:type="dxa"/>
          </w:tcPr>
          <w:p w:rsidR="00F71B29" w:rsidRDefault="00FC427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F71B29" w:rsidRDefault="00F71B29" w:rsidP="00F71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межведомственного взаимодействия </w:t>
            </w:r>
            <w:r w:rsidRPr="00F71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F71B29">
              <w:rPr>
                <w:rFonts w:ascii="Times New Roman" w:hAnsi="Times New Roman" w:cs="Times New Roman"/>
                <w:sz w:val="24"/>
                <w:szCs w:val="24"/>
              </w:rPr>
              <w:t xml:space="preserve"> ГБУЗ «Корткеросская ЦРБ»,  ОМВД России по Корткеросскому району, </w:t>
            </w:r>
            <w:r w:rsidRPr="00F71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 филиалом ОАО «Ростелеком», </w:t>
            </w:r>
            <w:r w:rsidRPr="00F71B29">
              <w:rPr>
                <w:rFonts w:ascii="Times New Roman" w:hAnsi="Times New Roman" w:cs="Times New Roman"/>
                <w:sz w:val="24"/>
                <w:szCs w:val="24"/>
              </w:rPr>
              <w:t xml:space="preserve"> АУ РК «Редакция газеты «Звезда»,  </w:t>
            </w:r>
            <w:proofErr w:type="spellStart"/>
            <w:r w:rsidRPr="00F71B29">
              <w:rPr>
                <w:rFonts w:ascii="Times New Roman" w:hAnsi="Times New Roman" w:cs="Times New Roman"/>
                <w:sz w:val="24"/>
                <w:szCs w:val="24"/>
              </w:rPr>
              <w:t>Корткеросское</w:t>
            </w:r>
            <w:proofErr w:type="spellEnd"/>
            <w:r w:rsidRPr="00F71B29">
              <w:rPr>
                <w:rFonts w:ascii="Times New Roman" w:hAnsi="Times New Roman" w:cs="Times New Roman"/>
                <w:sz w:val="24"/>
                <w:szCs w:val="24"/>
              </w:rPr>
              <w:t xml:space="preserve"> РЭС производственного отделения «Южные электрические сети»</w:t>
            </w:r>
          </w:p>
        </w:tc>
        <w:tc>
          <w:tcPr>
            <w:tcW w:w="2977" w:type="dxa"/>
          </w:tcPr>
          <w:p w:rsidR="00F71B29" w:rsidRDefault="00F71B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F71B29" w:rsidRDefault="00F71B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71B29" w:rsidRPr="005A278C" w:rsidTr="005C5D23">
        <w:tc>
          <w:tcPr>
            <w:tcW w:w="876" w:type="dxa"/>
          </w:tcPr>
          <w:p w:rsidR="00F71B29" w:rsidRDefault="00FC427A" w:rsidP="0071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</w:tcPr>
          <w:p w:rsidR="00F71B29" w:rsidRDefault="00F71B29" w:rsidP="00F71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подготовка к проведению ГИА в дополнительные сроки:</w:t>
            </w:r>
          </w:p>
          <w:p w:rsidR="00F71B29" w:rsidRDefault="00F71B29" w:rsidP="00F7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бор предварительной информации о планируемом количестве участников ГИА сентябрьского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44E" w:rsidRDefault="00A6744E" w:rsidP="00F7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Сбор заявлений на участие в ГИА дополнительного (сентябрьского) периода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44E" w:rsidRPr="006E743B" w:rsidRDefault="00A6744E" w:rsidP="00F71B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определение мест расположения ППЭ</w:t>
            </w:r>
          </w:p>
        </w:tc>
        <w:tc>
          <w:tcPr>
            <w:tcW w:w="2977" w:type="dxa"/>
          </w:tcPr>
          <w:p w:rsidR="00F71B29" w:rsidRDefault="00F71B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4E" w:rsidRDefault="00A6744E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До 17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44E" w:rsidRDefault="00A6744E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4E" w:rsidRDefault="00A6744E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25 августа – 5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44E" w:rsidRDefault="00A6744E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 г</w:t>
            </w:r>
          </w:p>
        </w:tc>
        <w:tc>
          <w:tcPr>
            <w:tcW w:w="2393" w:type="dxa"/>
          </w:tcPr>
          <w:p w:rsidR="00F71B29" w:rsidRDefault="00F71B29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4E" w:rsidRDefault="00A6744E" w:rsidP="007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4E" w:rsidRPr="005A278C" w:rsidTr="005C5D23">
        <w:tc>
          <w:tcPr>
            <w:tcW w:w="876" w:type="dxa"/>
          </w:tcPr>
          <w:p w:rsidR="00A6744E" w:rsidRDefault="00FC427A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</w:tcPr>
          <w:p w:rsidR="00A6744E" w:rsidRPr="005A278C" w:rsidRDefault="00A6744E" w:rsidP="0064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установке, проверке готовности систем видеонаблюдения </w:t>
            </w:r>
            <w:r w:rsidR="00647BA9">
              <w:rPr>
                <w:rFonts w:ascii="Times New Roman" w:hAnsi="Times New Roman" w:cs="Times New Roman"/>
                <w:sz w:val="24"/>
                <w:szCs w:val="24"/>
              </w:rPr>
              <w:t>в ППЭ</w:t>
            </w:r>
          </w:p>
        </w:tc>
        <w:tc>
          <w:tcPr>
            <w:tcW w:w="2977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УО. ОО</w:t>
            </w:r>
          </w:p>
        </w:tc>
      </w:tr>
      <w:tr w:rsidR="00A6744E" w:rsidRPr="005A278C" w:rsidTr="005C5D23">
        <w:tc>
          <w:tcPr>
            <w:tcW w:w="876" w:type="dxa"/>
          </w:tcPr>
          <w:p w:rsidR="00A6744E" w:rsidRDefault="00FC427A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</w:tcPr>
          <w:p w:rsidR="00A6744E" w:rsidRPr="005A278C" w:rsidRDefault="00647BA9" w:rsidP="0064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лиц, ответственных за организацию видеонаблюдения в ППЭ, координацию действий по установке и эксплуатации оборудования, хранение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видеозаписей ГИА </w:t>
            </w:r>
          </w:p>
        </w:tc>
        <w:tc>
          <w:tcPr>
            <w:tcW w:w="2977" w:type="dxa"/>
          </w:tcPr>
          <w:p w:rsidR="00A6744E" w:rsidRPr="005A278C" w:rsidRDefault="00647BA9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A6744E" w:rsidRPr="005A278C" w:rsidTr="005C5D23">
        <w:tc>
          <w:tcPr>
            <w:tcW w:w="876" w:type="dxa"/>
          </w:tcPr>
          <w:p w:rsidR="00A6744E" w:rsidRDefault="00FC427A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</w:tcPr>
          <w:p w:rsidR="00A6744E" w:rsidRDefault="00A6744E" w:rsidP="00A6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D1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института общественных наблюдателей</w:t>
            </w:r>
          </w:p>
        </w:tc>
        <w:tc>
          <w:tcPr>
            <w:tcW w:w="2977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., не позднее, чем за 3 дня установленной даты экзамена</w:t>
            </w:r>
          </w:p>
        </w:tc>
        <w:tc>
          <w:tcPr>
            <w:tcW w:w="2393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A6744E" w:rsidRPr="005A278C" w:rsidTr="005C5D23">
        <w:tc>
          <w:tcPr>
            <w:tcW w:w="876" w:type="dxa"/>
          </w:tcPr>
          <w:p w:rsidR="00A6744E" w:rsidRDefault="00FC427A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88" w:type="dxa"/>
          </w:tcPr>
          <w:p w:rsidR="00A6744E" w:rsidRPr="005A278C" w:rsidRDefault="00A6744E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УО. ОО</w:t>
            </w:r>
          </w:p>
        </w:tc>
      </w:tr>
      <w:tr w:rsidR="00A6744E" w:rsidRPr="005A278C" w:rsidTr="005C5D23">
        <w:tc>
          <w:tcPr>
            <w:tcW w:w="876" w:type="dxa"/>
          </w:tcPr>
          <w:p w:rsidR="00A6744E" w:rsidRDefault="00FC427A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88" w:type="dxa"/>
          </w:tcPr>
          <w:p w:rsidR="00A6744E" w:rsidRPr="005A278C" w:rsidRDefault="00A6744E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Подготовка пунктов проведения экзаменов к государственной итоговой аттестации:</w:t>
            </w:r>
          </w:p>
          <w:p w:rsidR="00A6744E" w:rsidRPr="005A278C" w:rsidRDefault="00A6744E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дополнительный (сентябрьский период)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6744E" w:rsidRPr="005A278C" w:rsidRDefault="00A6744E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досрочный период;</w:t>
            </w:r>
          </w:p>
          <w:p w:rsidR="00A6744E" w:rsidRPr="005A278C" w:rsidRDefault="00A6744E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- основной период.</w:t>
            </w:r>
          </w:p>
        </w:tc>
        <w:tc>
          <w:tcPr>
            <w:tcW w:w="2977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47BA9" w:rsidRPr="005A278C" w:rsidTr="005C5D23">
        <w:tc>
          <w:tcPr>
            <w:tcW w:w="876" w:type="dxa"/>
          </w:tcPr>
          <w:p w:rsidR="00647BA9" w:rsidRDefault="00FC427A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88" w:type="dxa"/>
          </w:tcPr>
          <w:p w:rsidR="00647BA9" w:rsidRPr="005A278C" w:rsidRDefault="00647BA9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дооснащение ППЭ и создание условий в ППЭ для участников ГИА с ограниченными возможностями здоровья</w:t>
            </w:r>
          </w:p>
        </w:tc>
        <w:tc>
          <w:tcPr>
            <w:tcW w:w="2977" w:type="dxa"/>
          </w:tcPr>
          <w:p w:rsidR="00647BA9" w:rsidRPr="005A278C" w:rsidRDefault="00647BA9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647BA9" w:rsidRPr="005A278C" w:rsidRDefault="00647BA9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47BA9" w:rsidRPr="005A278C" w:rsidTr="005C5D23">
        <w:tc>
          <w:tcPr>
            <w:tcW w:w="876" w:type="dxa"/>
          </w:tcPr>
          <w:p w:rsidR="00647BA9" w:rsidRDefault="00FC427A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88" w:type="dxa"/>
          </w:tcPr>
          <w:p w:rsidR="00647BA9" w:rsidRDefault="00647BA9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E743B">
              <w:rPr>
                <w:rFonts w:ascii="Times New Roman" w:hAnsi="Times New Roman" w:cs="Times New Roman"/>
                <w:sz w:val="24"/>
                <w:szCs w:val="24"/>
              </w:rPr>
              <w:t>ормирование списочных составов лиц, привлекаемых к организации и проведению ГИА в 2016 году:</w:t>
            </w:r>
          </w:p>
          <w:p w:rsidR="006E743B" w:rsidRDefault="006E743B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ГЭК РК;</w:t>
            </w:r>
          </w:p>
          <w:p w:rsidR="006E743B" w:rsidRDefault="006E743B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формирование и ведение РИС;</w:t>
            </w:r>
          </w:p>
          <w:p w:rsidR="006E743B" w:rsidRDefault="006E743B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работников ППЭ</w:t>
            </w:r>
          </w:p>
        </w:tc>
        <w:tc>
          <w:tcPr>
            <w:tcW w:w="2977" w:type="dxa"/>
          </w:tcPr>
          <w:p w:rsidR="00647BA9" w:rsidRDefault="006E743B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январь</w:t>
            </w:r>
          </w:p>
        </w:tc>
        <w:tc>
          <w:tcPr>
            <w:tcW w:w="2393" w:type="dxa"/>
          </w:tcPr>
          <w:p w:rsidR="00647BA9" w:rsidRPr="005A278C" w:rsidRDefault="006E743B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A6744E" w:rsidRPr="005A278C" w:rsidTr="005C5D23">
        <w:tc>
          <w:tcPr>
            <w:tcW w:w="876" w:type="dxa"/>
          </w:tcPr>
          <w:p w:rsidR="00A6744E" w:rsidRDefault="00FC427A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88" w:type="dxa"/>
          </w:tcPr>
          <w:p w:rsidR="00A6744E" w:rsidRPr="005A278C" w:rsidRDefault="00A6744E" w:rsidP="00A6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проведению ГИА согласно расписанию, утвержденному </w:t>
            </w:r>
            <w:proofErr w:type="spellStart"/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977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proofErr w:type="gramStart"/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Март – июнь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6744E" w:rsidRPr="005A278C" w:rsidRDefault="00A6744E" w:rsidP="00A6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организационно-технологических мероприятий подготовки и проведения ЕГЭ по иностранным языкам с компонентом устной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получение электронных подписей членов ГЭК для проведения ЕГЭ по иностранным языкам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88" w:type="dxa"/>
          </w:tcPr>
          <w:p w:rsidR="006E743B" w:rsidRDefault="006E743B" w:rsidP="006E7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подготовка к проведению ГИА в основные сроки:</w:t>
            </w:r>
          </w:p>
          <w:p w:rsidR="006E743B" w:rsidRDefault="006E743B" w:rsidP="006E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бор предварительной информации о планируемом количестве участников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43B" w:rsidRDefault="006E743B" w:rsidP="006E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бор заявлений на участие в ГИА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определение мест расположения ППЭ</w:t>
            </w:r>
          </w:p>
        </w:tc>
        <w:tc>
          <w:tcPr>
            <w:tcW w:w="2977" w:type="dxa"/>
          </w:tcPr>
          <w:p w:rsidR="006E743B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3B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 г.</w:t>
            </w:r>
          </w:p>
          <w:p w:rsidR="006E743B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3B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2016 г.</w:t>
            </w:r>
          </w:p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 г.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ППЭ в соответствии с требованиями, предъявляемыми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977" w:type="dxa"/>
          </w:tcPr>
          <w:p w:rsidR="006E743B" w:rsidRPr="005A278C" w:rsidRDefault="00FC427A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2016 г.</w:t>
            </w:r>
          </w:p>
        </w:tc>
        <w:tc>
          <w:tcPr>
            <w:tcW w:w="2393" w:type="dxa"/>
          </w:tcPr>
          <w:p w:rsidR="006E743B" w:rsidRPr="005A278C" w:rsidRDefault="00FC427A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Обеспечение доставки членов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привлекаемы к ГИА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в ППЭ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E743B" w:rsidRPr="005A278C" w:rsidRDefault="006E743B" w:rsidP="00FC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C42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– июнь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E743B" w:rsidRPr="000115D1" w:rsidTr="000115D1">
        <w:tc>
          <w:tcPr>
            <w:tcW w:w="876" w:type="dxa"/>
            <w:shd w:val="clear" w:color="auto" w:fill="D9D9D9" w:themeFill="background1" w:themeFillShade="D9"/>
          </w:tcPr>
          <w:p w:rsidR="006E743B" w:rsidRPr="000115D1" w:rsidRDefault="006E743B" w:rsidP="006E74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01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6E743B" w:rsidRPr="000115D1" w:rsidRDefault="006E743B" w:rsidP="006E74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формированию и ведению РИС и ФИС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сбору данных в соответствии с утвержденным </w:t>
            </w:r>
            <w:proofErr w:type="spellStart"/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форматом и составом файлов РИС ГИА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ГАУ РК «РИЦОКО» (далее - РИЦОКО):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Управлении образованием администрации МР «Корткеросский».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ОО, </w:t>
            </w:r>
            <w:proofErr w:type="gramStart"/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выпускниках</w:t>
            </w:r>
            <w:proofErr w:type="gramEnd"/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Сведений о ППЭ, об аудиториях в ППЭ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Сведений об участниках итогового сочинения (изложения)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До 17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До 1 декабря 2015 г. или до 1 февраля 2016 г. (в зависимости от сроков регистрации)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Отнесение участников итогового сочинения (изложения) к категории лиц с ограниченными возможностями здоровья, детей-инвалидов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Не позднее, чем за 2 недели до даты проведения итого сочинения (изложения)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Отнесение участников ГИА к категории лиц с ограниченными возможностями здоровья, детей-инвалидов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В течение 2 дней со дня  получения сведений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ППЭ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Наличие допуска к прохождению ГИА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В течение 2 дней со дня  получения сведений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Прием заявлений от выпускников текущего года и выпускников прошлых лет о формах и сроках прохождения государственной итоговой аттестации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До 1 декабря 2015 г.</w:t>
            </w:r>
          </w:p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до 1 февраля 2016 г.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5A278C" w:rsidTr="005C5D23">
        <w:tc>
          <w:tcPr>
            <w:tcW w:w="876" w:type="dxa"/>
          </w:tcPr>
          <w:p w:rsidR="006E743B" w:rsidRDefault="00FC427A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88" w:type="dxa"/>
          </w:tcPr>
          <w:p w:rsidR="006E743B" w:rsidRPr="005A278C" w:rsidRDefault="006E743B" w:rsidP="006E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 пакета на выпускников, претендующих на прохождение ГИА в обстановке, исключающей влияние негативных факторов на состояние их здоровья</w:t>
            </w:r>
          </w:p>
        </w:tc>
        <w:tc>
          <w:tcPr>
            <w:tcW w:w="2977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До 1 декабря 2015 г.</w:t>
            </w:r>
          </w:p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до 1 февраля 2016 г.</w:t>
            </w:r>
          </w:p>
        </w:tc>
        <w:tc>
          <w:tcPr>
            <w:tcW w:w="2393" w:type="dxa"/>
          </w:tcPr>
          <w:p w:rsidR="006E743B" w:rsidRPr="005A278C" w:rsidRDefault="006E743B" w:rsidP="006E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E743B" w:rsidRPr="00D12284" w:rsidTr="00D12284">
        <w:tc>
          <w:tcPr>
            <w:tcW w:w="876" w:type="dxa"/>
            <w:shd w:val="clear" w:color="auto" w:fill="D9D9D9" w:themeFill="background1" w:themeFillShade="D9"/>
          </w:tcPr>
          <w:p w:rsidR="006E743B" w:rsidRPr="00D12284" w:rsidRDefault="006E743B" w:rsidP="006E74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IX</w:t>
            </w:r>
            <w:r w:rsidRPr="00D12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6E743B" w:rsidRPr="00D12284" w:rsidRDefault="006E743B" w:rsidP="006E74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2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677ABB" w:rsidRPr="005A278C" w:rsidTr="005C5D23">
        <w:tc>
          <w:tcPr>
            <w:tcW w:w="876" w:type="dxa"/>
          </w:tcPr>
          <w:p w:rsidR="00677ABB" w:rsidRDefault="0062469E" w:rsidP="0067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677ABB" w:rsidRDefault="00677ABB" w:rsidP="0067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и просветительской работы по вопросам организации и проведения итогового сочинения (изложения) и ГИА:</w:t>
            </w:r>
          </w:p>
          <w:p w:rsidR="00677ABB" w:rsidRDefault="00677ABB" w:rsidP="0067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размещение публикаций в местной газете «Звезда»;</w:t>
            </w:r>
          </w:p>
          <w:p w:rsidR="00677ABB" w:rsidRDefault="00677ABB" w:rsidP="0067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«горячей линии» на уровне муниципалитета;</w:t>
            </w:r>
          </w:p>
          <w:p w:rsidR="00677ABB" w:rsidRDefault="00677ABB" w:rsidP="0067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511D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«Корткеросский», Управления образованием администрации МР «Корткеросский»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ABB" w:rsidRDefault="00677ABB" w:rsidP="0067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11D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и классных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ABB" w:rsidRDefault="00677ABB" w:rsidP="0067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помощи лицам, ответственным за организацию и проведение итоговог</w:t>
            </w:r>
            <w:r w:rsidR="00BD045A">
              <w:rPr>
                <w:rFonts w:ascii="Times New Roman" w:hAnsi="Times New Roman" w:cs="Times New Roman"/>
                <w:sz w:val="24"/>
                <w:szCs w:val="24"/>
              </w:rPr>
              <w:t>о сочинения (изложения), ГИА в ОО;</w:t>
            </w:r>
          </w:p>
          <w:p w:rsidR="00BD045A" w:rsidRPr="005A278C" w:rsidRDefault="00BD045A" w:rsidP="0067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распределение памяток для участников ГИА</w:t>
            </w:r>
          </w:p>
        </w:tc>
        <w:tc>
          <w:tcPr>
            <w:tcW w:w="2977" w:type="dxa"/>
          </w:tcPr>
          <w:p w:rsidR="00677ABB" w:rsidRPr="005A278C" w:rsidRDefault="00677ABB" w:rsidP="0067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93" w:type="dxa"/>
          </w:tcPr>
          <w:p w:rsidR="00677ABB" w:rsidRPr="005A278C" w:rsidRDefault="00677ABB" w:rsidP="0067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BD045A" w:rsidRPr="005A278C" w:rsidTr="005C5D23">
        <w:tc>
          <w:tcPr>
            <w:tcW w:w="876" w:type="dxa"/>
          </w:tcPr>
          <w:p w:rsidR="00BD045A" w:rsidRDefault="0062469E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88" w:type="dxa"/>
          </w:tcPr>
          <w:p w:rsidR="00BD045A" w:rsidRPr="00A6511D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1D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МСУ за осуществлением информационно-разъяснительной работы на уровне ОО (официальные сайты, стенды)</w:t>
            </w:r>
          </w:p>
        </w:tc>
        <w:tc>
          <w:tcPr>
            <w:tcW w:w="2977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BD045A" w:rsidRPr="005A278C" w:rsidTr="005C5D23">
        <w:tc>
          <w:tcPr>
            <w:tcW w:w="876" w:type="dxa"/>
          </w:tcPr>
          <w:p w:rsidR="00BD045A" w:rsidRDefault="0062469E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</w:tcPr>
          <w:p w:rsidR="00BD045A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ОО и участников ГИА информации:</w:t>
            </w:r>
          </w:p>
          <w:p w:rsidR="00BD045A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 сроках и местах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выпускников прошлых лет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ГИА;</w:t>
            </w:r>
          </w:p>
          <w:p w:rsidR="00BD045A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ГИА;</w:t>
            </w:r>
          </w:p>
          <w:p w:rsidR="00BD045A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5A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 сроках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рассмотрения апелляций;</w:t>
            </w:r>
          </w:p>
          <w:p w:rsidR="00BD045A" w:rsidRPr="005A278C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2977" w:type="dxa"/>
          </w:tcPr>
          <w:p w:rsidR="00BD045A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5A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начала экзаменов</w:t>
            </w:r>
          </w:p>
          <w:p w:rsidR="00BD045A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до начала экзаменов</w:t>
            </w:r>
          </w:p>
        </w:tc>
        <w:tc>
          <w:tcPr>
            <w:tcW w:w="2393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BD045A" w:rsidRPr="005A278C" w:rsidTr="005C5D23">
        <w:tc>
          <w:tcPr>
            <w:tcW w:w="876" w:type="dxa"/>
          </w:tcPr>
          <w:p w:rsidR="00BD045A" w:rsidRDefault="0062469E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</w:tcPr>
          <w:p w:rsidR="00BD045A" w:rsidRPr="005A278C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лиц, привлекаемых к организации и проведению ГИА. Участников ГИА инструкций по проведению ГИА</w:t>
            </w:r>
          </w:p>
        </w:tc>
        <w:tc>
          <w:tcPr>
            <w:tcW w:w="2977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BD045A" w:rsidRPr="005A278C" w:rsidTr="005C5D23">
        <w:tc>
          <w:tcPr>
            <w:tcW w:w="876" w:type="dxa"/>
          </w:tcPr>
          <w:p w:rsidR="00BD045A" w:rsidRDefault="0062469E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</w:tcPr>
          <w:p w:rsidR="00BD045A" w:rsidRPr="005A278C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Обеспечение ОО, ППЭ комплектами нормативных правовых и инструктивных документов федерального, регионального уровней по технологии проведения ГИА</w:t>
            </w:r>
          </w:p>
        </w:tc>
        <w:tc>
          <w:tcPr>
            <w:tcW w:w="2977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D045A" w:rsidRPr="005A278C" w:rsidTr="005C5D23">
        <w:tc>
          <w:tcPr>
            <w:tcW w:w="876" w:type="dxa"/>
          </w:tcPr>
          <w:p w:rsidR="00BD045A" w:rsidRDefault="0062469E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</w:tcPr>
          <w:p w:rsidR="00BD045A" w:rsidRPr="005A278C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совещаний по тематике ГИА с руководителями ОО. заместителями руководителей ОО</w:t>
            </w:r>
          </w:p>
        </w:tc>
        <w:tc>
          <w:tcPr>
            <w:tcW w:w="2977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D045A" w:rsidRPr="005A278C" w:rsidTr="005C5D23">
        <w:tc>
          <w:tcPr>
            <w:tcW w:w="876" w:type="dxa"/>
          </w:tcPr>
          <w:p w:rsidR="00BD045A" w:rsidRDefault="0062469E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88" w:type="dxa"/>
          </w:tcPr>
          <w:p w:rsidR="00BD045A" w:rsidRPr="005A278C" w:rsidRDefault="00BD045A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тиражирования,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формления и выдачи участникам ГИА уведомлений установленной формы</w:t>
            </w:r>
          </w:p>
        </w:tc>
        <w:tc>
          <w:tcPr>
            <w:tcW w:w="2977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По мере направления из РИЦОКО</w:t>
            </w:r>
          </w:p>
        </w:tc>
        <w:tc>
          <w:tcPr>
            <w:tcW w:w="2393" w:type="dxa"/>
          </w:tcPr>
          <w:p w:rsidR="00BD045A" w:rsidRPr="005A278C" w:rsidRDefault="00BD045A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BD045A" w:rsidRPr="009E4CB5" w:rsidTr="009E4CB5">
        <w:tc>
          <w:tcPr>
            <w:tcW w:w="876" w:type="dxa"/>
            <w:shd w:val="clear" w:color="auto" w:fill="D9D9D9" w:themeFill="background1" w:themeFillShade="D9"/>
          </w:tcPr>
          <w:p w:rsidR="00BD045A" w:rsidRPr="009E4CB5" w:rsidRDefault="00BD045A" w:rsidP="00BD04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BD045A" w:rsidRPr="009E4CB5" w:rsidRDefault="00BD045A" w:rsidP="00BD04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обеспечению информационной безопасности</w:t>
            </w:r>
          </w:p>
        </w:tc>
      </w:tr>
      <w:tr w:rsidR="00BD045A" w:rsidRPr="005A278C" w:rsidTr="005C5D23">
        <w:tc>
          <w:tcPr>
            <w:tcW w:w="876" w:type="dxa"/>
          </w:tcPr>
          <w:p w:rsidR="00BD045A" w:rsidRDefault="0062469E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BD045A" w:rsidRPr="005A278C" w:rsidRDefault="0062469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лиц, привлекаемых к организации и проведению ГИА, об ответственности за нарушение Порядка проведения ГИА и разглашение информации, содержащейся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2977" w:type="dxa"/>
          </w:tcPr>
          <w:p w:rsidR="00BD045A" w:rsidRPr="005A278C" w:rsidRDefault="0062469E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393" w:type="dxa"/>
          </w:tcPr>
          <w:p w:rsidR="00BD045A" w:rsidRPr="005A278C" w:rsidRDefault="0062469E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D045A" w:rsidRPr="005A278C" w:rsidTr="005C5D23">
        <w:tc>
          <w:tcPr>
            <w:tcW w:w="876" w:type="dxa"/>
          </w:tcPr>
          <w:p w:rsidR="00BD045A" w:rsidRDefault="0062469E" w:rsidP="00B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BD045A" w:rsidRPr="005A278C" w:rsidRDefault="0062469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</w:t>
            </w:r>
            <w:r w:rsidRPr="00F7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B29">
              <w:rPr>
                <w:rFonts w:ascii="Times New Roman" w:hAnsi="Times New Roman" w:cs="Times New Roman"/>
                <w:sz w:val="24"/>
                <w:szCs w:val="24"/>
              </w:rPr>
              <w:t>ОМВД России по Корткеросскому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ГИА</w:t>
            </w:r>
          </w:p>
        </w:tc>
        <w:tc>
          <w:tcPr>
            <w:tcW w:w="2977" w:type="dxa"/>
          </w:tcPr>
          <w:p w:rsidR="00BD045A" w:rsidRPr="005A278C" w:rsidRDefault="0062469E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BD045A" w:rsidRPr="005A278C" w:rsidRDefault="0062469E" w:rsidP="00B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D045A" w:rsidRPr="009E4CB5" w:rsidTr="009E4CB5">
        <w:tc>
          <w:tcPr>
            <w:tcW w:w="876" w:type="dxa"/>
            <w:shd w:val="clear" w:color="auto" w:fill="D9D9D9" w:themeFill="background1" w:themeFillShade="D9"/>
          </w:tcPr>
          <w:p w:rsidR="00BD045A" w:rsidRPr="009E4CB5" w:rsidRDefault="00BD045A" w:rsidP="00BD04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</w:t>
            </w: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BD045A" w:rsidRPr="009E4CB5" w:rsidRDefault="00BD045A" w:rsidP="00BD04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проведению ГИА</w:t>
            </w:r>
          </w:p>
        </w:tc>
      </w:tr>
      <w:tr w:rsidR="0062469E" w:rsidRPr="005A278C" w:rsidTr="005C5D23">
        <w:tc>
          <w:tcPr>
            <w:tcW w:w="876" w:type="dxa"/>
          </w:tcPr>
          <w:p w:rsidR="0062469E" w:rsidRDefault="0062469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62469E" w:rsidRPr="005A278C" w:rsidRDefault="0062469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законодательства на территории Корткеросского района</w:t>
            </w:r>
          </w:p>
        </w:tc>
        <w:tc>
          <w:tcPr>
            <w:tcW w:w="2977" w:type="dxa"/>
          </w:tcPr>
          <w:p w:rsidR="0062469E" w:rsidRPr="005A278C" w:rsidRDefault="0062469E" w:rsidP="0062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393" w:type="dxa"/>
          </w:tcPr>
          <w:p w:rsidR="0062469E" w:rsidRPr="005A278C" w:rsidRDefault="0062469E" w:rsidP="0062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2469E" w:rsidRPr="009E4CB5" w:rsidTr="009E4CB5">
        <w:tc>
          <w:tcPr>
            <w:tcW w:w="876" w:type="dxa"/>
            <w:shd w:val="clear" w:color="auto" w:fill="D9D9D9" w:themeFill="background1" w:themeFillShade="D9"/>
          </w:tcPr>
          <w:p w:rsidR="0062469E" w:rsidRPr="009E4CB5" w:rsidRDefault="0062469E" w:rsidP="006246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</w:t>
            </w: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62469E" w:rsidRPr="009E4CB5" w:rsidRDefault="0062469E" w:rsidP="006246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организацией и проведением ГИ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62469E" w:rsidRPr="005A278C" w:rsidTr="005C5D23">
        <w:tc>
          <w:tcPr>
            <w:tcW w:w="876" w:type="dxa"/>
          </w:tcPr>
          <w:p w:rsidR="0062469E" w:rsidRDefault="00E817B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62469E" w:rsidRDefault="0062469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проведением информационно-разъяснительной работы по вопросам подготовки и проведения ГИА с ег</w:t>
            </w:r>
            <w:r w:rsidR="00E817BE">
              <w:rPr>
                <w:rFonts w:ascii="Times New Roman" w:hAnsi="Times New Roman" w:cs="Times New Roman"/>
                <w:sz w:val="24"/>
                <w:szCs w:val="24"/>
              </w:rPr>
              <w:t>о участниками и лицами, привлекаемыми к проведению ГИА</w:t>
            </w:r>
          </w:p>
        </w:tc>
        <w:tc>
          <w:tcPr>
            <w:tcW w:w="2977" w:type="dxa"/>
          </w:tcPr>
          <w:p w:rsidR="0062469E" w:rsidRDefault="0062469E" w:rsidP="0062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62469E" w:rsidRDefault="0062469E" w:rsidP="0062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2469E" w:rsidRPr="005A278C" w:rsidTr="005C5D23">
        <w:tc>
          <w:tcPr>
            <w:tcW w:w="876" w:type="dxa"/>
          </w:tcPr>
          <w:p w:rsidR="0062469E" w:rsidRDefault="00E817B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88" w:type="dxa"/>
          </w:tcPr>
          <w:p w:rsidR="0062469E" w:rsidRDefault="00E817B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проведения ГИА</w:t>
            </w:r>
          </w:p>
        </w:tc>
        <w:tc>
          <w:tcPr>
            <w:tcW w:w="2977" w:type="dxa"/>
          </w:tcPr>
          <w:p w:rsidR="0062469E" w:rsidRDefault="00E817BE" w:rsidP="0062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62469E" w:rsidRDefault="00E817BE" w:rsidP="0062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2469E" w:rsidRPr="009E4CB5" w:rsidTr="009E4CB5">
        <w:tc>
          <w:tcPr>
            <w:tcW w:w="876" w:type="dxa"/>
            <w:shd w:val="clear" w:color="auto" w:fill="D9D9D9" w:themeFill="background1" w:themeFillShade="D9"/>
          </w:tcPr>
          <w:p w:rsidR="0062469E" w:rsidRPr="009E4CB5" w:rsidRDefault="0062469E" w:rsidP="006246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XIII</w:t>
            </w:r>
            <w:r w:rsidRPr="009E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958" w:type="dxa"/>
            <w:gridSpan w:val="3"/>
            <w:shd w:val="clear" w:color="auto" w:fill="D9D9D9" w:themeFill="background1" w:themeFillShade="D9"/>
          </w:tcPr>
          <w:p w:rsidR="0062469E" w:rsidRPr="009E4CB5" w:rsidRDefault="0062469E" w:rsidP="006246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ГИА</w:t>
            </w:r>
          </w:p>
        </w:tc>
      </w:tr>
      <w:tr w:rsidR="0062469E" w:rsidRPr="005A278C" w:rsidTr="005C5D23">
        <w:tc>
          <w:tcPr>
            <w:tcW w:w="876" w:type="dxa"/>
          </w:tcPr>
          <w:p w:rsidR="0062469E" w:rsidRDefault="00E817BE" w:rsidP="0062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</w:tcPr>
          <w:p w:rsidR="0062469E" w:rsidRPr="005A278C" w:rsidRDefault="00E817BE" w:rsidP="00E8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итогов ГИА в 2016 году</w:t>
            </w:r>
          </w:p>
        </w:tc>
        <w:tc>
          <w:tcPr>
            <w:tcW w:w="2977" w:type="dxa"/>
          </w:tcPr>
          <w:p w:rsidR="0062469E" w:rsidRPr="005A278C" w:rsidRDefault="00E817BE" w:rsidP="0062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2393" w:type="dxa"/>
          </w:tcPr>
          <w:p w:rsidR="0062469E" w:rsidRPr="005A278C" w:rsidRDefault="00E817BE" w:rsidP="0062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817BE" w:rsidRPr="005A278C" w:rsidTr="005C5D23">
        <w:tc>
          <w:tcPr>
            <w:tcW w:w="876" w:type="dxa"/>
          </w:tcPr>
          <w:p w:rsidR="00E817BE" w:rsidRDefault="00E817BE" w:rsidP="00E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</w:tcPr>
          <w:p w:rsidR="00E817BE" w:rsidRDefault="00E817BE" w:rsidP="00E8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</w:p>
          <w:p w:rsidR="00E817BE" w:rsidRPr="00E84122" w:rsidRDefault="00E817BE" w:rsidP="00E8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заседании Координационного Совета </w:t>
            </w:r>
            <w:r w:rsidRPr="00794996">
              <w:rPr>
                <w:b/>
                <w:i/>
              </w:rPr>
              <w:t xml:space="preserve"> </w:t>
            </w:r>
            <w:r w:rsidRPr="00E84122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государственной итоговой аттестации в общеобразовательных организациях Корткеросского района;</w:t>
            </w:r>
          </w:p>
          <w:p w:rsidR="00E817BE" w:rsidRDefault="00E817BE" w:rsidP="00E8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совещании руководителей ОО, заместителей руководителей ОО</w:t>
            </w:r>
          </w:p>
          <w:p w:rsidR="00E817BE" w:rsidRPr="005A278C" w:rsidRDefault="00E817BE" w:rsidP="00E8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коллегии при руководителе администрации муниципального района «Корткеросский»</w:t>
            </w:r>
          </w:p>
        </w:tc>
        <w:tc>
          <w:tcPr>
            <w:tcW w:w="2977" w:type="dxa"/>
          </w:tcPr>
          <w:p w:rsidR="00E817BE" w:rsidRPr="005A278C" w:rsidRDefault="00E817BE" w:rsidP="00E8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октябрь 2016 г.</w:t>
            </w:r>
          </w:p>
        </w:tc>
        <w:tc>
          <w:tcPr>
            <w:tcW w:w="2393" w:type="dxa"/>
          </w:tcPr>
          <w:p w:rsidR="00E817BE" w:rsidRPr="005A278C" w:rsidRDefault="00E817BE" w:rsidP="00E8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817BE" w:rsidRPr="005A278C" w:rsidTr="005C5D23">
        <w:tc>
          <w:tcPr>
            <w:tcW w:w="876" w:type="dxa"/>
          </w:tcPr>
          <w:p w:rsidR="00E817BE" w:rsidRDefault="00E817BE" w:rsidP="00E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GoBack"/>
            <w:bookmarkEnd w:id="0"/>
          </w:p>
        </w:tc>
        <w:tc>
          <w:tcPr>
            <w:tcW w:w="8588" w:type="dxa"/>
          </w:tcPr>
          <w:p w:rsidR="00E817BE" w:rsidRPr="005A278C" w:rsidRDefault="00E817BE" w:rsidP="00E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аналитического отчета о проведении ГИА текущего года и предложений по совершенствованию проведения ГИА на следующий год в муниципальном районе «Корткеросский»</w:t>
            </w:r>
          </w:p>
        </w:tc>
        <w:tc>
          <w:tcPr>
            <w:tcW w:w="2977" w:type="dxa"/>
          </w:tcPr>
          <w:p w:rsidR="00E817BE" w:rsidRPr="005A278C" w:rsidRDefault="00E817BE" w:rsidP="00E8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A278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817BE" w:rsidRPr="005A278C" w:rsidRDefault="00E817BE" w:rsidP="00E8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</w:tbl>
    <w:p w:rsidR="00BB612A" w:rsidRDefault="00BB612A" w:rsidP="00CF1242"/>
    <w:sectPr w:rsidR="00BB612A" w:rsidSect="00BB61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CE9"/>
    <w:multiLevelType w:val="hybridMultilevel"/>
    <w:tmpl w:val="2A7E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CAAA74C6">
      <w:start w:val="1"/>
      <w:numFmt w:val="decimal"/>
      <w:lvlText w:val="2.1.%2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14590F"/>
    <w:multiLevelType w:val="multilevel"/>
    <w:tmpl w:val="B7B06F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F6"/>
    <w:rsid w:val="000115D1"/>
    <w:rsid w:val="001B6B29"/>
    <w:rsid w:val="002E67A8"/>
    <w:rsid w:val="002E6998"/>
    <w:rsid w:val="00396D95"/>
    <w:rsid w:val="003D116F"/>
    <w:rsid w:val="00456929"/>
    <w:rsid w:val="005A278C"/>
    <w:rsid w:val="005C20AE"/>
    <w:rsid w:val="005C5D23"/>
    <w:rsid w:val="0062469E"/>
    <w:rsid w:val="00645853"/>
    <w:rsid w:val="00647BA9"/>
    <w:rsid w:val="00677ABB"/>
    <w:rsid w:val="006E20BB"/>
    <w:rsid w:val="006E743B"/>
    <w:rsid w:val="0071561A"/>
    <w:rsid w:val="00871891"/>
    <w:rsid w:val="00964D27"/>
    <w:rsid w:val="009E4CB5"/>
    <w:rsid w:val="00A6511D"/>
    <w:rsid w:val="00A6744E"/>
    <w:rsid w:val="00AD6976"/>
    <w:rsid w:val="00B473B9"/>
    <w:rsid w:val="00BB612A"/>
    <w:rsid w:val="00BC0ECD"/>
    <w:rsid w:val="00BD045A"/>
    <w:rsid w:val="00CF1242"/>
    <w:rsid w:val="00D12284"/>
    <w:rsid w:val="00DA233D"/>
    <w:rsid w:val="00E817BE"/>
    <w:rsid w:val="00E84122"/>
    <w:rsid w:val="00F5214F"/>
    <w:rsid w:val="00F67671"/>
    <w:rsid w:val="00F71B29"/>
    <w:rsid w:val="00F771F6"/>
    <w:rsid w:val="00FC427A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71F6"/>
    <w:pPr>
      <w:ind w:left="720"/>
      <w:contextualSpacing/>
    </w:pPr>
  </w:style>
  <w:style w:type="table" w:styleId="a5">
    <w:name w:val="Table Grid"/>
    <w:basedOn w:val="a1"/>
    <w:rsid w:val="00BB6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71F6"/>
    <w:pPr>
      <w:ind w:left="720"/>
      <w:contextualSpacing/>
    </w:pPr>
  </w:style>
  <w:style w:type="table" w:styleId="a5">
    <w:name w:val="Table Grid"/>
    <w:basedOn w:val="a1"/>
    <w:rsid w:val="00BB6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9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dcterms:created xsi:type="dcterms:W3CDTF">2015-10-16T08:56:00Z</dcterms:created>
  <dcterms:modified xsi:type="dcterms:W3CDTF">2015-11-12T08:05:00Z</dcterms:modified>
</cp:coreProperties>
</file>