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8"/>
        <w:gridCol w:w="3437"/>
        <w:gridCol w:w="1457"/>
        <w:gridCol w:w="1458"/>
        <w:gridCol w:w="2099"/>
      </w:tblGrid>
      <w:tr w:rsidR="00CF1CAC" w:rsidRPr="00CC28EC" w:rsidTr="00CF1CAC">
        <w:trPr>
          <w:trHeight w:val="798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03B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03B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3B8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sz w:val="20"/>
                <w:szCs w:val="20"/>
              </w:rPr>
              <w:t>Из них дети в ТЖС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sz w:val="20"/>
                <w:szCs w:val="20"/>
              </w:rPr>
              <w:t>Даты проведения</w:t>
            </w:r>
          </w:p>
        </w:tc>
      </w:tr>
      <w:tr w:rsidR="00CF1CAC" w:rsidRPr="00CC28EC" w:rsidTr="00CF1CAC">
        <w:trPr>
          <w:trHeight w:val="550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МОУ «СОШ» с. Корткерос</w:t>
            </w:r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04.06.-28.06</w:t>
            </w:r>
          </w:p>
        </w:tc>
      </w:tr>
      <w:tr w:rsidR="00CF1CAC" w:rsidRPr="00CC28EC" w:rsidTr="00CF1CAC">
        <w:trPr>
          <w:trHeight w:val="532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МОУ «СОШ» п. Приозерный</w:t>
            </w:r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04.06.-28.06</w:t>
            </w:r>
          </w:p>
        </w:tc>
      </w:tr>
      <w:tr w:rsidR="00CF1CAC" w:rsidRPr="00CC28EC" w:rsidTr="00CF1CAC">
        <w:trPr>
          <w:trHeight w:val="532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«СОШ» п. </w:t>
            </w:r>
            <w:proofErr w:type="spellStart"/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Аджером</w:t>
            </w:r>
            <w:proofErr w:type="spellEnd"/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01.06.-25.06</w:t>
            </w:r>
          </w:p>
        </w:tc>
      </w:tr>
      <w:tr w:rsidR="00CF1CAC" w:rsidRPr="00CC28EC" w:rsidTr="00CF1CAC">
        <w:trPr>
          <w:trHeight w:val="550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«СОШ» п. </w:t>
            </w:r>
            <w:proofErr w:type="spellStart"/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Подтыбок</w:t>
            </w:r>
            <w:proofErr w:type="spellEnd"/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04.06.-28.06</w:t>
            </w:r>
          </w:p>
        </w:tc>
      </w:tr>
      <w:tr w:rsidR="00CF1CAC" w:rsidRPr="00CC28EC" w:rsidTr="00CF1CAC">
        <w:trPr>
          <w:trHeight w:hRule="exact" w:val="397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МОУ «СОШ» с. Богородск</w:t>
            </w:r>
          </w:p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01.06.-26.06</w:t>
            </w:r>
          </w:p>
        </w:tc>
      </w:tr>
      <w:tr w:rsidR="00CF1CAC" w:rsidRPr="00CC28EC" w:rsidTr="00CF1CAC">
        <w:trPr>
          <w:trHeight w:val="532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«СОШ» с. </w:t>
            </w:r>
            <w:proofErr w:type="spellStart"/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Подъельск</w:t>
            </w:r>
            <w:proofErr w:type="spellEnd"/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04.06.-28.06</w:t>
            </w:r>
          </w:p>
        </w:tc>
      </w:tr>
      <w:tr w:rsidR="00CF1CAC" w:rsidRPr="00CC28EC" w:rsidTr="00CF1CAC">
        <w:trPr>
          <w:trHeight w:val="266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«СОШ» с. </w:t>
            </w:r>
            <w:proofErr w:type="spellStart"/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Керес</w:t>
            </w:r>
            <w:proofErr w:type="spellEnd"/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04.06.-29.06</w:t>
            </w:r>
          </w:p>
        </w:tc>
      </w:tr>
      <w:tr w:rsidR="00CF1CAC" w:rsidRPr="00CC28EC" w:rsidTr="00CF1CAC">
        <w:trPr>
          <w:trHeight w:val="550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«ООШ» п. </w:t>
            </w:r>
            <w:proofErr w:type="spellStart"/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Визябож</w:t>
            </w:r>
            <w:proofErr w:type="spellEnd"/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01.06.-21.06</w:t>
            </w:r>
          </w:p>
        </w:tc>
      </w:tr>
      <w:tr w:rsidR="00CF1CAC" w:rsidRPr="00CC28EC" w:rsidTr="00CF1CAC">
        <w:trPr>
          <w:trHeight w:val="532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«ООШ» с. </w:t>
            </w:r>
            <w:proofErr w:type="spellStart"/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Небдино</w:t>
            </w:r>
            <w:proofErr w:type="spellEnd"/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01.06.-26.06</w:t>
            </w:r>
          </w:p>
        </w:tc>
      </w:tr>
      <w:tr w:rsidR="00CF1CAC" w:rsidRPr="00CC28EC" w:rsidTr="00CF1CAC">
        <w:trPr>
          <w:trHeight w:val="532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«СОШ» с. </w:t>
            </w:r>
            <w:proofErr w:type="spellStart"/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Мордино</w:t>
            </w:r>
            <w:proofErr w:type="spellEnd"/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30.05.-23.06</w:t>
            </w:r>
          </w:p>
        </w:tc>
      </w:tr>
      <w:tr w:rsidR="00CF1CAC" w:rsidRPr="00CC28EC" w:rsidTr="00CF1CAC">
        <w:trPr>
          <w:trHeight w:val="550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«СОШ» п. </w:t>
            </w:r>
            <w:proofErr w:type="spellStart"/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Усть-Лэкчим</w:t>
            </w:r>
            <w:proofErr w:type="spellEnd"/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04.06.-28.06</w:t>
            </w:r>
          </w:p>
        </w:tc>
      </w:tr>
      <w:tr w:rsidR="00CF1CAC" w:rsidRPr="00CC28EC" w:rsidTr="00CF1CAC">
        <w:trPr>
          <w:trHeight w:val="550"/>
        </w:trPr>
        <w:tc>
          <w:tcPr>
            <w:tcW w:w="89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57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8B">
              <w:rPr>
                <w:rFonts w:ascii="Times New Roman" w:hAnsi="Times New Roman" w:cs="Times New Roman"/>
                <w:b/>
                <w:sz w:val="20"/>
                <w:szCs w:val="20"/>
              </w:rPr>
              <w:t>265 детей</w:t>
            </w:r>
          </w:p>
        </w:tc>
        <w:tc>
          <w:tcPr>
            <w:tcW w:w="1458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 детей</w:t>
            </w:r>
          </w:p>
        </w:tc>
        <w:tc>
          <w:tcPr>
            <w:tcW w:w="2099" w:type="dxa"/>
          </w:tcPr>
          <w:p w:rsidR="00CF1CAC" w:rsidRPr="00D03B8B" w:rsidRDefault="00CF1CAC" w:rsidP="00CC0A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0847" w:rsidRDefault="004A0847"/>
    <w:sectPr w:rsidR="004A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AD"/>
    <w:rsid w:val="004A0847"/>
    <w:rsid w:val="00CF1CAC"/>
    <w:rsid w:val="00F6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Управление образованием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 Н. Н.</dc:creator>
  <cp:keywords/>
  <dc:description/>
  <cp:lastModifiedBy>Горбань Н. Н.</cp:lastModifiedBy>
  <cp:revision>2</cp:revision>
  <dcterms:created xsi:type="dcterms:W3CDTF">2018-05-17T11:31:00Z</dcterms:created>
  <dcterms:modified xsi:type="dcterms:W3CDTF">2018-05-17T11:32:00Z</dcterms:modified>
</cp:coreProperties>
</file>