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14" w:rsidRDefault="006A2514" w:rsidP="006A2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F9">
        <w:rPr>
          <w:rFonts w:ascii="Times New Roman" w:hAnsi="Times New Roman" w:cs="Times New Roman"/>
          <w:b/>
          <w:sz w:val="28"/>
          <w:szCs w:val="28"/>
        </w:rPr>
        <w:t>Вовлечение молодежи в различные виды деятельности</w:t>
      </w:r>
    </w:p>
    <w:p w:rsidR="006A2514" w:rsidRDefault="006A2514" w:rsidP="006A2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514" w:rsidRDefault="006A2514" w:rsidP="006A2514">
      <w:pPr>
        <w:spacing w:after="0" w:line="240" w:lineRule="auto"/>
        <w:ind w:right="423"/>
        <w:jc w:val="right"/>
        <w:rPr>
          <w:rFonts w:ascii="Times New Roman" w:hAnsi="Times New Roman" w:cs="Times New Roman"/>
          <w:b/>
        </w:rPr>
      </w:pPr>
      <w:r w:rsidRPr="00B50F02">
        <w:rPr>
          <w:rFonts w:ascii="Times New Roman" w:hAnsi="Times New Roman" w:cs="Times New Roman"/>
          <w:b/>
        </w:rPr>
        <w:t>Таблица № 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1"/>
        <w:gridCol w:w="4145"/>
        <w:gridCol w:w="2801"/>
        <w:gridCol w:w="2835"/>
        <w:gridCol w:w="3591"/>
      </w:tblGrid>
      <w:tr w:rsidR="006A2514" w:rsidTr="005D5913">
        <w:trPr>
          <w:jc w:val="center"/>
        </w:trPr>
        <w:tc>
          <w:tcPr>
            <w:tcW w:w="901" w:type="dxa"/>
          </w:tcPr>
          <w:p w:rsidR="006A2514" w:rsidRPr="00B50F02" w:rsidRDefault="006A2514" w:rsidP="005D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0F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0F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45" w:type="dxa"/>
          </w:tcPr>
          <w:p w:rsidR="006A2514" w:rsidRPr="00B50F02" w:rsidRDefault="006A2514" w:rsidP="005D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F0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801" w:type="dxa"/>
          </w:tcPr>
          <w:p w:rsidR="006A2514" w:rsidRPr="00B50F02" w:rsidRDefault="006A2514" w:rsidP="005D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мероприятий (программ), проведенных в рамках направления </w:t>
            </w:r>
          </w:p>
        </w:tc>
        <w:tc>
          <w:tcPr>
            <w:tcW w:w="2835" w:type="dxa"/>
          </w:tcPr>
          <w:p w:rsidR="006A2514" w:rsidRPr="00B50F02" w:rsidRDefault="006A2514" w:rsidP="005D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F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мероприятий (программ)</w:t>
            </w:r>
          </w:p>
        </w:tc>
        <w:tc>
          <w:tcPr>
            <w:tcW w:w="3591" w:type="dxa"/>
          </w:tcPr>
          <w:p w:rsidR="006A2514" w:rsidRPr="00B50F02" w:rsidRDefault="006A2514" w:rsidP="005D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наиболее эффективные </w:t>
            </w:r>
            <w:r w:rsidRPr="00B50F0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A2514" w:rsidTr="005D5913">
        <w:trPr>
          <w:jc w:val="center"/>
        </w:trPr>
        <w:tc>
          <w:tcPr>
            <w:tcW w:w="901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6A2514" w:rsidRPr="00263ECE" w:rsidRDefault="006A2514" w:rsidP="005D5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CE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молодежи</w:t>
            </w:r>
          </w:p>
        </w:tc>
        <w:tc>
          <w:tcPr>
            <w:tcW w:w="2801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591" w:type="dxa"/>
          </w:tcPr>
          <w:p w:rsidR="006A2514" w:rsidRDefault="006A2514" w:rsidP="006A251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9FB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3739FB">
              <w:rPr>
                <w:rFonts w:ascii="Times New Roman" w:hAnsi="Times New Roman" w:cs="Times New Roman"/>
                <w:sz w:val="24"/>
                <w:szCs w:val="24"/>
              </w:rPr>
              <w:t xml:space="preserve"> на тему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514" w:rsidRDefault="006A2514" w:rsidP="006A251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  <w:p w:rsidR="006A2514" w:rsidRPr="003739FB" w:rsidRDefault="006A2514" w:rsidP="006A251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и организации</w:t>
            </w:r>
          </w:p>
        </w:tc>
      </w:tr>
      <w:tr w:rsidR="006A2514" w:rsidTr="005D5913">
        <w:trPr>
          <w:jc w:val="center"/>
        </w:trPr>
        <w:tc>
          <w:tcPr>
            <w:tcW w:w="901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6A2514" w:rsidRPr="00263ECE" w:rsidRDefault="006A2514" w:rsidP="005D5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молодежи</w:t>
            </w:r>
          </w:p>
        </w:tc>
        <w:tc>
          <w:tcPr>
            <w:tcW w:w="2801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3591" w:type="dxa"/>
          </w:tcPr>
          <w:p w:rsidR="006A2514" w:rsidRDefault="006A2514" w:rsidP="006A2514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трудоустройство;</w:t>
            </w:r>
          </w:p>
          <w:p w:rsidR="006A2514" w:rsidRDefault="006A2514" w:rsidP="006A2514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ЛТО</w:t>
            </w:r>
          </w:p>
          <w:p w:rsidR="006A2514" w:rsidRPr="00AB71EA" w:rsidRDefault="006A2514" w:rsidP="006A2514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6A2514" w:rsidTr="005D5913">
        <w:trPr>
          <w:jc w:val="center"/>
        </w:trPr>
        <w:tc>
          <w:tcPr>
            <w:tcW w:w="901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6A2514" w:rsidRPr="00263ECE" w:rsidRDefault="006A2514" w:rsidP="005D5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по сохранению российской культуры, исторического наследия народов страны, традиционных ремесел</w:t>
            </w:r>
          </w:p>
        </w:tc>
        <w:tc>
          <w:tcPr>
            <w:tcW w:w="2801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591" w:type="dxa"/>
          </w:tcPr>
          <w:p w:rsidR="006A2514" w:rsidRDefault="006A2514" w:rsidP="006A2514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 по патриотическому воспитанию;</w:t>
            </w:r>
          </w:p>
          <w:p w:rsidR="006A2514" w:rsidRDefault="006A2514" w:rsidP="006A2514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экспедиции;</w:t>
            </w:r>
          </w:p>
          <w:p w:rsidR="006A2514" w:rsidRPr="00AB71EA" w:rsidRDefault="006A2514" w:rsidP="006A2514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игры</w:t>
            </w:r>
          </w:p>
        </w:tc>
      </w:tr>
      <w:tr w:rsidR="006A2514" w:rsidTr="005D5913">
        <w:trPr>
          <w:jc w:val="center"/>
        </w:trPr>
        <w:tc>
          <w:tcPr>
            <w:tcW w:w="901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5" w:type="dxa"/>
          </w:tcPr>
          <w:p w:rsidR="006A2514" w:rsidRDefault="006A2514" w:rsidP="005D5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досуга молодежи</w:t>
            </w:r>
          </w:p>
        </w:tc>
        <w:tc>
          <w:tcPr>
            <w:tcW w:w="2801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10 167</w:t>
            </w:r>
          </w:p>
        </w:tc>
        <w:tc>
          <w:tcPr>
            <w:tcW w:w="3591" w:type="dxa"/>
          </w:tcPr>
          <w:p w:rsidR="006A2514" w:rsidRDefault="006A2514" w:rsidP="006A251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1EA">
              <w:rPr>
                <w:rFonts w:ascii="Times New Roman" w:hAnsi="Times New Roman" w:cs="Times New Roman"/>
                <w:sz w:val="24"/>
                <w:szCs w:val="24"/>
              </w:rPr>
              <w:t>Культурно - массовые мероприятия;</w:t>
            </w:r>
          </w:p>
          <w:p w:rsidR="006A2514" w:rsidRDefault="006A2514" w:rsidP="006A251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клубные формирования;</w:t>
            </w:r>
          </w:p>
          <w:p w:rsidR="006A2514" w:rsidRPr="00AB71EA" w:rsidRDefault="006A2514" w:rsidP="006A251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514" w:rsidRDefault="006A2514" w:rsidP="006A2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514" w:rsidRDefault="006A2514" w:rsidP="006A2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514" w:rsidRDefault="006A2514" w:rsidP="006A25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A2514" w:rsidRDefault="006A2514" w:rsidP="006A2514">
      <w:pPr>
        <w:spacing w:after="0" w:line="240" w:lineRule="auto"/>
        <w:ind w:right="42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Таблица № 2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6535"/>
        <w:gridCol w:w="3388"/>
        <w:gridCol w:w="3345"/>
      </w:tblGrid>
      <w:tr w:rsidR="006A2514" w:rsidTr="005D5913">
        <w:trPr>
          <w:jc w:val="center"/>
        </w:trPr>
        <w:tc>
          <w:tcPr>
            <w:tcW w:w="797" w:type="dxa"/>
          </w:tcPr>
          <w:p w:rsidR="006A2514" w:rsidRPr="00B50F02" w:rsidRDefault="006A2514" w:rsidP="005D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0F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0F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35" w:type="dxa"/>
          </w:tcPr>
          <w:p w:rsidR="006A2514" w:rsidRPr="00B50F02" w:rsidRDefault="006A2514" w:rsidP="005D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Объединения/структуры</w:t>
            </w:r>
          </w:p>
        </w:tc>
        <w:tc>
          <w:tcPr>
            <w:tcW w:w="3388" w:type="dxa"/>
          </w:tcPr>
          <w:p w:rsidR="006A2514" w:rsidRPr="00B50F02" w:rsidRDefault="006A2514" w:rsidP="005D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(ед.)</w:t>
            </w:r>
            <w:r w:rsidRPr="00B50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</w:tcPr>
          <w:p w:rsidR="006A2514" w:rsidRPr="00B50F02" w:rsidRDefault="006A2514" w:rsidP="005D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B50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участников </w:t>
            </w:r>
          </w:p>
        </w:tc>
      </w:tr>
      <w:tr w:rsidR="006A2514" w:rsidTr="005D5913">
        <w:trPr>
          <w:jc w:val="center"/>
        </w:trPr>
        <w:tc>
          <w:tcPr>
            <w:tcW w:w="797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5" w:type="dxa"/>
          </w:tcPr>
          <w:p w:rsidR="006A2514" w:rsidRPr="00263ECE" w:rsidRDefault="006A2514" w:rsidP="005D5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Подростковые и молодежные центры и клубы:</w:t>
            </w:r>
          </w:p>
        </w:tc>
        <w:tc>
          <w:tcPr>
            <w:tcW w:w="3388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14" w:rsidTr="005D5913">
        <w:trPr>
          <w:jc w:val="center"/>
        </w:trPr>
        <w:tc>
          <w:tcPr>
            <w:tcW w:w="797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35" w:type="dxa"/>
          </w:tcPr>
          <w:p w:rsidR="006A2514" w:rsidRPr="00263ECE" w:rsidRDefault="006A2514" w:rsidP="005D5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интеллектуальной направленности</w:t>
            </w:r>
          </w:p>
        </w:tc>
        <w:tc>
          <w:tcPr>
            <w:tcW w:w="3388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2514" w:rsidTr="005D5913">
        <w:trPr>
          <w:trHeight w:val="249"/>
          <w:jc w:val="center"/>
        </w:trPr>
        <w:tc>
          <w:tcPr>
            <w:tcW w:w="797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35" w:type="dxa"/>
          </w:tcPr>
          <w:p w:rsidR="006A2514" w:rsidRPr="00263ECE" w:rsidRDefault="006A2514" w:rsidP="005D5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творческой направленности</w:t>
            </w:r>
          </w:p>
        </w:tc>
        <w:tc>
          <w:tcPr>
            <w:tcW w:w="3388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A2514" w:rsidTr="005D5913">
        <w:trPr>
          <w:trHeight w:val="249"/>
          <w:jc w:val="center"/>
        </w:trPr>
        <w:tc>
          <w:tcPr>
            <w:tcW w:w="797" w:type="dxa"/>
          </w:tcPr>
          <w:p w:rsidR="006A2514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35" w:type="dxa"/>
          </w:tcPr>
          <w:p w:rsidR="006A2514" w:rsidRDefault="006A2514" w:rsidP="005D5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спортивной направленности</w:t>
            </w:r>
          </w:p>
        </w:tc>
        <w:tc>
          <w:tcPr>
            <w:tcW w:w="3388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5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6A2514" w:rsidTr="005D5913">
        <w:trPr>
          <w:trHeight w:val="249"/>
          <w:jc w:val="center"/>
        </w:trPr>
        <w:tc>
          <w:tcPr>
            <w:tcW w:w="797" w:type="dxa"/>
          </w:tcPr>
          <w:p w:rsidR="006A2514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5" w:type="dxa"/>
          </w:tcPr>
          <w:p w:rsidR="006A2514" w:rsidRDefault="006A2514" w:rsidP="005D5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проектные офисы</w:t>
            </w:r>
          </w:p>
        </w:tc>
        <w:tc>
          <w:tcPr>
            <w:tcW w:w="3388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5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514" w:rsidTr="005D5913">
        <w:trPr>
          <w:trHeight w:val="249"/>
          <w:jc w:val="center"/>
        </w:trPr>
        <w:tc>
          <w:tcPr>
            <w:tcW w:w="797" w:type="dxa"/>
          </w:tcPr>
          <w:p w:rsidR="006A2514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5" w:type="dxa"/>
          </w:tcPr>
          <w:p w:rsidR="006A2514" w:rsidRDefault="006A2514" w:rsidP="005D5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объединения</w:t>
            </w:r>
          </w:p>
        </w:tc>
        <w:tc>
          <w:tcPr>
            <w:tcW w:w="3388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2514" w:rsidTr="005D5913">
        <w:trPr>
          <w:trHeight w:val="249"/>
          <w:jc w:val="center"/>
        </w:trPr>
        <w:tc>
          <w:tcPr>
            <w:tcW w:w="797" w:type="dxa"/>
          </w:tcPr>
          <w:p w:rsidR="006A2514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5" w:type="dxa"/>
          </w:tcPr>
          <w:p w:rsidR="006A2514" w:rsidRDefault="006A2514" w:rsidP="005D5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Археологические объединения</w:t>
            </w:r>
          </w:p>
        </w:tc>
        <w:tc>
          <w:tcPr>
            <w:tcW w:w="3388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5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514" w:rsidTr="005D5913">
        <w:trPr>
          <w:trHeight w:val="249"/>
          <w:jc w:val="center"/>
        </w:trPr>
        <w:tc>
          <w:tcPr>
            <w:tcW w:w="797" w:type="dxa"/>
          </w:tcPr>
          <w:p w:rsidR="006A2514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535" w:type="dxa"/>
          </w:tcPr>
          <w:p w:rsidR="006A2514" w:rsidRDefault="006A2514" w:rsidP="005D5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Военно-исторические объединения (военно – патриотические клубы)</w:t>
            </w:r>
          </w:p>
        </w:tc>
        <w:tc>
          <w:tcPr>
            <w:tcW w:w="3388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A2514" w:rsidTr="005D5913">
        <w:trPr>
          <w:trHeight w:val="249"/>
          <w:jc w:val="center"/>
        </w:trPr>
        <w:tc>
          <w:tcPr>
            <w:tcW w:w="797" w:type="dxa"/>
          </w:tcPr>
          <w:p w:rsidR="006A2514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35" w:type="dxa"/>
          </w:tcPr>
          <w:p w:rsidR="006A2514" w:rsidRDefault="006A2514" w:rsidP="005D5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Краеведческие объединения</w:t>
            </w:r>
          </w:p>
        </w:tc>
        <w:tc>
          <w:tcPr>
            <w:tcW w:w="3388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5" w:type="dxa"/>
          </w:tcPr>
          <w:p w:rsidR="006A2514" w:rsidRPr="00263ECE" w:rsidRDefault="006A2514" w:rsidP="005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</w:tr>
    </w:tbl>
    <w:p w:rsidR="006A2514" w:rsidRPr="00550CF9" w:rsidRDefault="006A2514" w:rsidP="006A2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514" w:rsidRPr="00550CF9" w:rsidRDefault="006A2514" w:rsidP="006A2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96B" w:rsidRPr="006A2514" w:rsidRDefault="00CF296B" w:rsidP="006A2514">
      <w:bookmarkStart w:id="0" w:name="_GoBack"/>
      <w:bookmarkEnd w:id="0"/>
    </w:p>
    <w:sectPr w:rsidR="00CF296B" w:rsidRPr="006A2514" w:rsidSect="00263ECE">
      <w:pgSz w:w="16838" w:h="11906" w:orient="landscape"/>
      <w:pgMar w:top="851" w:right="1134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39" w:rsidRDefault="00597D39">
      <w:pPr>
        <w:spacing w:after="0" w:line="240" w:lineRule="auto"/>
      </w:pPr>
      <w:r>
        <w:separator/>
      </w:r>
    </w:p>
  </w:endnote>
  <w:endnote w:type="continuationSeparator" w:id="0">
    <w:p w:rsidR="00597D39" w:rsidRDefault="0059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39" w:rsidRDefault="00597D39">
      <w:pPr>
        <w:spacing w:after="0" w:line="240" w:lineRule="auto"/>
      </w:pPr>
      <w:r>
        <w:separator/>
      </w:r>
    </w:p>
  </w:footnote>
  <w:footnote w:type="continuationSeparator" w:id="0">
    <w:p w:rsidR="00597D39" w:rsidRDefault="0059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5CF"/>
    <w:multiLevelType w:val="hybridMultilevel"/>
    <w:tmpl w:val="B4F4AD50"/>
    <w:lvl w:ilvl="0" w:tplc="ACF47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395C70"/>
    <w:multiLevelType w:val="hybridMultilevel"/>
    <w:tmpl w:val="0A4A0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E1D49"/>
    <w:multiLevelType w:val="hybridMultilevel"/>
    <w:tmpl w:val="5022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44A29"/>
    <w:multiLevelType w:val="hybridMultilevel"/>
    <w:tmpl w:val="7A26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53B4F"/>
    <w:multiLevelType w:val="hybridMultilevel"/>
    <w:tmpl w:val="173A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3F"/>
    <w:rsid w:val="001C38C5"/>
    <w:rsid w:val="004A5E3F"/>
    <w:rsid w:val="00597D39"/>
    <w:rsid w:val="006A2514"/>
    <w:rsid w:val="007155FE"/>
    <w:rsid w:val="00A55E85"/>
    <w:rsid w:val="00C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E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5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5E85"/>
  </w:style>
  <w:style w:type="character" w:customStyle="1" w:styleId="a5">
    <w:name w:val="Колонтитул"/>
    <w:basedOn w:val="a0"/>
    <w:rsid w:val="001C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6A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514"/>
  </w:style>
  <w:style w:type="paragraph" w:styleId="a8">
    <w:name w:val="footer"/>
    <w:basedOn w:val="a"/>
    <w:link w:val="a9"/>
    <w:uiPriority w:val="99"/>
    <w:unhideWhenUsed/>
    <w:rsid w:val="006A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514"/>
  </w:style>
  <w:style w:type="paragraph" w:styleId="aa">
    <w:name w:val="List Paragraph"/>
    <w:basedOn w:val="a"/>
    <w:uiPriority w:val="34"/>
    <w:qFormat/>
    <w:rsid w:val="006A2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E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5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5E85"/>
  </w:style>
  <w:style w:type="character" w:customStyle="1" w:styleId="a5">
    <w:name w:val="Колонтитул"/>
    <w:basedOn w:val="a0"/>
    <w:rsid w:val="001C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6A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514"/>
  </w:style>
  <w:style w:type="paragraph" w:styleId="a8">
    <w:name w:val="footer"/>
    <w:basedOn w:val="a"/>
    <w:link w:val="a9"/>
    <w:uiPriority w:val="99"/>
    <w:unhideWhenUsed/>
    <w:rsid w:val="006A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514"/>
  </w:style>
  <w:style w:type="paragraph" w:styleId="aa">
    <w:name w:val="List Paragraph"/>
    <w:basedOn w:val="a"/>
    <w:uiPriority w:val="34"/>
    <w:qFormat/>
    <w:rsid w:val="006A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1075</Characters>
  <Application>Microsoft Office Word</Application>
  <DocSecurity>0</DocSecurity>
  <Lines>8</Lines>
  <Paragraphs>2</Paragraphs>
  <ScaleCrop>false</ScaleCrop>
  <Company>Управление образованием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Горбань Н. Н.</dc:creator>
  <cp:keywords/>
  <dc:description/>
  <cp:lastModifiedBy>Горбань Н. Н.</cp:lastModifiedBy>
  <cp:revision>5</cp:revision>
  <dcterms:created xsi:type="dcterms:W3CDTF">2020-05-19T11:46:00Z</dcterms:created>
  <dcterms:modified xsi:type="dcterms:W3CDTF">2020-05-19T12:05:00Z</dcterms:modified>
</cp:coreProperties>
</file>