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AA" w:rsidRDefault="005163AA" w:rsidP="00873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52747"/>
            <wp:effectExtent l="0" t="0" r="3175" b="5715"/>
            <wp:docPr id="1" name="Рисунок 1" descr="C:\Users\Специалист\Pictures\img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AA" w:rsidRDefault="005163AA" w:rsidP="00873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AA" w:rsidRDefault="005163AA" w:rsidP="00873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AA" w:rsidRDefault="005163AA" w:rsidP="00873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2E" w:rsidRDefault="003E2D7E" w:rsidP="00873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Утверждено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873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="00873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образованием</w:t>
      </w:r>
      <w:r w:rsidR="00873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муниципального</w:t>
      </w:r>
    </w:p>
    <w:p w:rsidR="0087342E" w:rsidRDefault="0087342E" w:rsidP="00873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«Корткеросский»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сентября 2014 года</w:t>
      </w:r>
    </w:p>
    <w:p w:rsidR="003E2D7E" w:rsidRDefault="004971CD" w:rsidP="0049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87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ОД-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7342E">
        <w:rPr>
          <w:rFonts w:ascii="Times New Roman" w:eastAsia="Times New Roman" w:hAnsi="Times New Roman" w:cs="Times New Roman"/>
          <w:sz w:val="24"/>
          <w:szCs w:val="24"/>
          <w:lang w:eastAsia="ru-RU"/>
        </w:rPr>
        <w:t>/010914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87342E" w:rsidRPr="00470F6B" w:rsidRDefault="0087342E" w:rsidP="00873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  <w:r w:rsidRPr="003E2D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порядке и сроках проведения аттестации кандидатов на должность руководителя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руководителей муниципальных</w:t>
      </w:r>
      <w:r w:rsidRPr="003E2D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образовательных организаций, в отношении которых функции и полномочия учредителя осуществляет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Управление образованием администрации муниципального района «Корткеросский»</w:t>
      </w:r>
    </w:p>
    <w:p w:rsidR="003E2D7E" w:rsidRP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635D">
        <w:rPr>
          <w:rFonts w:ascii="Times New Roman" w:hAnsi="Times New Roman" w:cs="Times New Roman"/>
          <w:sz w:val="24"/>
          <w:szCs w:val="24"/>
        </w:rPr>
        <w:t>Положение о порядке и сроках проведения аттестации кандидатов на должность руководителя</w:t>
      </w:r>
      <w:r w:rsidR="0087342E" w:rsidRPr="0019635D">
        <w:rPr>
          <w:rFonts w:ascii="Times New Roman" w:hAnsi="Times New Roman" w:cs="Times New Roman"/>
          <w:sz w:val="24"/>
          <w:szCs w:val="24"/>
        </w:rPr>
        <w:t xml:space="preserve"> и руководителей муниципальных</w:t>
      </w:r>
      <w:r w:rsidRPr="0019635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в отношении которых функции и полномочия учредителя осуществляет </w:t>
      </w:r>
      <w:r w:rsidR="003B7341" w:rsidRPr="0019635D">
        <w:rPr>
          <w:rFonts w:ascii="Times New Roman" w:hAnsi="Times New Roman" w:cs="Times New Roman"/>
          <w:sz w:val="24"/>
          <w:szCs w:val="24"/>
        </w:rPr>
        <w:t xml:space="preserve">Управление образованием администрации муниципального района «Корткеросский»  </w:t>
      </w:r>
      <w:r w:rsidRPr="0019635D">
        <w:rPr>
          <w:rFonts w:ascii="Times New Roman" w:hAnsi="Times New Roman" w:cs="Times New Roman"/>
          <w:sz w:val="24"/>
          <w:szCs w:val="24"/>
        </w:rPr>
        <w:t>(далее - Положение), регулирует порядок и сроки проведения аттестации кандидатов на должность руководителя</w:t>
      </w:r>
      <w:r w:rsidR="003B7341" w:rsidRPr="0019635D">
        <w:rPr>
          <w:rFonts w:ascii="Times New Roman" w:hAnsi="Times New Roman" w:cs="Times New Roman"/>
          <w:sz w:val="24"/>
          <w:szCs w:val="24"/>
        </w:rPr>
        <w:t xml:space="preserve"> и руководителей муниципальных</w:t>
      </w:r>
      <w:r w:rsidRPr="0019635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в отношении которых функции и полномочия учредителя осуществляет </w:t>
      </w:r>
      <w:r w:rsidR="0087342E" w:rsidRPr="0019635D">
        <w:rPr>
          <w:rFonts w:ascii="Times New Roman" w:hAnsi="Times New Roman" w:cs="Times New Roman"/>
          <w:sz w:val="24"/>
          <w:szCs w:val="24"/>
        </w:rPr>
        <w:t>Управление образованием администрации муниципального района</w:t>
      </w:r>
      <w:proofErr w:type="gramEnd"/>
      <w:r w:rsidR="0087342E" w:rsidRPr="0019635D">
        <w:rPr>
          <w:rFonts w:ascii="Times New Roman" w:hAnsi="Times New Roman" w:cs="Times New Roman"/>
          <w:sz w:val="24"/>
          <w:szCs w:val="24"/>
        </w:rPr>
        <w:t xml:space="preserve"> «Корткеросский»</w:t>
      </w:r>
      <w:proofErr w:type="gramStart"/>
      <w:r w:rsidR="0087342E" w:rsidRPr="00196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341" w:rsidRPr="001963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7341" w:rsidRPr="001963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B7341" w:rsidRPr="0019635D">
        <w:rPr>
          <w:rFonts w:ascii="Times New Roman" w:hAnsi="Times New Roman" w:cs="Times New Roman"/>
          <w:sz w:val="24"/>
          <w:szCs w:val="24"/>
        </w:rPr>
        <w:t xml:space="preserve">алее </w:t>
      </w:r>
      <w:r w:rsidR="00AC3A8A" w:rsidRPr="0019635D">
        <w:rPr>
          <w:rFonts w:ascii="Times New Roman" w:hAnsi="Times New Roman" w:cs="Times New Roman"/>
          <w:sz w:val="24"/>
          <w:szCs w:val="24"/>
        </w:rPr>
        <w:t>–</w:t>
      </w:r>
      <w:r w:rsidR="003B7341" w:rsidRPr="0019635D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AC3A8A" w:rsidRPr="0019635D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19635D">
        <w:rPr>
          <w:rFonts w:ascii="Times New Roman" w:hAnsi="Times New Roman" w:cs="Times New Roman"/>
          <w:sz w:val="24"/>
          <w:szCs w:val="24"/>
        </w:rPr>
        <w:t>).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9635D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hyperlink r:id="rId7" w:history="1">
        <w:r w:rsidRPr="0019635D">
          <w:rPr>
            <w:rFonts w:ascii="Times New Roman" w:hAnsi="Times New Roman" w:cs="Times New Roman"/>
            <w:sz w:val="24"/>
            <w:szCs w:val="24"/>
          </w:rPr>
          <w:t>Федеральным законом от 29.12.2012 N 273-ФЗ "Об образовании в Российской Федерации"</w:t>
        </w:r>
      </w:hyperlink>
      <w:r w:rsidRPr="0019635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</w:t>
      </w:r>
      <w:hyperlink r:id="rId8" w:history="1">
        <w:r w:rsidRPr="0019635D">
          <w:rPr>
            <w:rFonts w:ascii="Times New Roman" w:hAnsi="Times New Roman" w:cs="Times New Roman"/>
            <w:sz w:val="24"/>
            <w:szCs w:val="24"/>
          </w:rPr>
          <w:t>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</w:t>
        </w:r>
        <w:proofErr w:type="gramEnd"/>
        <w:r w:rsidRPr="0019635D">
          <w:rPr>
            <w:rFonts w:ascii="Times New Roman" w:hAnsi="Times New Roman" w:cs="Times New Roman"/>
            <w:sz w:val="24"/>
            <w:szCs w:val="24"/>
          </w:rPr>
          <w:t xml:space="preserve"> работников образования"</w:t>
        </w:r>
      </w:hyperlink>
      <w:r w:rsidRPr="0019635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</w:t>
      </w:r>
      <w:hyperlink r:id="rId9" w:history="1">
        <w:r w:rsidRPr="0019635D"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8 августа 2013 года N 678 "Об утверждении номенклатуры должностей педагогических работников организаций, осуществляющих образовательную деятель</w:t>
        </w:r>
        <w:r w:rsidR="003B7341" w:rsidRPr="0019635D">
          <w:rPr>
            <w:rFonts w:ascii="Times New Roman" w:hAnsi="Times New Roman" w:cs="Times New Roman"/>
            <w:sz w:val="24"/>
            <w:szCs w:val="24"/>
          </w:rPr>
          <w:t xml:space="preserve">ность, должностей руководителей </w:t>
        </w:r>
        <w:r w:rsidRPr="0019635D">
          <w:rPr>
            <w:rFonts w:ascii="Times New Roman" w:hAnsi="Times New Roman" w:cs="Times New Roman"/>
            <w:sz w:val="24"/>
            <w:szCs w:val="24"/>
          </w:rPr>
          <w:t>образов</w:t>
        </w:r>
        <w:r w:rsidR="003B7341" w:rsidRPr="0019635D">
          <w:rPr>
            <w:rFonts w:ascii="Times New Roman" w:hAnsi="Times New Roman" w:cs="Times New Roman"/>
            <w:sz w:val="24"/>
            <w:szCs w:val="24"/>
          </w:rPr>
          <w:t xml:space="preserve">ательных </w:t>
        </w:r>
        <w:r w:rsidRPr="0019635D">
          <w:rPr>
            <w:rFonts w:ascii="Times New Roman" w:hAnsi="Times New Roman" w:cs="Times New Roman"/>
            <w:sz w:val="24"/>
            <w:szCs w:val="24"/>
          </w:rPr>
          <w:t>организаций"</w:t>
        </w:r>
      </w:hyperlink>
      <w:r w:rsidRPr="0019635D">
        <w:rPr>
          <w:rFonts w:ascii="Times New Roman" w:hAnsi="Times New Roman" w:cs="Times New Roman"/>
          <w:sz w:val="24"/>
          <w:szCs w:val="24"/>
        </w:rPr>
        <w:t>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1.3. Аттестации подлежат: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1) кандидаты на должнос</w:t>
      </w:r>
      <w:r w:rsidR="00AC3A8A" w:rsidRPr="0019635D">
        <w:rPr>
          <w:rFonts w:ascii="Times New Roman" w:hAnsi="Times New Roman" w:cs="Times New Roman"/>
          <w:sz w:val="24"/>
          <w:szCs w:val="24"/>
        </w:rPr>
        <w:t xml:space="preserve">ть руководителей  муниципальных </w:t>
      </w:r>
      <w:r w:rsidRPr="0019635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в отношении которых функции и полномочия учре</w:t>
      </w:r>
      <w:r w:rsidR="00AC3A8A" w:rsidRPr="0019635D">
        <w:rPr>
          <w:rFonts w:ascii="Times New Roman" w:hAnsi="Times New Roman" w:cs="Times New Roman"/>
          <w:sz w:val="24"/>
          <w:szCs w:val="24"/>
        </w:rPr>
        <w:t>дителя осуществляет Управление образованием</w:t>
      </w:r>
      <w:r w:rsidRPr="0019635D">
        <w:rPr>
          <w:rFonts w:ascii="Times New Roman" w:hAnsi="Times New Roman" w:cs="Times New Roman"/>
          <w:sz w:val="24"/>
          <w:szCs w:val="24"/>
        </w:rPr>
        <w:t xml:space="preserve"> (далее - кандидат на должность руководителя);</w:t>
      </w:r>
    </w:p>
    <w:p w:rsidR="0019635D" w:rsidRDefault="00AC3A8A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2) руководители муниципальных</w:t>
      </w:r>
      <w:r w:rsidR="003E2D7E" w:rsidRPr="0019635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в отношении которых функции и полномочия учре</w:t>
      </w:r>
      <w:r w:rsidRPr="0019635D">
        <w:rPr>
          <w:rFonts w:ascii="Times New Roman" w:hAnsi="Times New Roman" w:cs="Times New Roman"/>
          <w:sz w:val="24"/>
          <w:szCs w:val="24"/>
        </w:rPr>
        <w:t>дителя осуществляет Управление образованием</w:t>
      </w:r>
      <w:r w:rsidR="003E2D7E" w:rsidRPr="0019635D">
        <w:rPr>
          <w:rFonts w:ascii="Times New Roman" w:hAnsi="Times New Roman" w:cs="Times New Roman"/>
          <w:sz w:val="24"/>
          <w:szCs w:val="24"/>
        </w:rPr>
        <w:t xml:space="preserve"> (далее - руководитель образовательной организации).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9635D">
        <w:rPr>
          <w:rFonts w:ascii="Times New Roman" w:hAnsi="Times New Roman" w:cs="Times New Roman"/>
          <w:sz w:val="24"/>
          <w:szCs w:val="24"/>
        </w:rPr>
        <w:t xml:space="preserve">Целью аттестации является определение соответствия уровня квалификации кандидатов на должность руководителя и руководителей образовательных организаций требованиям, предъявляемым к их должностным обязанностям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</w:t>
      </w:r>
      <w:hyperlink r:id="rId10" w:history="1">
        <w:r w:rsidRPr="0019635D">
          <w:rPr>
            <w:rFonts w:ascii="Times New Roman" w:hAnsi="Times New Roman" w:cs="Times New Roman"/>
            <w:sz w:val="24"/>
            <w:szCs w:val="24"/>
          </w:rPr>
          <w:t>приказом Министерства здравоохранения и социального развития Российской Федерации от 26.08.2010 N 761</w:t>
        </w:r>
        <w:r w:rsidR="00AC3A8A" w:rsidRPr="0019635D">
          <w:rPr>
            <w:rFonts w:ascii="Times New Roman" w:hAnsi="Times New Roman" w:cs="Times New Roman"/>
            <w:sz w:val="24"/>
            <w:szCs w:val="24"/>
          </w:rPr>
          <w:t>-</w:t>
        </w:r>
        <w:r w:rsidRPr="0019635D">
          <w:rPr>
            <w:rFonts w:ascii="Times New Roman" w:hAnsi="Times New Roman" w:cs="Times New Roman"/>
            <w:sz w:val="24"/>
            <w:szCs w:val="24"/>
          </w:rPr>
          <w:t>н "Об утверждении Единого квалификационного справочника должностей руководителей, специалистов и</w:t>
        </w:r>
        <w:proofErr w:type="gramEnd"/>
        <w:r w:rsidRPr="0019635D">
          <w:rPr>
            <w:rFonts w:ascii="Times New Roman" w:hAnsi="Times New Roman" w:cs="Times New Roman"/>
            <w:sz w:val="24"/>
            <w:szCs w:val="24"/>
          </w:rPr>
          <w:t xml:space="preserve"> служащих"</w:t>
        </w:r>
      </w:hyperlink>
      <w:r w:rsidRPr="0019635D">
        <w:rPr>
          <w:rFonts w:ascii="Times New Roman" w:hAnsi="Times New Roman" w:cs="Times New Roman"/>
          <w:sz w:val="24"/>
          <w:szCs w:val="24"/>
        </w:rPr>
        <w:t xml:space="preserve">, </w:t>
      </w:r>
      <w:r w:rsidRPr="0019635D">
        <w:rPr>
          <w:rFonts w:ascii="Times New Roman" w:hAnsi="Times New Roman" w:cs="Times New Roman"/>
          <w:sz w:val="24"/>
          <w:szCs w:val="24"/>
        </w:rPr>
        <w:lastRenderedPageBreak/>
        <w:t>раздел "Квалификационные характеристики должностей работников образования" (с последующими изменениями), на основе оценки их профессиональной деятельности и профессиональной компетентности.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1.5. Основной задачей аттестации является учет требований федеральных государственных образовательных стандартов к кадровому обеспечению реализации образовательных программ.</w:t>
      </w:r>
    </w:p>
    <w:p w:rsidR="003E2D7E" w:rsidRP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1.6. Основными принципами аттестации являются гласность, открытость, коллегиальность, обеспечивающие объективность </w:t>
      </w:r>
      <w:proofErr w:type="gramStart"/>
      <w:r w:rsidRPr="0019635D">
        <w:rPr>
          <w:rFonts w:ascii="Times New Roman" w:hAnsi="Times New Roman" w:cs="Times New Roman"/>
          <w:sz w:val="24"/>
          <w:szCs w:val="24"/>
        </w:rPr>
        <w:t>оценки соответствия уровня квалификации кандидатов</w:t>
      </w:r>
      <w:proofErr w:type="gramEnd"/>
      <w:r w:rsidRPr="0019635D">
        <w:rPr>
          <w:rFonts w:ascii="Times New Roman" w:hAnsi="Times New Roman" w:cs="Times New Roman"/>
          <w:sz w:val="24"/>
          <w:szCs w:val="24"/>
        </w:rPr>
        <w:t xml:space="preserve"> на должность руководителя и руководителей образовательной организации.</w:t>
      </w:r>
    </w:p>
    <w:p w:rsidR="003E2D7E" w:rsidRP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 Аттестационная комиссия, ее состав и регламент работы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2.1. Аттестацию кандидатов на должность руководителей и руководителей образовательных организаций осуществляет аттестационная комиссия по проведению аттестации кандидатов на должность руководителей </w:t>
      </w:r>
      <w:r w:rsidR="00AC3A8A" w:rsidRPr="0019635D">
        <w:rPr>
          <w:rFonts w:ascii="Times New Roman" w:hAnsi="Times New Roman" w:cs="Times New Roman"/>
          <w:sz w:val="24"/>
          <w:szCs w:val="24"/>
        </w:rPr>
        <w:t xml:space="preserve">и руководителей  муниципальных </w:t>
      </w:r>
      <w:r w:rsidRPr="0019635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в отношении которых функции и полномочия </w:t>
      </w:r>
      <w:r w:rsidR="00AC3A8A" w:rsidRPr="0019635D">
        <w:rPr>
          <w:rFonts w:ascii="Times New Roman" w:hAnsi="Times New Roman" w:cs="Times New Roman"/>
          <w:sz w:val="24"/>
          <w:szCs w:val="24"/>
        </w:rPr>
        <w:t xml:space="preserve">учредителя осуществляет Управление образованием </w:t>
      </w:r>
      <w:r w:rsidRPr="0019635D">
        <w:rPr>
          <w:rFonts w:ascii="Times New Roman" w:hAnsi="Times New Roman" w:cs="Times New Roman"/>
          <w:sz w:val="24"/>
          <w:szCs w:val="24"/>
        </w:rPr>
        <w:t xml:space="preserve"> (далее - аттестационная комиссия), персональный состав которой ут</w:t>
      </w:r>
      <w:r w:rsidR="00AC3A8A" w:rsidRPr="0019635D">
        <w:rPr>
          <w:rFonts w:ascii="Times New Roman" w:hAnsi="Times New Roman" w:cs="Times New Roman"/>
          <w:sz w:val="24"/>
          <w:szCs w:val="24"/>
        </w:rPr>
        <w:t>верждается приказом Управления образованием</w:t>
      </w:r>
      <w:r w:rsidRPr="0019635D">
        <w:rPr>
          <w:rFonts w:ascii="Times New Roman" w:hAnsi="Times New Roman" w:cs="Times New Roman"/>
          <w:sz w:val="24"/>
          <w:szCs w:val="24"/>
        </w:rPr>
        <w:t>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2.2. Состав аттестационной комиссии формируется из пре</w:t>
      </w:r>
      <w:r w:rsidR="00AC3A8A" w:rsidRPr="0019635D">
        <w:rPr>
          <w:rFonts w:ascii="Times New Roman" w:hAnsi="Times New Roman" w:cs="Times New Roman"/>
          <w:sz w:val="24"/>
          <w:szCs w:val="24"/>
        </w:rPr>
        <w:t>дставителей Управления образованием</w:t>
      </w:r>
      <w:r w:rsidRPr="0019635D">
        <w:rPr>
          <w:rFonts w:ascii="Times New Roman" w:hAnsi="Times New Roman" w:cs="Times New Roman"/>
          <w:sz w:val="24"/>
          <w:szCs w:val="24"/>
        </w:rPr>
        <w:t xml:space="preserve"> и, по согласованию, представител</w:t>
      </w:r>
      <w:r w:rsidR="00AC3A8A" w:rsidRPr="0019635D">
        <w:rPr>
          <w:rFonts w:ascii="Times New Roman" w:hAnsi="Times New Roman" w:cs="Times New Roman"/>
          <w:sz w:val="24"/>
          <w:szCs w:val="24"/>
        </w:rPr>
        <w:t xml:space="preserve">ей профсоюзных органов, </w:t>
      </w:r>
      <w:r w:rsidRPr="0019635D">
        <w:rPr>
          <w:rFonts w:ascii="Times New Roman" w:hAnsi="Times New Roman" w:cs="Times New Roman"/>
          <w:sz w:val="24"/>
          <w:szCs w:val="24"/>
        </w:rPr>
        <w:t>образовательных и других организаций.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влияющих на принимаемые аттестационной комиссией решения.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2.3. Аттестационная комиссия состоит из председателя, заместителя председателя, секретаря и членов комиссии.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2.4. Председатель аттестационной комиссии: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а) организует работу аттестационной комиссии;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б) председательствует на заседаниях аттестационной комиссии;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в) распределяет обязанности между членами аттестационной комиссии;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г) определяет по согласованию с другими членами аттестационной комиссии порядок рассмотрения вопросов;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д) запрашивает в соответствии с решением аттестационной комиссии необходимые для ее работы документы.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2.5. В случае временного отсутствия председателя аттестационной комиссии его полномочия исполняет заместитель председателя аттестационной комиссии.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2.6. Секретарь аттестационной комиссии: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а) готовит повестку заседания комиссии;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б) организует работу членов аттестационной комиссии;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в) приглашает на аттестацию </w:t>
      </w:r>
      <w:proofErr w:type="gramStart"/>
      <w:r w:rsidRPr="0019635D">
        <w:rPr>
          <w:rFonts w:ascii="Times New Roman" w:hAnsi="Times New Roman" w:cs="Times New Roman"/>
          <w:sz w:val="24"/>
          <w:szCs w:val="24"/>
        </w:rPr>
        <w:t>кандидатов</w:t>
      </w:r>
      <w:proofErr w:type="gramEnd"/>
      <w:r w:rsidRPr="0019635D">
        <w:rPr>
          <w:rFonts w:ascii="Times New Roman" w:hAnsi="Times New Roman" w:cs="Times New Roman"/>
          <w:sz w:val="24"/>
          <w:szCs w:val="24"/>
        </w:rPr>
        <w:t xml:space="preserve"> на должность руководителя и руководителей образовательной организации;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г) готовит документы и материалы к заседанию аттестационной комиссии;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д) ведет протокол заседания комиссии.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2.7. Аттестация проводится в форме тестовых испытаний и последующего собеседования.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2.8. Аттестационная комиссия составляет и утверждает аттестационные тесты.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2.9. Количество правильных ответов, определяющее успешное прохождение тестовых испытаний, не может быть менее двух третей от общего числа вопросов аттестационного теста.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2.10. Аттестационный тест содержит 40 вопросов. Перечень вопросов ежегодно пересматривается.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lastRenderedPageBreak/>
        <w:t>2.11. Аттестационные тесты обеспечивают проверку соответствия кандидата на должность руководителя или руководителя образовательной организации квалификационными требованиями, а также проверку знания: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а) отраслевой специфики образовательной организации;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б) основ гражданского, трудового, налогового, финансового, административного законодательств;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в) основ управления образовательной организацией.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2.12. В ходе заседания аттестационная комиссия: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а) определяет результаты аттестационных тестов;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б) рассматривает представленные документы и заслушивает информацию председателя или одного из членов аттестационной комиссии, изучавшего представленные на аттестацию документы и материалы;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в) заслушивает кандидата на должность руководителя или руководителя образовательной организации.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2.13. При принятии решения аттестационной комиссией учитываются результаты аттестационных тестов, личные и профессиональные качества кандидата на должность руководителя образовательной организации и руководителя образовательной организации, опыт его работы в соответствующей сфере деятельности и (или) на руководящей должности, повышение квалификации и переподготовка.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2.14. Решения аттестационной комиссии принимаются в отсутствие кандидата на должность руководителя образовательной организации и руководителя образовательной организации большинством голосов присутствующих на заседании членов аттестационной комиссии. Аттестационная комиссия правомочна решать вопросы, отнесенные к ее компетенции, если на заседании присутствуют не менее двух третей ее членов. При равенстве голосов голос председательствующего на заседании аттестационной комиссии является решающим.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2.15. Решения аттестационной комиссии оформляются протоколами, которые составляются в течение трех рабочих дней со дня проведения заседания аттестационной комиссии, подписываются председателем, заместителем председателя, секретарем и членами аттестационной комиссии.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2.16.</w:t>
      </w:r>
      <w:r w:rsidR="004971CD" w:rsidRPr="0019635D">
        <w:rPr>
          <w:rFonts w:ascii="Times New Roman" w:hAnsi="Times New Roman" w:cs="Times New Roman"/>
          <w:sz w:val="24"/>
          <w:szCs w:val="24"/>
        </w:rPr>
        <w:t xml:space="preserve"> С выпиской из протокола</w:t>
      </w:r>
      <w:r w:rsidRPr="0019635D">
        <w:rPr>
          <w:rFonts w:ascii="Times New Roman" w:hAnsi="Times New Roman" w:cs="Times New Roman"/>
          <w:sz w:val="24"/>
          <w:szCs w:val="24"/>
        </w:rPr>
        <w:t xml:space="preserve"> кандидат на должность руководителя и руководитель образовательной организации знакомится под роспись в течение пяти рабочих </w:t>
      </w:r>
      <w:r w:rsidR="00A73A5B" w:rsidRPr="0019635D">
        <w:rPr>
          <w:rFonts w:ascii="Times New Roman" w:hAnsi="Times New Roman" w:cs="Times New Roman"/>
          <w:sz w:val="24"/>
          <w:szCs w:val="24"/>
        </w:rPr>
        <w:t>дней.</w:t>
      </w:r>
    </w:p>
    <w:p w:rsidR="0019635D" w:rsidRDefault="00A73A5B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2.17. Выписка из протокола</w:t>
      </w:r>
      <w:r w:rsidR="003E2D7E" w:rsidRPr="0019635D">
        <w:rPr>
          <w:rFonts w:ascii="Times New Roman" w:hAnsi="Times New Roman" w:cs="Times New Roman"/>
          <w:sz w:val="24"/>
          <w:szCs w:val="24"/>
        </w:rPr>
        <w:t xml:space="preserve">, отзыв кандидата на должность руководителя образовательной организации, прошедшего аттестацию, направляется в </w:t>
      </w:r>
      <w:r w:rsidR="00AC3A8A" w:rsidRPr="0019635D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19635D">
        <w:rPr>
          <w:rFonts w:ascii="Times New Roman" w:hAnsi="Times New Roman" w:cs="Times New Roman"/>
          <w:sz w:val="24"/>
          <w:szCs w:val="24"/>
        </w:rPr>
        <w:t>в течение семи рабочих дней.</w:t>
      </w:r>
    </w:p>
    <w:p w:rsidR="003E2D7E" w:rsidRPr="0019635D" w:rsidRDefault="00A73A5B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2.18</w:t>
      </w:r>
      <w:r w:rsidR="003E2D7E" w:rsidRPr="0019635D">
        <w:rPr>
          <w:rFonts w:ascii="Times New Roman" w:hAnsi="Times New Roman" w:cs="Times New Roman"/>
          <w:sz w:val="24"/>
          <w:szCs w:val="24"/>
        </w:rPr>
        <w:t>. Решение аттестационной комиссии о результатах аттестации в течение десяти рабочих дней ут</w:t>
      </w:r>
      <w:r w:rsidR="00AC3A8A" w:rsidRPr="0019635D">
        <w:rPr>
          <w:rFonts w:ascii="Times New Roman" w:hAnsi="Times New Roman" w:cs="Times New Roman"/>
          <w:sz w:val="24"/>
          <w:szCs w:val="24"/>
        </w:rPr>
        <w:t>верждается приказом Управления образованием</w:t>
      </w:r>
      <w:r w:rsidR="003E2D7E" w:rsidRPr="0019635D">
        <w:rPr>
          <w:rFonts w:ascii="Times New Roman" w:hAnsi="Times New Roman" w:cs="Times New Roman"/>
          <w:sz w:val="24"/>
          <w:szCs w:val="24"/>
        </w:rPr>
        <w:t>.</w:t>
      </w:r>
    </w:p>
    <w:p w:rsidR="003E2D7E" w:rsidRP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 Организация и сроки проведения аттестации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3.1. Аттестация руководителя образовательной организации проводится один раз в пять лет.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3.2. Аттестации не подлежат: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а) беременные женщины;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б) женщины, находящиеся в отпуске по беременности и родам;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в) руководители, находящиеся в отпуске по уходу за ребенком до достижения им возраста трех лет.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 чем через один год после их выхода из указанных отпусков.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3.3. Список лиц, подлежащих аттестации, график проведения аттестации утверждаются </w:t>
      </w:r>
      <w:r w:rsidR="00AC3A8A" w:rsidRPr="0019635D">
        <w:rPr>
          <w:rFonts w:ascii="Times New Roman" w:hAnsi="Times New Roman" w:cs="Times New Roman"/>
          <w:sz w:val="24"/>
          <w:szCs w:val="24"/>
        </w:rPr>
        <w:t xml:space="preserve">приказом  Управления образованием </w:t>
      </w:r>
      <w:r w:rsidRPr="0019635D">
        <w:rPr>
          <w:rFonts w:ascii="Times New Roman" w:hAnsi="Times New Roman" w:cs="Times New Roman"/>
          <w:sz w:val="24"/>
          <w:szCs w:val="24"/>
        </w:rPr>
        <w:t xml:space="preserve"> (далее - приказ).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График проведения аттестации доводится до сведения каждого аттестуемого под роспись не менее чем за две недели до даты аттестации.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3.4. В графике проведения аттестации указываются: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lastRenderedPageBreak/>
        <w:t>а) дата, время и место проведения аттестации;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б) фамилия, имя, отчество аттестуемых кандидата на должность руководителя образовательной организации и руководителей образовательной организации;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в) дата представления в аттестационную комиссию представления, отзыва.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3.5. На руководителя образовательной органи</w:t>
      </w:r>
      <w:r w:rsidR="00607FF3" w:rsidRPr="0019635D">
        <w:rPr>
          <w:rFonts w:ascii="Times New Roman" w:hAnsi="Times New Roman" w:cs="Times New Roman"/>
          <w:sz w:val="24"/>
          <w:szCs w:val="24"/>
        </w:rPr>
        <w:t xml:space="preserve">зации, подлежащего аттестации, специалистом Управления образованием </w:t>
      </w:r>
      <w:r w:rsidRPr="0019635D">
        <w:rPr>
          <w:rFonts w:ascii="Times New Roman" w:hAnsi="Times New Roman" w:cs="Times New Roman"/>
          <w:sz w:val="24"/>
          <w:szCs w:val="24"/>
        </w:rPr>
        <w:t xml:space="preserve"> в срок не менее чем за две недели до даты аттестации готовится предс</w:t>
      </w:r>
      <w:r w:rsidR="00F55975" w:rsidRPr="0019635D">
        <w:rPr>
          <w:rFonts w:ascii="Times New Roman" w:hAnsi="Times New Roman" w:cs="Times New Roman"/>
          <w:sz w:val="24"/>
          <w:szCs w:val="24"/>
        </w:rPr>
        <w:t>тавление согласно приложению N 1</w:t>
      </w:r>
      <w:r w:rsidRPr="0019635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3.6. Аттестуемый руководитель образовательной организации должен быть ознакомлен с представлением не менее чем за две недели до даты аттестации.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3.7. В случае несогласия с представлением руководитель образовательной организации вправе направить в аттестационную комиссию заявление о несогласии с представлением, приложив копии дополнительных сведений о служебной деятельности за предшествующий период.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3.8. В случае несогласия с представлением аттестационная комиссия вправе перенести аттестацию на следующее заседание комиссии в целях объективного проведения аттестации после рассмотрения заявления и дополнительных сведений.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3.9. Процедура аттестации кандидатов на должность руководителей образовательных организаций предваряет заключение трудового договора.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3.10. Основанием для проведения аттестации кандидатов на должность руководителей образовательных организаци</w:t>
      </w:r>
      <w:r w:rsidR="00607FF3" w:rsidRPr="0019635D">
        <w:rPr>
          <w:rFonts w:ascii="Times New Roman" w:hAnsi="Times New Roman" w:cs="Times New Roman"/>
          <w:sz w:val="24"/>
          <w:szCs w:val="24"/>
        </w:rPr>
        <w:t>й является заявление на имя  начальника Управления образованием</w:t>
      </w:r>
      <w:r w:rsidRPr="0019635D">
        <w:rPr>
          <w:rFonts w:ascii="Times New Roman" w:hAnsi="Times New Roman" w:cs="Times New Roman"/>
          <w:sz w:val="24"/>
          <w:szCs w:val="24"/>
        </w:rPr>
        <w:t xml:space="preserve"> о проведении ат</w:t>
      </w:r>
      <w:r w:rsidR="00F55975" w:rsidRPr="0019635D">
        <w:rPr>
          <w:rFonts w:ascii="Times New Roman" w:hAnsi="Times New Roman" w:cs="Times New Roman"/>
          <w:sz w:val="24"/>
          <w:szCs w:val="24"/>
        </w:rPr>
        <w:t>тестации согласно приложению N 2</w:t>
      </w:r>
      <w:r w:rsidRPr="0019635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3.11. Кандидаты на должность руководителя образовательной организации вместе с заявлением представляют документы, подтверждающие: образование, стаж педагогической работы, стаж работы в должности руководителя, наличие наград, званий, ученой степени, ученого звания; копии документов о дополнительном профессиональном образовании</w:t>
      </w:r>
      <w:r w:rsidR="00F55975" w:rsidRPr="0019635D">
        <w:rPr>
          <w:rFonts w:ascii="Times New Roman" w:hAnsi="Times New Roman" w:cs="Times New Roman"/>
          <w:sz w:val="24"/>
          <w:szCs w:val="24"/>
        </w:rPr>
        <w:t>; анкету согласно приложению N 3</w:t>
      </w:r>
      <w:r w:rsidRPr="0019635D">
        <w:rPr>
          <w:rFonts w:ascii="Times New Roman" w:hAnsi="Times New Roman" w:cs="Times New Roman"/>
          <w:sz w:val="24"/>
          <w:szCs w:val="24"/>
        </w:rPr>
        <w:t xml:space="preserve"> к настоящему Положению;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его супруги (супруга), несовершеннолетних детей, справку о наличии (отсутствии) судимости.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Кандидаты на должность руководителей образовательной организации вправе представить в аттестационную комиссию программу развития образовательной организации.</w:t>
      </w:r>
    </w:p>
    <w:p w:rsidR="0019635D" w:rsidRDefault="00607FF3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Заместителем начальника Управления  образованием </w:t>
      </w:r>
      <w:r w:rsidR="003E2D7E" w:rsidRPr="0019635D">
        <w:rPr>
          <w:rFonts w:ascii="Times New Roman" w:hAnsi="Times New Roman" w:cs="Times New Roman"/>
          <w:sz w:val="24"/>
          <w:szCs w:val="24"/>
        </w:rPr>
        <w:t xml:space="preserve"> в срок не менее чем за две недели до даты аттестации на кандидата на должность руководителя готовится отзыв </w:t>
      </w:r>
      <w:r w:rsidR="001521EF" w:rsidRPr="0019635D">
        <w:rPr>
          <w:rFonts w:ascii="Times New Roman" w:hAnsi="Times New Roman" w:cs="Times New Roman"/>
          <w:sz w:val="24"/>
          <w:szCs w:val="24"/>
        </w:rPr>
        <w:t>по форме согласно приложению N 4</w:t>
      </w:r>
      <w:r w:rsidR="003E2D7E" w:rsidRPr="0019635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3.12. Кандидат на должность руководителя должен быть ознакомлен с отзывом не менее чем за две недели до даты аттестации.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3.13. Срок проведения аттестации кандидата на должность руководителя образовательного учреждения устанавливается аттестационной комиссией в соответствии с графиком заседаний аттестационной комиссии.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3.14. Информация о дате, месте и времени проведения аттестации доводится до кандидата на должность руководителя образовательной организации в письменном виде не менее чем за две недели до даты проведения аттестации.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3.15. Необходимые документы должны быть представлены кандидатом на должность руководителя образовательной организации в аттестационную комиссию не менее чем за две недели до даты проведения аттестации.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3.16. По результатам аттестации кандидату на должность руководителя образовательной организации, руководителю образовательной организации дается одна из следующих оценок: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lastRenderedPageBreak/>
        <w:t>а) соответствует квалификационным требованиям, предъявляемым к должности "руководитель";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б) не соответствует квалификационным требованиям, предъявляемым к должности "руководитель".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3.17. Решения аттестационной комиссии носят рекоме</w:t>
      </w:r>
      <w:r w:rsidR="00607FF3" w:rsidRPr="0019635D">
        <w:rPr>
          <w:rFonts w:ascii="Times New Roman" w:hAnsi="Times New Roman" w:cs="Times New Roman"/>
          <w:sz w:val="24"/>
          <w:szCs w:val="24"/>
        </w:rPr>
        <w:t>ндательный характер.</w:t>
      </w:r>
    </w:p>
    <w:p w:rsidR="003E2D7E" w:rsidRPr="0019635D" w:rsidRDefault="00607FF3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3.18. Начальник  Управления образованием </w:t>
      </w:r>
      <w:r w:rsidR="003E2D7E" w:rsidRPr="0019635D">
        <w:rPr>
          <w:rFonts w:ascii="Times New Roman" w:hAnsi="Times New Roman" w:cs="Times New Roman"/>
          <w:sz w:val="24"/>
          <w:szCs w:val="24"/>
        </w:rPr>
        <w:t>принимает решение о назначении на должность руководителя образовательной организации с учетом решения аттестационной комиссии.</w:t>
      </w:r>
    </w:p>
    <w:p w:rsidR="003E2D7E" w:rsidRP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4. Реализация решений аттестационной комиссии</w:t>
      </w:r>
    </w:p>
    <w:p w:rsidR="0019635D" w:rsidRDefault="003E2D7E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 xml:space="preserve">4.1. После </w:t>
      </w:r>
      <w:r w:rsidR="00607FF3" w:rsidRPr="0019635D">
        <w:rPr>
          <w:rFonts w:ascii="Times New Roman" w:hAnsi="Times New Roman" w:cs="Times New Roman"/>
          <w:sz w:val="24"/>
          <w:szCs w:val="24"/>
        </w:rPr>
        <w:t xml:space="preserve">утверждения приказа Управления образованием </w:t>
      </w:r>
      <w:r w:rsidRPr="0019635D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руководителя образовательной организации или кандидата на должность руководителя образовательной организации квалификационным требованиям, </w:t>
      </w:r>
      <w:r w:rsidR="00A73A5B" w:rsidRPr="0019635D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знакомит аттестуемого </w:t>
      </w:r>
      <w:r w:rsidR="001521EF" w:rsidRPr="0019635D">
        <w:rPr>
          <w:rFonts w:ascii="Times New Roman" w:hAnsi="Times New Roman" w:cs="Times New Roman"/>
          <w:sz w:val="24"/>
          <w:szCs w:val="24"/>
        </w:rPr>
        <w:t xml:space="preserve"> с приказом </w:t>
      </w:r>
      <w:r w:rsidR="00A73A5B" w:rsidRPr="0019635D">
        <w:rPr>
          <w:rFonts w:ascii="Times New Roman" w:hAnsi="Times New Roman" w:cs="Times New Roman"/>
          <w:sz w:val="24"/>
          <w:szCs w:val="24"/>
        </w:rPr>
        <w:t xml:space="preserve"> под роспись в течение пяти рабочих дней.</w:t>
      </w:r>
      <w:r w:rsidRPr="00196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7E" w:rsidRPr="0019635D" w:rsidRDefault="00A73A5B" w:rsidP="0019635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35D">
        <w:rPr>
          <w:rFonts w:ascii="Times New Roman" w:hAnsi="Times New Roman" w:cs="Times New Roman"/>
          <w:sz w:val="24"/>
          <w:szCs w:val="24"/>
        </w:rPr>
        <w:t>4.2</w:t>
      </w:r>
      <w:r w:rsidR="003E2D7E" w:rsidRPr="0019635D">
        <w:rPr>
          <w:rFonts w:ascii="Times New Roman" w:hAnsi="Times New Roman" w:cs="Times New Roman"/>
          <w:sz w:val="24"/>
          <w:szCs w:val="24"/>
        </w:rPr>
        <w:t>. Результаты аттестации кандидат на должность руководителя или руководитель образовательной организации вправе обжаловать в соответствии с законодательством Российской Федерации.</w:t>
      </w: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E" w:rsidRPr="00470F6B" w:rsidRDefault="00F55975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и сроках проведения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 кандидатов на должность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</w:t>
      </w:r>
      <w:r w:rsidR="007A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</w:t>
      </w:r>
      <w:r w:rsidR="007A1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в отношении которых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и полномочия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учредителя осуществляет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</w:t>
      </w:r>
    </w:p>
    <w:p w:rsidR="003E2D7E" w:rsidRPr="00470F6B" w:rsidRDefault="003E2D7E" w:rsidP="003E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для проведения аттестации с целью подтверждения соответствия занимаемой должности</w:t>
      </w:r>
    </w:p>
    <w:p w:rsidR="003E2D7E" w:rsidRPr="00470F6B" w:rsidRDefault="003E2D7E" w:rsidP="0015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Дата рождения _________________________________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об образовании 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(какое образовательное учреждение ок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ончи</w:t>
      </w:r>
      <w:proofErr w:type="gramStart"/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когда, специальность,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квалификация, звание,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степень, ученое звание)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Занимаемая должность на момент атте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стации и дата назначения на эту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__________________________________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образовательного учреждения)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Стаж педагогической работы 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Сведения о повышении квал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 за последние пять лет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 курсов, мест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прохождения, дата окончания)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прохождении последней 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на квалификационную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 ___________________________________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аттестации, дата и номер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акта органа,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проводившего аттестацию)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прохождении послед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аттестации на соответствие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должности 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аттестации, дата 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 распорядительного акта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проводившего аттестацию)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награждениях 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вед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омственной или государственной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год награждени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показатели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 20__ г.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_________ 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руководителя, составивш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подпись расшифровка подписи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представлением ознакомле</w:t>
      </w:r>
      <w:proofErr w:type="gram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 20__ г. _________ 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расшифровка подписи </w:t>
      </w:r>
    </w:p>
    <w:p w:rsidR="003E2D7E" w:rsidRPr="00470F6B" w:rsidRDefault="00F55975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и сроках проведения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 кандидатов на должность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в отношении которых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и полномочия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учредителя осуществляет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</w:t>
      </w:r>
    </w:p>
    <w:p w:rsidR="003E2D7E" w:rsidRPr="00470F6B" w:rsidRDefault="00CC6716" w:rsidP="00CC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образованием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кандидата на должность руководителя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организации)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по адресу ________________,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________________________________</w:t>
      </w:r>
    </w:p>
    <w:p w:rsidR="003E2D7E" w:rsidRPr="00470F6B" w:rsidRDefault="003E2D7E" w:rsidP="00CC67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E2D7E" w:rsidRPr="00470F6B" w:rsidRDefault="003E2D7E" w:rsidP="00F5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аттестовать меня на соответствие 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 по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"рук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оводитель".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приказом Управления образо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 от 1  сентября  2014 г.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ОД-   </w:t>
      </w:r>
      <w:r w:rsidR="00F5597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/010914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порядке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сроках проведения аттестации 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на должность руководителя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муниципальных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в отношени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которых функции и полномочия</w:t>
      </w:r>
      <w:r w:rsidR="0015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 осуществляет 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администрации МР «Корткеросский»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</w:t>
      </w:r>
      <w:proofErr w:type="gram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</w:t>
      </w:r>
      <w:r w:rsidR="00F55975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_____________ 201 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="00F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2E39" w:rsidRDefault="00452E39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21EF" w:rsidRDefault="001521EF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21EF" w:rsidRDefault="001521EF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635D" w:rsidRDefault="0019635D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21EF" w:rsidRDefault="001521EF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2D7E" w:rsidRPr="00470F6B" w:rsidRDefault="00F55975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и сроках проведения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 кандидатов на должность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 и руководителей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в отношении которых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и полномочия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учредителя осуществляет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</w:t>
      </w:r>
    </w:p>
    <w:p w:rsidR="003E2D7E" w:rsidRPr="00470F6B" w:rsidRDefault="003E2D7E" w:rsidP="003E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кандидата на должность руководителя образовательной организации</w:t>
      </w:r>
    </w:p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Изменение Ф.И.О.: 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(если изменяли, то укажите их, а также когда, где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какой причине)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Гражданство: 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(если изменяли, то укажите когда и по какой причине,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имеете гражданство другого государства - укажите)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Паспорт или документ, его заменяющий: 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(номер, серия, кем и когда выдан)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Дата рождения: 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Место рождения: 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Домашний адрес (адрес регистрации и фактического проживания):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индекс 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область ___________________________ район 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населенный пункт 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(город, село, поселок и др.)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 ______________________ дом _______ корп. _______ квартира 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Контактная информация (телефоны: домашний, рабочий, сотовый;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Семейное положение: 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Какими иностранными языками и языками народов Российской </w:t>
      </w:r>
      <w:proofErr w:type="gram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владеете и в </w:t>
      </w:r>
      <w:proofErr w:type="gram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753"/>
        <w:gridCol w:w="2963"/>
        <w:gridCol w:w="2631"/>
      </w:tblGrid>
      <w:tr w:rsidR="003E2D7E" w:rsidRPr="00470F6B" w:rsidTr="007A458E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владения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 свободно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 и могу объясняться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 и перевожу со словарем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Навыки работы с компьютером: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1318"/>
        <w:gridCol w:w="1868"/>
        <w:gridCol w:w="1539"/>
        <w:gridCol w:w="2231"/>
      </w:tblGrid>
      <w:tr w:rsidR="003E2D7E" w:rsidRPr="00470F6B" w:rsidTr="007A458E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программного обеспечения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владения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конкретных программных продуктов, с которыми приходилось работать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 свободно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 общее представление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работал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редакторы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таблицы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базы данных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программные продукты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Операционные системы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Отношение к воинской обязанности и воинское звание: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Сведения об образовании: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1413"/>
        <w:gridCol w:w="1265"/>
        <w:gridCol w:w="1419"/>
      </w:tblGrid>
      <w:tr w:rsidR="003E2D7E" w:rsidRPr="00470F6B" w:rsidTr="007A458E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Формальные характеристики полученного образования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получения образования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и окончания обучения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по диплому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Ученое звание 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Ученая степень 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Научные труды (сколько и в каких областях) 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Изобретения (сколько и в каких областях) 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Дополнительное профессиональное образование за </w:t>
      </w:r>
      <w:proofErr w:type="gram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Место работы в настоящее время: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15.1. Должность, с какого времени в этой должности: 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 с _______________ г.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15.2. Количество подчиненных: ________________________________ человек.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Выполняемая работа с начала трудовой деятельности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26"/>
        <w:gridCol w:w="1627"/>
        <w:gridCol w:w="1375"/>
        <w:gridCol w:w="1367"/>
        <w:gridCol w:w="1296"/>
        <w:gridCol w:w="1305"/>
      </w:tblGrid>
      <w:tr w:rsidR="003E2D7E" w:rsidRPr="00470F6B" w:rsidTr="007A458E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поступления на работу и ухода </w:t>
            </w: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работы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Название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подчиненных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работы, лет: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управленческий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службы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Классный чин, квалификационный разряд, дипломатический ранг,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воинское звание, специальное звание: 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Были ли Вы судимы, когда и за что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gram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государственный тайне, оформленный за период работы,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учебы, его форма, номер и дата (если имеется)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</w:t>
      </w:r>
      <w:proofErr w:type="gram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 ведомственные награды, знаки отличия, иные виды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поощрений 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Индивидуальный план управленческого и профессионального развития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на необходимость получения дополнительных знаний в определенной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сфере): 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Отзыв, характеризующий профессиональные и личностные качества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претендента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3517"/>
        <w:gridCol w:w="3218"/>
      </w:tblGrid>
      <w:tr w:rsidR="003E2D7E" w:rsidRPr="00470F6B" w:rsidTr="007A458E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 и должность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Назовите факторы, влияющие на Ваше самочувствие и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работоспособность: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4947"/>
      </w:tblGrid>
      <w:tr w:rsidR="003E2D7E" w:rsidRPr="00470F6B" w:rsidTr="007A458E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 </w:t>
            </w:r>
          </w:p>
        </w:tc>
      </w:tr>
      <w:tr w:rsidR="00CC6716" w:rsidRPr="00470F6B" w:rsidTr="007A458E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6716" w:rsidRPr="00470F6B" w:rsidRDefault="00CC6716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6716" w:rsidRPr="00470F6B" w:rsidRDefault="00CC6716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Иная информация, которую Вы хотите сообщить о себе: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заполнения "___" ____________ 20__ г.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подпись 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И.О. претендента)</w:t>
      </w: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16" w:rsidRDefault="00CC6716" w:rsidP="003E2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2D7E" w:rsidRPr="00470F6B" w:rsidRDefault="00F55975" w:rsidP="003E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и сроках проведения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 кандидатов на должность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</w:t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в отношении которых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и полномочия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учредителя осуществляет</w:t>
      </w:r>
      <w:r w:rsidR="003E2D7E"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</w:t>
      </w:r>
    </w:p>
    <w:p w:rsidR="003E2D7E" w:rsidRPr="00470F6B" w:rsidRDefault="003E2D7E" w:rsidP="003E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Отзыв на кандидата на должность руководителя образовательной организации</w:t>
      </w:r>
    </w:p>
    <w:p w:rsidR="003E2D7E" w:rsidRPr="00470F6B" w:rsidRDefault="003E2D7E" w:rsidP="003E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Год, число и месяц рождения 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 профессиональном образовании, наличии ученой степени,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ученого звания 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какое учебное заведение окончил, специальность и квалификация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образованию, ученая степень, ученое звание)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Сведения о повышении квалификации 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Занимаемая должность на момент аттестации и дата назначения на эту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Стаж педагогической работы 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Общий трудовой стаж 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Перечень основных вопросов (документов), в решении (разработке)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принимает участие кандидат на должность руководителя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 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Сведения о награждениях 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Выполняемая работа с начала трудовой деятельности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914"/>
        <w:gridCol w:w="2178"/>
        <w:gridCol w:w="1865"/>
        <w:gridCol w:w="2433"/>
      </w:tblGrid>
      <w:tr w:rsidR="003E2D7E" w:rsidRPr="00470F6B" w:rsidTr="007A458E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и год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учреждения, организации, предприятия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учреждения, организации, предприятия </w:t>
            </w:r>
          </w:p>
        </w:tc>
      </w:tr>
      <w:tr w:rsidR="003E2D7E" w:rsidRPr="00470F6B" w:rsidTr="007A458E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0F6B" w:rsidRPr="00470F6B" w:rsidRDefault="003E2D7E" w:rsidP="007A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7E" w:rsidRPr="00470F6B" w:rsidTr="007A458E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D7E" w:rsidRPr="00470F6B" w:rsidRDefault="003E2D7E" w:rsidP="007A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7C" w:rsidRPr="00F55975" w:rsidRDefault="003E2D7E" w:rsidP="00F5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Участие в выборных представительных органах 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Сведения о судимости ______________________________________________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Домашний адрес, телефон ___________________________________________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Паспорт, серия, номер, дата выдачи ________________________________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начальника Управления образованием 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________________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ФИО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отзывом ознакомлен</w:t>
      </w:r>
      <w:proofErr w:type="gramStart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(_____________)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кандидата) ФИО</w:t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</w:p>
    <w:sectPr w:rsidR="00A84F7C" w:rsidRPr="00F5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7E"/>
    <w:rsid w:val="00126D08"/>
    <w:rsid w:val="001521EF"/>
    <w:rsid w:val="0019635D"/>
    <w:rsid w:val="003730BD"/>
    <w:rsid w:val="003B7341"/>
    <w:rsid w:val="003E2D7E"/>
    <w:rsid w:val="00452E39"/>
    <w:rsid w:val="004971CD"/>
    <w:rsid w:val="005163AA"/>
    <w:rsid w:val="00607FF3"/>
    <w:rsid w:val="007A1D41"/>
    <w:rsid w:val="0087342E"/>
    <w:rsid w:val="00A73A5B"/>
    <w:rsid w:val="00A84F7C"/>
    <w:rsid w:val="00AC3A8A"/>
    <w:rsid w:val="00CC6716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6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34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33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8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CF18-758B-4761-A486-5BD85469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Специалист</cp:lastModifiedBy>
  <cp:revision>3</cp:revision>
  <cp:lastPrinted>2016-03-09T07:46:00Z</cp:lastPrinted>
  <dcterms:created xsi:type="dcterms:W3CDTF">2016-09-27T11:14:00Z</dcterms:created>
  <dcterms:modified xsi:type="dcterms:W3CDTF">2016-10-17T11:50:00Z</dcterms:modified>
</cp:coreProperties>
</file>