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C9" w:rsidRDefault="00B308C9" w:rsidP="00B3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</w:t>
      </w:r>
    </w:p>
    <w:p w:rsidR="00B308C9" w:rsidRDefault="00B308C9" w:rsidP="00B3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«КОРТКЕРОССКИЙ»</w:t>
      </w:r>
    </w:p>
    <w:p w:rsidR="00B308C9" w:rsidRDefault="00B308C9" w:rsidP="00B3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8C9" w:rsidRPr="008E75E3" w:rsidRDefault="00B308C9" w:rsidP="00B308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B308C9" w:rsidRDefault="00B308C9" w:rsidP="00B308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января  2020 года                                 </w:t>
      </w:r>
      <w:r w:rsidR="009E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ОД – 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/220120</w:t>
      </w:r>
    </w:p>
    <w:p w:rsidR="00B308C9" w:rsidRDefault="00B308C9" w:rsidP="00B30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Плана мероприятий</w:t>
      </w:r>
      <w:r w:rsidR="007B1465" w:rsidRPr="007B146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B1465">
        <w:rPr>
          <w:rFonts w:ascii="Times New Roman" w:hAnsi="Times New Roman" w:cs="Times New Roman"/>
          <w:b/>
          <w:sz w:val="28"/>
          <w:szCs w:val="28"/>
          <w:lang w:eastAsia="ar-SA"/>
        </w:rPr>
        <w:t>на территории МР «Корткеросский» по патриотическому воспитанию обучающихся  общеобразовательных организаций, посвященных 75-летию Победы в Великой Отечественной войне, на 2020 год</w:t>
      </w:r>
    </w:p>
    <w:p w:rsidR="00B308C9" w:rsidRDefault="00B308C9" w:rsidP="00B308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08C9" w:rsidRDefault="00B308C9" w:rsidP="00B308C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мероприятий, посвященных </w:t>
      </w:r>
      <w:r w:rsidR="00126502">
        <w:rPr>
          <w:rFonts w:ascii="Times New Roman" w:eastAsia="Times New Roman" w:hAnsi="Times New Roman" w:cs="Times New Roman"/>
          <w:sz w:val="28"/>
          <w:szCs w:val="28"/>
          <w:lang w:eastAsia="ar-SA"/>
        </w:rPr>
        <w:t>75-летию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в целях военно-патриотического воспитания подрастающего поколения и  формирования у них чувства патриотизма </w:t>
      </w:r>
    </w:p>
    <w:p w:rsidR="00B308C9" w:rsidRDefault="00B308C9" w:rsidP="00B30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8C9" w:rsidRDefault="00B308C9" w:rsidP="00B30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308C9" w:rsidRDefault="00B308C9" w:rsidP="00B30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8C9" w:rsidRDefault="003A2DB0" w:rsidP="003A2DB0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1</w:t>
      </w:r>
      <w:r w:rsidR="00B308C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308C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2D32">
        <w:rPr>
          <w:rFonts w:ascii="Times New Roman" w:hAnsi="Times New Roman" w:cs="Times New Roman"/>
          <w:sz w:val="28"/>
          <w:szCs w:val="28"/>
          <w:lang w:eastAsia="ar-SA"/>
        </w:rPr>
        <w:t>План</w:t>
      </w:r>
      <w:r w:rsidR="00022D32" w:rsidRPr="00022D32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мероприятий на территории МР «Корткеросский» по патриотическому воспитанию обучающихся  общеобразовательных организаций, посвященных 75-летию Победы в Великой Отечественной войне, на 2020 год</w:t>
      </w:r>
      <w:r w:rsidR="00022D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08C9">
        <w:rPr>
          <w:rFonts w:ascii="Times New Roman" w:hAnsi="Times New Roman" w:cs="Times New Roman"/>
          <w:sz w:val="28"/>
          <w:szCs w:val="28"/>
          <w:lang w:eastAsia="ar-SA"/>
        </w:rPr>
        <w:t xml:space="preserve">(Приложение 1). </w:t>
      </w:r>
    </w:p>
    <w:p w:rsidR="00B308C9" w:rsidRDefault="003A2DB0" w:rsidP="003A2DB0">
      <w:pPr>
        <w:pStyle w:val="a3"/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2</w:t>
      </w:r>
      <w:r w:rsidR="00B308C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308C9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организаций: </w:t>
      </w:r>
    </w:p>
    <w:p w:rsidR="00B308C9" w:rsidRDefault="003A2DB0" w:rsidP="003A2DB0">
      <w:pPr>
        <w:pStyle w:val="a3"/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2</w:t>
      </w:r>
      <w:r w:rsidR="00B308C9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B3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</w:t>
      </w:r>
      <w:r w:rsidR="00022D32">
        <w:rPr>
          <w:rFonts w:ascii="Times New Roman" w:hAnsi="Times New Roman" w:cs="Times New Roman"/>
          <w:sz w:val="28"/>
          <w:szCs w:val="28"/>
          <w:lang w:eastAsia="ar-SA"/>
        </w:rPr>
        <w:t>Плана</w:t>
      </w:r>
      <w:r w:rsidR="00022D32" w:rsidRPr="00022D32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мероприятий на территории МР «Корткеросский» по патриотическому воспитанию обучающихся  общеобразовательных организаций, посвященных 75-летию Победы в Великой Отечественной войне, на 2020 год</w:t>
      </w:r>
      <w:r w:rsidR="00022D3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308C9" w:rsidRDefault="003A2DB0" w:rsidP="003A2DB0">
      <w:pPr>
        <w:pStyle w:val="a3"/>
        <w:tabs>
          <w:tab w:val="left" w:pos="142"/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B308C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Главному специалисту Управления образования АМР «Корткеросский» (</w:t>
      </w:r>
      <w:proofErr w:type="spellStart"/>
      <w:r w:rsidR="00B308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Латкиной</w:t>
      </w:r>
      <w:proofErr w:type="spellEnd"/>
      <w:r w:rsidR="00B3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М.В.):</w:t>
      </w:r>
    </w:p>
    <w:p w:rsidR="00022D32" w:rsidRDefault="003A2DB0" w:rsidP="00022D32">
      <w:pPr>
        <w:pStyle w:val="a3"/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B3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</w:t>
      </w:r>
      <w:proofErr w:type="gramStart"/>
      <w:r w:rsidR="00B30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реализации </w:t>
      </w:r>
      <w:r w:rsidR="00022D32">
        <w:rPr>
          <w:rFonts w:ascii="Times New Roman" w:hAnsi="Times New Roman" w:cs="Times New Roman"/>
          <w:sz w:val="28"/>
          <w:szCs w:val="28"/>
          <w:lang w:eastAsia="ar-SA"/>
        </w:rPr>
        <w:t>Плана</w:t>
      </w:r>
      <w:r w:rsidR="00022D32" w:rsidRPr="00022D32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мероприятий на территории МР «Корткеросский» по патриотическому воспитанию обучающихся  общеобразовательных организаций, посвященных 75-летию Победы в Великой Отечественной войне, на 2020 год</w:t>
      </w:r>
      <w:r w:rsidR="00022D3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308C9" w:rsidRDefault="003A2DB0" w:rsidP="003A2DB0">
      <w:pPr>
        <w:pStyle w:val="a3"/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B308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308C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08C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B308C9" w:rsidRDefault="00B308C9" w:rsidP="00B308C9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308C9" w:rsidRDefault="00B308C9" w:rsidP="00B308C9">
      <w:pPr>
        <w:pStyle w:val="a3"/>
        <w:tabs>
          <w:tab w:val="left" w:pos="142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8C9" w:rsidRDefault="00B308C9" w:rsidP="00B30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Начальника Управления образования                                    Н.В. Ярцева</w:t>
      </w:r>
    </w:p>
    <w:p w:rsidR="00314EDF" w:rsidRDefault="00314EDF"/>
    <w:sectPr w:rsidR="00314EDF" w:rsidSect="00B308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C9"/>
    <w:rsid w:val="00022D32"/>
    <w:rsid w:val="00126502"/>
    <w:rsid w:val="00314EDF"/>
    <w:rsid w:val="003A2DB0"/>
    <w:rsid w:val="007B1465"/>
    <w:rsid w:val="009E23F8"/>
    <w:rsid w:val="00B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Вишератина</dc:creator>
  <cp:lastModifiedBy>Вишератина</cp:lastModifiedBy>
  <cp:revision>5</cp:revision>
  <cp:lastPrinted>2020-01-28T08:41:00Z</cp:lastPrinted>
  <dcterms:created xsi:type="dcterms:W3CDTF">2020-01-22T12:08:00Z</dcterms:created>
  <dcterms:modified xsi:type="dcterms:W3CDTF">2020-01-28T08:41:00Z</dcterms:modified>
</cp:coreProperties>
</file>