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5F" w:rsidRDefault="006F635F" w:rsidP="006F63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</w:p>
    <w:p w:rsidR="006F635F" w:rsidRDefault="006F635F" w:rsidP="006F63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:rsidR="006F635F" w:rsidRDefault="006F635F" w:rsidP="001167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35F" w:rsidRDefault="006F635F" w:rsidP="001167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F635F" w:rsidRDefault="006F635F" w:rsidP="00772D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35F" w:rsidRDefault="00E43B99" w:rsidP="001167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5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5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="006F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№ ОД – </w:t>
      </w:r>
      <w:r w:rsidR="00244F47">
        <w:rPr>
          <w:rFonts w:ascii="Times New Roman" w:eastAsia="Times New Roman" w:hAnsi="Times New Roman" w:cs="Times New Roman"/>
          <w:sz w:val="28"/>
          <w:szCs w:val="28"/>
          <w:lang w:eastAsia="ru-RU"/>
        </w:rPr>
        <w:t>05/080419</w:t>
      </w:r>
      <w:bookmarkStart w:id="0" w:name="_GoBack"/>
      <w:bookmarkEnd w:id="0"/>
    </w:p>
    <w:p w:rsidR="006F635F" w:rsidRDefault="006F635F" w:rsidP="006F6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850160">
        <w:rPr>
          <w:rFonts w:ascii="Times New Roman" w:hAnsi="Times New Roman" w:cs="Times New Roman"/>
          <w:b/>
          <w:sz w:val="28"/>
          <w:szCs w:val="28"/>
          <w:lang w:eastAsia="ar-SA"/>
        </w:rPr>
        <w:t>проведении проверок по фактической занятости несовершеннолетних во внеурочное время</w:t>
      </w:r>
    </w:p>
    <w:p w:rsidR="006F635F" w:rsidRDefault="006F635F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635F" w:rsidRDefault="00850160" w:rsidP="006F63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6F635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6F6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несовершеннолетних, в том числе состоящих на профилактических учетах</w:t>
      </w:r>
    </w:p>
    <w:p w:rsidR="006F635F" w:rsidRDefault="006F635F" w:rsidP="006F63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F635F" w:rsidRDefault="006F635F" w:rsidP="006F63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35F" w:rsidRDefault="005911CC" w:rsidP="006F635F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фактической занятости </w:t>
      </w:r>
      <w:r w:rsidR="0043557C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>
        <w:rPr>
          <w:rFonts w:ascii="Times New Roman" w:hAnsi="Times New Roman" w:cs="Times New Roman"/>
          <w:sz w:val="28"/>
          <w:szCs w:val="28"/>
        </w:rPr>
        <w:t>несовершеннолетних, обучающихся в общеобразовательных организациях, в том числе состоящих на профилактических учетах.</w:t>
      </w:r>
    </w:p>
    <w:p w:rsidR="0043557C" w:rsidRDefault="005911CC" w:rsidP="0043557C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43557C">
        <w:rPr>
          <w:rFonts w:ascii="Times New Roman" w:hAnsi="Times New Roman" w:cs="Times New Roman"/>
          <w:sz w:val="28"/>
          <w:szCs w:val="28"/>
        </w:rPr>
        <w:t>:</w:t>
      </w:r>
    </w:p>
    <w:p w:rsidR="0043557C" w:rsidRPr="0043557C" w:rsidRDefault="0043557C" w:rsidP="0043557C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7C">
        <w:rPr>
          <w:rFonts w:ascii="Times New Roman" w:hAnsi="Times New Roman" w:cs="Times New Roman"/>
          <w:sz w:val="28"/>
          <w:szCs w:val="28"/>
        </w:rPr>
        <w:t>Председатель -  Морозова Елена Александровна, заместитель начальника Управления образования АМР «Корткеросский»;</w:t>
      </w:r>
    </w:p>
    <w:p w:rsidR="0043557C" w:rsidRDefault="0043557C" w:rsidP="0043557C">
      <w:pPr>
        <w:pStyle w:val="a5"/>
        <w:tabs>
          <w:tab w:val="left" w:pos="142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557C" w:rsidRPr="0043557C" w:rsidRDefault="0043557C" w:rsidP="0043557C">
      <w:pPr>
        <w:pStyle w:val="a5"/>
        <w:tabs>
          <w:tab w:val="left" w:pos="142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557C" w:rsidRPr="0043557C" w:rsidRDefault="0043557C" w:rsidP="00435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7C">
        <w:rPr>
          <w:rFonts w:ascii="Times New Roman" w:hAnsi="Times New Roman" w:cs="Times New Roman"/>
          <w:sz w:val="28"/>
          <w:szCs w:val="28"/>
        </w:rPr>
        <w:t>- Латкина Мария Васильевна, главный специалист Управления образования администрации МР «Корткеросский»;</w:t>
      </w:r>
    </w:p>
    <w:p w:rsidR="0043557C" w:rsidRDefault="0043557C" w:rsidP="00435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557C">
        <w:rPr>
          <w:rFonts w:ascii="Times New Roman" w:hAnsi="Times New Roman" w:cs="Times New Roman"/>
          <w:sz w:val="28"/>
          <w:szCs w:val="28"/>
        </w:rPr>
        <w:t>Каранова</w:t>
      </w:r>
      <w:proofErr w:type="spellEnd"/>
      <w:r w:rsidRPr="0043557C">
        <w:rPr>
          <w:rFonts w:ascii="Times New Roman" w:hAnsi="Times New Roman" w:cs="Times New Roman"/>
          <w:sz w:val="28"/>
          <w:szCs w:val="28"/>
        </w:rPr>
        <w:t xml:space="preserve"> Елена Викторовна, ответственный секретарь Территориальной комиссии по делам несовершеннолетних и защите их прав МР «Корткеросский» (по согласованию).</w:t>
      </w:r>
    </w:p>
    <w:p w:rsidR="001A5C06" w:rsidRDefault="0043557C" w:rsidP="00E43B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проверок фактической занятости несовершеннолетних (приложение 1).</w:t>
      </w:r>
    </w:p>
    <w:p w:rsidR="001A5C06" w:rsidRDefault="001A5C06" w:rsidP="001A5C06">
      <w:pPr>
        <w:pStyle w:val="a4"/>
        <w:tabs>
          <w:tab w:val="left" w:pos="142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35F" w:rsidRDefault="00762D2C" w:rsidP="00762D2C">
      <w:pPr>
        <w:pStyle w:val="a4"/>
        <w:tabs>
          <w:tab w:val="left" w:pos="142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F635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F635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F635F" w:rsidRDefault="006F635F" w:rsidP="006F635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5F" w:rsidRDefault="006F635F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5F" w:rsidRDefault="006F635F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99" w:rsidRDefault="00E43B99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99" w:rsidRDefault="00E43B99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99" w:rsidRDefault="00E43B99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B99" w:rsidRDefault="00E43B99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35F" w:rsidRDefault="005911CC" w:rsidP="006F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</w:t>
      </w:r>
      <w:r w:rsidR="006F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Управления</w:t>
      </w:r>
      <w:r w:rsidR="006F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Е.А. Морозова</w:t>
      </w: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43557C">
      <w:pPr>
        <w:spacing w:after="0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43B99" w:rsidRDefault="00E43B99" w:rsidP="004C26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4C2681" w:rsidP="004C26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4C2681" w:rsidRDefault="004C2681" w:rsidP="004C2681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</w:t>
      </w:r>
    </w:p>
    <w:p w:rsidR="004C2681" w:rsidRDefault="004C2681" w:rsidP="004C26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Управления образования </w:t>
      </w:r>
    </w:p>
    <w:p w:rsidR="004C2681" w:rsidRDefault="004C2681" w:rsidP="004C26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АМР «Корткеросский» </w:t>
      </w:r>
    </w:p>
    <w:p w:rsidR="006F635F" w:rsidRDefault="004C2681" w:rsidP="004C26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18.03.2019 № ОД-</w:t>
      </w:r>
    </w:p>
    <w:p w:rsidR="006F635F" w:rsidRPr="004C2681" w:rsidRDefault="004C2681" w:rsidP="004C26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2681">
        <w:rPr>
          <w:rFonts w:ascii="Times New Roman" w:hAnsi="Times New Roman" w:cs="Times New Roman"/>
          <w:b/>
          <w:sz w:val="28"/>
          <w:szCs w:val="28"/>
        </w:rPr>
        <w:t>План проверок фактической занятости несовершеннолетних, обучающихся в общеобразовательных организациях</w:t>
      </w: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2"/>
        <w:gridCol w:w="1871"/>
        <w:gridCol w:w="1882"/>
        <w:gridCol w:w="1958"/>
        <w:gridCol w:w="1958"/>
      </w:tblGrid>
      <w:tr w:rsidR="004C2681" w:rsidTr="004C2681">
        <w:tc>
          <w:tcPr>
            <w:tcW w:w="1914" w:type="dxa"/>
          </w:tcPr>
          <w:p w:rsidR="004C2681" w:rsidRPr="00E43B99" w:rsidRDefault="004C2681" w:rsidP="00E4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B99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:rsidR="004C2681" w:rsidRPr="00E43B99" w:rsidRDefault="00922215" w:rsidP="00E4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  <w:r w:rsidR="004C2681" w:rsidRPr="00E43B99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проверки</w:t>
            </w:r>
          </w:p>
        </w:tc>
        <w:tc>
          <w:tcPr>
            <w:tcW w:w="1914" w:type="dxa"/>
          </w:tcPr>
          <w:p w:rsidR="004C2681" w:rsidRPr="00E43B99" w:rsidRDefault="00762D2C" w:rsidP="00E4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B99">
              <w:rPr>
                <w:rFonts w:ascii="Times New Roman" w:hAnsi="Times New Roman"/>
                <w:b/>
                <w:sz w:val="20"/>
                <w:szCs w:val="20"/>
              </w:rPr>
              <w:t>Соответствие расписанию проводимых кружковых и внеурочных занятий</w:t>
            </w:r>
          </w:p>
        </w:tc>
        <w:tc>
          <w:tcPr>
            <w:tcW w:w="1914" w:type="dxa"/>
          </w:tcPr>
          <w:p w:rsidR="004C2681" w:rsidRPr="00E43B99" w:rsidRDefault="00762D2C" w:rsidP="00E4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B99">
              <w:rPr>
                <w:rFonts w:ascii="Times New Roman" w:hAnsi="Times New Roman"/>
                <w:b/>
                <w:sz w:val="20"/>
                <w:szCs w:val="20"/>
              </w:rPr>
              <w:t>Наполняемость детьми</w:t>
            </w:r>
            <w:r w:rsidR="00E43B99">
              <w:rPr>
                <w:rFonts w:ascii="Times New Roman" w:hAnsi="Times New Roman"/>
                <w:b/>
                <w:sz w:val="20"/>
                <w:szCs w:val="20"/>
              </w:rPr>
              <w:t>, в том числе состоящих на профилактических учетах,</w:t>
            </w:r>
            <w:r w:rsidRPr="00E43B99">
              <w:rPr>
                <w:rFonts w:ascii="Times New Roman" w:hAnsi="Times New Roman"/>
                <w:b/>
                <w:sz w:val="20"/>
                <w:szCs w:val="20"/>
              </w:rPr>
              <w:t xml:space="preserve"> внеурочных занятий и кружков</w:t>
            </w:r>
          </w:p>
        </w:tc>
        <w:tc>
          <w:tcPr>
            <w:tcW w:w="1915" w:type="dxa"/>
          </w:tcPr>
          <w:p w:rsidR="004C2681" w:rsidRPr="00E43B99" w:rsidRDefault="00762D2C" w:rsidP="00E4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B99">
              <w:rPr>
                <w:rFonts w:ascii="Times New Roman" w:hAnsi="Times New Roman"/>
                <w:b/>
                <w:sz w:val="20"/>
                <w:szCs w:val="20"/>
              </w:rPr>
              <w:t>Работа по привлечению детей, состоящих на профилактических учетах, во внеурочную деятельность  и кружки</w:t>
            </w:r>
          </w:p>
        </w:tc>
      </w:tr>
      <w:tr w:rsidR="001173D4" w:rsidTr="004C2681"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 Корткерос</w:t>
            </w:r>
          </w:p>
        </w:tc>
        <w:tc>
          <w:tcPr>
            <w:tcW w:w="1914" w:type="dxa"/>
          </w:tcPr>
          <w:p w:rsidR="001173D4" w:rsidRPr="004C2681" w:rsidRDefault="00ED44CC" w:rsidP="00E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08.04.2019 – </w:t>
            </w:r>
            <w:r w:rsidR="00E43B9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.04.2019 </w:t>
            </w:r>
          </w:p>
        </w:tc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D4" w:rsidTr="004C2681"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п. Аджером</w:t>
            </w:r>
          </w:p>
        </w:tc>
        <w:tc>
          <w:tcPr>
            <w:tcW w:w="1914" w:type="dxa"/>
          </w:tcPr>
          <w:p w:rsidR="001173D4" w:rsidRPr="004C2681" w:rsidRDefault="00E43B99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 – 19.04.2019</w:t>
            </w:r>
          </w:p>
        </w:tc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D4" w:rsidTr="004C2681"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«ООШ» п. </w:t>
            </w:r>
            <w:proofErr w:type="spellStart"/>
            <w:r w:rsidRPr="004C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Визябож</w:t>
            </w:r>
            <w:proofErr w:type="spellEnd"/>
          </w:p>
        </w:tc>
        <w:tc>
          <w:tcPr>
            <w:tcW w:w="1914" w:type="dxa"/>
          </w:tcPr>
          <w:p w:rsidR="001173D4" w:rsidRPr="004C2681" w:rsidRDefault="00E43B99" w:rsidP="00E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 – 26.04.2019</w:t>
            </w:r>
          </w:p>
        </w:tc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173D4" w:rsidRPr="004C2681" w:rsidRDefault="001173D4" w:rsidP="004C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681" w:rsidRDefault="004C2681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635F" w:rsidRDefault="006F635F" w:rsidP="006F635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14EDF" w:rsidRDefault="00314EDF"/>
    <w:sectPr w:rsidR="00314EDF" w:rsidSect="00244F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1A6"/>
    <w:multiLevelType w:val="multilevel"/>
    <w:tmpl w:val="A30218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F"/>
    <w:rsid w:val="00116747"/>
    <w:rsid w:val="001173D4"/>
    <w:rsid w:val="001A5C06"/>
    <w:rsid w:val="00244F47"/>
    <w:rsid w:val="00314EDF"/>
    <w:rsid w:val="0043557C"/>
    <w:rsid w:val="004C2681"/>
    <w:rsid w:val="005911CC"/>
    <w:rsid w:val="006F635F"/>
    <w:rsid w:val="00762D2C"/>
    <w:rsid w:val="00772D49"/>
    <w:rsid w:val="00850160"/>
    <w:rsid w:val="00922215"/>
    <w:rsid w:val="00E43B99"/>
    <w:rsid w:val="00E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35F"/>
    <w:rPr>
      <w:color w:val="0000FF" w:themeColor="hyperlink"/>
      <w:u w:val="single"/>
    </w:rPr>
  </w:style>
  <w:style w:type="paragraph" w:styleId="a4">
    <w:name w:val="No Spacing"/>
    <w:uiPriority w:val="1"/>
    <w:qFormat/>
    <w:rsid w:val="006F63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635F"/>
    <w:pPr>
      <w:ind w:left="720"/>
      <w:contextualSpacing/>
    </w:pPr>
  </w:style>
  <w:style w:type="table" w:styleId="a6">
    <w:name w:val="Table Grid"/>
    <w:basedOn w:val="a1"/>
    <w:uiPriority w:val="59"/>
    <w:rsid w:val="004C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35F"/>
    <w:rPr>
      <w:color w:val="0000FF" w:themeColor="hyperlink"/>
      <w:u w:val="single"/>
    </w:rPr>
  </w:style>
  <w:style w:type="paragraph" w:styleId="a4">
    <w:name w:val="No Spacing"/>
    <w:uiPriority w:val="1"/>
    <w:qFormat/>
    <w:rsid w:val="006F63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635F"/>
    <w:pPr>
      <w:ind w:left="720"/>
      <w:contextualSpacing/>
    </w:pPr>
  </w:style>
  <w:style w:type="table" w:styleId="a6">
    <w:name w:val="Table Grid"/>
    <w:basedOn w:val="a1"/>
    <w:uiPriority w:val="59"/>
    <w:rsid w:val="004C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Вишератина</cp:lastModifiedBy>
  <cp:revision>11</cp:revision>
  <cp:lastPrinted>2019-07-15T11:16:00Z</cp:lastPrinted>
  <dcterms:created xsi:type="dcterms:W3CDTF">2019-03-15T10:58:00Z</dcterms:created>
  <dcterms:modified xsi:type="dcterms:W3CDTF">2019-07-15T11:17:00Z</dcterms:modified>
</cp:coreProperties>
</file>