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0" w:rsidRDefault="00DC7950" w:rsidP="00DC7950">
      <w:pPr>
        <w:jc w:val="center"/>
        <w:rPr>
          <w:b/>
        </w:rPr>
      </w:pPr>
      <w:r>
        <w:rPr>
          <w:b/>
        </w:rPr>
        <w:t>УПРАВЛЕНИЕ ОБРАЗОВАНИ</w:t>
      </w:r>
      <w:r w:rsidR="003F60A7">
        <w:rPr>
          <w:b/>
        </w:rPr>
        <w:t>Я</w:t>
      </w:r>
      <w:r>
        <w:rPr>
          <w:b/>
        </w:rPr>
        <w:t xml:space="preserve"> АДМИНИСТРАЦИИ</w:t>
      </w:r>
    </w:p>
    <w:p w:rsidR="00DC7950" w:rsidRDefault="00DC7950" w:rsidP="00DC7950">
      <w:pPr>
        <w:jc w:val="center"/>
        <w:rPr>
          <w:b/>
        </w:rPr>
      </w:pPr>
      <w:r>
        <w:rPr>
          <w:b/>
        </w:rPr>
        <w:t>МУНИЦИПАЛЬНОГО РАЙОНА «КОРТКЕРОССКИЙ»</w:t>
      </w:r>
    </w:p>
    <w:p w:rsidR="00DC7950" w:rsidRDefault="00DC7950" w:rsidP="00DC7950">
      <w:pPr>
        <w:jc w:val="center"/>
        <w:rPr>
          <w:b/>
        </w:rPr>
      </w:pPr>
    </w:p>
    <w:p w:rsidR="00DC7950" w:rsidRDefault="00DC7950" w:rsidP="00DC7950">
      <w:pPr>
        <w:jc w:val="center"/>
        <w:rPr>
          <w:b/>
        </w:rPr>
      </w:pPr>
    </w:p>
    <w:p w:rsidR="00DC7950" w:rsidRDefault="00DC7950" w:rsidP="00DC7950">
      <w:pPr>
        <w:jc w:val="center"/>
        <w:rPr>
          <w:b/>
        </w:rPr>
      </w:pPr>
      <w:r>
        <w:rPr>
          <w:b/>
        </w:rPr>
        <w:t>ПРИКАЗ</w:t>
      </w:r>
    </w:p>
    <w:p w:rsidR="00DC7950" w:rsidRDefault="00DC7950" w:rsidP="00DC7950">
      <w:pPr>
        <w:jc w:val="center"/>
        <w:rPr>
          <w:b/>
        </w:rPr>
      </w:pPr>
    </w:p>
    <w:p w:rsidR="00DC7950" w:rsidRDefault="00DC7950" w:rsidP="00DC7950">
      <w:pPr>
        <w:jc w:val="center"/>
        <w:rPr>
          <w:b/>
        </w:rPr>
      </w:pPr>
    </w:p>
    <w:p w:rsidR="00DC7950" w:rsidRPr="00D5254D" w:rsidRDefault="00DC7950" w:rsidP="00DC7950">
      <w:pPr>
        <w:jc w:val="both"/>
        <w:rPr>
          <w:sz w:val="28"/>
          <w:szCs w:val="28"/>
        </w:rPr>
      </w:pPr>
      <w:r w:rsidRPr="00D5254D">
        <w:rPr>
          <w:sz w:val="28"/>
          <w:szCs w:val="28"/>
        </w:rPr>
        <w:t xml:space="preserve">от </w:t>
      </w:r>
      <w:r w:rsidR="00944873">
        <w:rPr>
          <w:sz w:val="28"/>
          <w:szCs w:val="28"/>
        </w:rPr>
        <w:t>11</w:t>
      </w:r>
      <w:r w:rsidRPr="00D5254D">
        <w:rPr>
          <w:sz w:val="28"/>
          <w:szCs w:val="28"/>
        </w:rPr>
        <w:t xml:space="preserve"> </w:t>
      </w:r>
      <w:r w:rsidR="00944873">
        <w:rPr>
          <w:sz w:val="28"/>
          <w:szCs w:val="28"/>
        </w:rPr>
        <w:t>января</w:t>
      </w:r>
      <w:r w:rsidRPr="00D5254D">
        <w:rPr>
          <w:sz w:val="28"/>
          <w:szCs w:val="28"/>
        </w:rPr>
        <w:t xml:space="preserve"> 2016 года                                                      </w:t>
      </w:r>
      <w:r w:rsidR="00D5254D">
        <w:rPr>
          <w:sz w:val="28"/>
          <w:szCs w:val="28"/>
        </w:rPr>
        <w:t xml:space="preserve">       </w:t>
      </w:r>
      <w:r w:rsidRPr="00D5254D">
        <w:rPr>
          <w:sz w:val="28"/>
          <w:szCs w:val="28"/>
        </w:rPr>
        <w:t>№ 0Д-</w:t>
      </w:r>
      <w:r w:rsidRPr="00944873">
        <w:rPr>
          <w:sz w:val="28"/>
          <w:szCs w:val="28"/>
        </w:rPr>
        <w:t>0</w:t>
      </w:r>
      <w:r w:rsidR="00944873" w:rsidRPr="00944873">
        <w:rPr>
          <w:sz w:val="28"/>
          <w:szCs w:val="28"/>
        </w:rPr>
        <w:t>4</w:t>
      </w:r>
      <w:r w:rsidRPr="00944873">
        <w:rPr>
          <w:sz w:val="28"/>
          <w:szCs w:val="28"/>
        </w:rPr>
        <w:t>/</w:t>
      </w:r>
      <w:r w:rsidR="00944873">
        <w:rPr>
          <w:sz w:val="28"/>
          <w:szCs w:val="28"/>
        </w:rPr>
        <w:t>110116</w:t>
      </w:r>
    </w:p>
    <w:p w:rsidR="00DC7950" w:rsidRDefault="00DC7950" w:rsidP="00DC7950">
      <w:pPr>
        <w:jc w:val="both"/>
      </w:pPr>
    </w:p>
    <w:p w:rsidR="00DC7950" w:rsidRDefault="00DC7950" w:rsidP="00DC7950">
      <w:pPr>
        <w:pStyle w:val="ConsPlusTitle"/>
        <w:widowControl/>
        <w:jc w:val="center"/>
      </w:pPr>
    </w:p>
    <w:p w:rsidR="00DC7950" w:rsidRDefault="00DC7950" w:rsidP="00DC795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утверждении программы «Противодействие коррупции в Управлении образовани</w:t>
      </w:r>
      <w:r w:rsidR="00D5254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 муниципально</w:t>
      </w:r>
      <w:r w:rsidR="00AD43AD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AD43A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«Корткеросский» (2016-2018 годы)»</w:t>
      </w:r>
    </w:p>
    <w:p w:rsidR="00DC7950" w:rsidRDefault="00DC7950" w:rsidP="00DC79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7950" w:rsidRDefault="00DC7950" w:rsidP="00DC795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C7950" w:rsidRPr="00A16E19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</w:t>
      </w:r>
      <w:hyperlink r:id="rId4" w:history="1">
        <w:proofErr w:type="gramStart"/>
        <w:r w:rsidRPr="00D5254D"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A16E19">
        <w:rPr>
          <w:sz w:val="28"/>
          <w:szCs w:val="28"/>
        </w:rPr>
        <w:t xml:space="preserve">а от 25 декабря 2008 года № 273-ФЗ «О противодействии коррупции», </w:t>
      </w:r>
      <w:hyperlink r:id="rId5" w:history="1">
        <w:r w:rsidRPr="00D525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A16E19">
        <w:rPr>
          <w:sz w:val="28"/>
          <w:szCs w:val="28"/>
        </w:rPr>
        <w:t>а Республики Коми от 29 сентября 2008 года № 82-РЗ «О противодействии коррупции в Республике Коми», администрация муниципального района «Корткеросский»</w:t>
      </w:r>
      <w:r>
        <w:rPr>
          <w:sz w:val="28"/>
          <w:szCs w:val="28"/>
        </w:rPr>
        <w:t xml:space="preserve"> постановляет:</w:t>
      </w:r>
    </w:p>
    <w:p w:rsidR="00DC7950" w:rsidRPr="00A16E19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C7950" w:rsidRPr="00A16E19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16E19">
        <w:rPr>
          <w:sz w:val="28"/>
          <w:szCs w:val="28"/>
        </w:rPr>
        <w:t xml:space="preserve">1. Утвердить </w:t>
      </w:r>
      <w:hyperlink r:id="rId6" w:history="1">
        <w:r w:rsidRPr="00D5254D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A16E19">
        <w:rPr>
          <w:sz w:val="28"/>
          <w:szCs w:val="28"/>
        </w:rPr>
        <w:t xml:space="preserve"> «Противодействие коррупции</w:t>
      </w:r>
      <w:r w:rsidR="00D5254D" w:rsidRPr="00D5254D">
        <w:rPr>
          <w:sz w:val="32"/>
          <w:szCs w:val="32"/>
        </w:rPr>
        <w:t xml:space="preserve"> </w:t>
      </w:r>
      <w:r w:rsidR="00944873">
        <w:rPr>
          <w:sz w:val="32"/>
          <w:szCs w:val="32"/>
        </w:rPr>
        <w:t xml:space="preserve">в </w:t>
      </w:r>
      <w:r w:rsidR="00D5254D" w:rsidRPr="00D5254D">
        <w:rPr>
          <w:sz w:val="28"/>
          <w:szCs w:val="28"/>
        </w:rPr>
        <w:t>Управлении образования администрации муниципальн</w:t>
      </w:r>
      <w:r w:rsidR="00AD43AD">
        <w:rPr>
          <w:sz w:val="28"/>
          <w:szCs w:val="28"/>
        </w:rPr>
        <w:t>ого</w:t>
      </w:r>
      <w:r w:rsidR="00D5254D" w:rsidRPr="00D5254D">
        <w:rPr>
          <w:sz w:val="28"/>
          <w:szCs w:val="28"/>
        </w:rPr>
        <w:t xml:space="preserve"> образовани</w:t>
      </w:r>
      <w:r w:rsidR="00AD43AD">
        <w:rPr>
          <w:sz w:val="28"/>
          <w:szCs w:val="28"/>
        </w:rPr>
        <w:t>я</w:t>
      </w:r>
      <w:r w:rsidR="00D5254D" w:rsidRPr="00D5254D">
        <w:rPr>
          <w:sz w:val="28"/>
          <w:szCs w:val="28"/>
        </w:rPr>
        <w:t xml:space="preserve"> муниципального района «Корткеросский</w:t>
      </w:r>
      <w:r w:rsidRPr="00A16E19">
        <w:rPr>
          <w:sz w:val="28"/>
          <w:szCs w:val="28"/>
        </w:rPr>
        <w:t>» (2016</w:t>
      </w:r>
      <w:r w:rsidR="00D5254D">
        <w:rPr>
          <w:sz w:val="28"/>
          <w:szCs w:val="28"/>
        </w:rPr>
        <w:t xml:space="preserve"> </w:t>
      </w:r>
      <w:r w:rsidRPr="00A16E19">
        <w:rPr>
          <w:sz w:val="28"/>
          <w:szCs w:val="28"/>
        </w:rPr>
        <w:t>- 2018 годы)» (далее - Программа), согласно приложению.</w:t>
      </w:r>
    </w:p>
    <w:p w:rsidR="00DC7950" w:rsidRDefault="00DC7950" w:rsidP="00DC7950">
      <w:pPr>
        <w:pStyle w:val="ConsPlusNormal"/>
        <w:ind w:firstLine="540"/>
        <w:jc w:val="both"/>
        <w:rPr>
          <w:sz w:val="28"/>
          <w:szCs w:val="28"/>
        </w:rPr>
      </w:pPr>
      <w:r w:rsidRPr="00A16E19">
        <w:rPr>
          <w:sz w:val="28"/>
          <w:szCs w:val="28"/>
        </w:rPr>
        <w:t xml:space="preserve">2. Установить, что координацию деятельности исполнителей Программы, </w:t>
      </w:r>
      <w:proofErr w:type="gramStart"/>
      <w:r w:rsidRPr="00A16E19">
        <w:rPr>
          <w:sz w:val="28"/>
          <w:szCs w:val="28"/>
        </w:rPr>
        <w:t>контроль за</w:t>
      </w:r>
      <w:proofErr w:type="gramEnd"/>
      <w:r w:rsidRPr="00A16E19">
        <w:rPr>
          <w:sz w:val="28"/>
          <w:szCs w:val="28"/>
        </w:rPr>
        <w:t xml:space="preserve"> ходом реализации Программы осуществляет </w:t>
      </w:r>
      <w:r w:rsidR="00D5254D">
        <w:rPr>
          <w:sz w:val="28"/>
          <w:szCs w:val="28"/>
        </w:rPr>
        <w:t>главный специалист (юрисконсульт) Управления образования Шевелева Мария Борисовна</w:t>
      </w:r>
      <w:r>
        <w:rPr>
          <w:sz w:val="28"/>
          <w:szCs w:val="28"/>
        </w:rPr>
        <w:t>.</w:t>
      </w:r>
    </w:p>
    <w:p w:rsidR="00D5254D" w:rsidRDefault="00DC7950" w:rsidP="00D525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254D">
        <w:rPr>
          <w:sz w:val="28"/>
          <w:szCs w:val="28"/>
        </w:rPr>
        <w:t xml:space="preserve">Главному специалисту Управления образования Шевелевой </w:t>
      </w:r>
      <w:proofErr w:type="spellStart"/>
      <w:r w:rsidR="00D5254D">
        <w:rPr>
          <w:sz w:val="28"/>
          <w:szCs w:val="28"/>
        </w:rPr>
        <w:t>Марие</w:t>
      </w:r>
      <w:proofErr w:type="spellEnd"/>
      <w:r w:rsidR="00D5254D">
        <w:rPr>
          <w:sz w:val="28"/>
          <w:szCs w:val="28"/>
        </w:rPr>
        <w:t xml:space="preserve"> Борисовне обеспечивать ежегодно, </w:t>
      </w:r>
      <w:r>
        <w:rPr>
          <w:sz w:val="28"/>
          <w:szCs w:val="28"/>
        </w:rPr>
        <w:t xml:space="preserve">не позднее 01 марта, </w:t>
      </w:r>
      <w:r w:rsidR="00D5254D">
        <w:rPr>
          <w:sz w:val="28"/>
          <w:szCs w:val="28"/>
        </w:rPr>
        <w:t>разработку отчета о реализации Программы</w:t>
      </w:r>
      <w:r>
        <w:rPr>
          <w:sz w:val="28"/>
          <w:szCs w:val="28"/>
        </w:rPr>
        <w:t>.</w:t>
      </w:r>
    </w:p>
    <w:p w:rsidR="00D5254D" w:rsidRPr="00EC4A78" w:rsidRDefault="00D5254D" w:rsidP="00D5254D">
      <w:pPr>
        <w:pStyle w:val="ConsPlusNormal"/>
        <w:ind w:firstLine="540"/>
        <w:jc w:val="both"/>
        <w:rPr>
          <w:sz w:val="28"/>
          <w:szCs w:val="28"/>
        </w:rPr>
      </w:pPr>
      <w:r w:rsidRPr="00EC4A78">
        <w:rPr>
          <w:sz w:val="28"/>
          <w:szCs w:val="28"/>
        </w:rPr>
        <w:t xml:space="preserve">4. </w:t>
      </w:r>
      <w:proofErr w:type="gramStart"/>
      <w:r w:rsidRPr="00EC4A78">
        <w:rPr>
          <w:sz w:val="28"/>
          <w:szCs w:val="28"/>
        </w:rPr>
        <w:t>Контроль за</w:t>
      </w:r>
      <w:proofErr w:type="gramEnd"/>
      <w:r w:rsidRPr="00EC4A78">
        <w:rPr>
          <w:sz w:val="28"/>
          <w:szCs w:val="28"/>
        </w:rPr>
        <w:t xml:space="preserve"> исполнением приказа оставляю за собой.</w:t>
      </w:r>
    </w:p>
    <w:p w:rsidR="00D5254D" w:rsidRPr="00EC4A78" w:rsidRDefault="00D5254D" w:rsidP="00D5254D">
      <w:pPr>
        <w:jc w:val="both"/>
        <w:rPr>
          <w:sz w:val="28"/>
          <w:szCs w:val="28"/>
        </w:rPr>
      </w:pPr>
    </w:p>
    <w:p w:rsidR="00D5254D" w:rsidRPr="00EC4A78" w:rsidRDefault="00D5254D" w:rsidP="00D5254D">
      <w:pPr>
        <w:jc w:val="both"/>
        <w:rPr>
          <w:sz w:val="28"/>
          <w:szCs w:val="28"/>
        </w:rPr>
      </w:pPr>
    </w:p>
    <w:p w:rsidR="00D5254D" w:rsidRPr="00EC4A78" w:rsidRDefault="00D5254D" w:rsidP="00D5254D">
      <w:pPr>
        <w:jc w:val="both"/>
        <w:rPr>
          <w:sz w:val="28"/>
          <w:szCs w:val="28"/>
        </w:rPr>
      </w:pPr>
    </w:p>
    <w:p w:rsidR="00D5254D" w:rsidRPr="00EC4A78" w:rsidRDefault="00D5254D" w:rsidP="00D5254D">
      <w:pPr>
        <w:jc w:val="both"/>
        <w:rPr>
          <w:b/>
          <w:sz w:val="28"/>
          <w:szCs w:val="28"/>
        </w:rPr>
      </w:pPr>
      <w:r w:rsidRPr="00EC4A7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ачальник Управления </w:t>
      </w:r>
      <w:r w:rsidRPr="00EC4A78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Pr="00EC4A7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</w:t>
      </w:r>
      <w:r w:rsidRPr="00EC4A78">
        <w:rPr>
          <w:b/>
          <w:sz w:val="28"/>
          <w:szCs w:val="28"/>
        </w:rPr>
        <w:t xml:space="preserve"> Ю.А. Савина</w:t>
      </w:r>
    </w:p>
    <w:p w:rsidR="00DC7950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32E9F" w:rsidRDefault="00C32E9F"/>
    <w:p w:rsidR="00D5254D" w:rsidRDefault="00D5254D"/>
    <w:p w:rsidR="00D5254D" w:rsidRDefault="00D5254D"/>
    <w:p w:rsidR="00D5254D" w:rsidRDefault="00D5254D"/>
    <w:p w:rsidR="00D5254D" w:rsidRDefault="00D5254D"/>
    <w:p w:rsidR="00D5254D" w:rsidRDefault="00D5254D"/>
    <w:p w:rsidR="00D5254D" w:rsidRDefault="00D5254D"/>
    <w:p w:rsidR="00A2593F" w:rsidRDefault="00A2593F"/>
    <w:p w:rsidR="00A2593F" w:rsidRDefault="00A2593F"/>
    <w:p w:rsidR="00A2593F" w:rsidRDefault="00A2593F">
      <w:pPr>
        <w:sectPr w:rsidR="00A2593F" w:rsidSect="00C32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953"/>
        <w:gridCol w:w="3905"/>
      </w:tblGrid>
      <w:tr w:rsidR="00A2593F" w:rsidTr="000C4268">
        <w:tc>
          <w:tcPr>
            <w:tcW w:w="4928" w:type="dxa"/>
          </w:tcPr>
          <w:p w:rsidR="00A2593F" w:rsidRDefault="00A2593F" w:rsidP="000C4268">
            <w:pPr>
              <w:pStyle w:val="ConsPlusNormal"/>
              <w:rPr>
                <w:szCs w:val="22"/>
              </w:rPr>
            </w:pPr>
          </w:p>
        </w:tc>
        <w:tc>
          <w:tcPr>
            <w:tcW w:w="5953" w:type="dxa"/>
          </w:tcPr>
          <w:p w:rsidR="00A2593F" w:rsidRDefault="00A2593F" w:rsidP="000C4268">
            <w:pPr>
              <w:pStyle w:val="ConsPlusNormal"/>
              <w:rPr>
                <w:szCs w:val="22"/>
              </w:rPr>
            </w:pPr>
          </w:p>
        </w:tc>
        <w:tc>
          <w:tcPr>
            <w:tcW w:w="3905" w:type="dxa"/>
            <w:hideMark/>
          </w:tcPr>
          <w:p w:rsidR="00A2593F" w:rsidRDefault="00A2593F" w:rsidP="000C42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Приложение</w:t>
            </w:r>
          </w:p>
          <w:p w:rsidR="00A2593F" w:rsidRDefault="00A2593F" w:rsidP="000C426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к Приказу Управления образования администрации муниципального района «Корткеросский»</w:t>
            </w:r>
          </w:p>
          <w:p w:rsidR="00A2593F" w:rsidRDefault="00A2593F" w:rsidP="000C4268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от </w:t>
            </w:r>
            <w:r w:rsidRPr="005D781A">
              <w:rPr>
                <w:szCs w:val="22"/>
              </w:rPr>
              <w:t xml:space="preserve">11 января 2016 года № </w:t>
            </w:r>
            <w:r>
              <w:rPr>
                <w:szCs w:val="22"/>
              </w:rPr>
              <w:t>ОД-04/110116</w:t>
            </w:r>
          </w:p>
        </w:tc>
      </w:tr>
    </w:tbl>
    <w:p w:rsidR="00A2593F" w:rsidRDefault="00A2593F" w:rsidP="00A2593F">
      <w:pPr>
        <w:pStyle w:val="ConsPlusNormal"/>
        <w:rPr>
          <w:rFonts w:ascii="Calibri" w:hAnsi="Calibri"/>
          <w:sz w:val="22"/>
          <w:szCs w:val="22"/>
        </w:rPr>
      </w:pPr>
    </w:p>
    <w:p w:rsidR="00A2593F" w:rsidRDefault="00A2593F" w:rsidP="00A2593F">
      <w:pPr>
        <w:jc w:val="center"/>
        <w:rPr>
          <w:b/>
        </w:rPr>
      </w:pPr>
      <w:r>
        <w:rPr>
          <w:b/>
        </w:rPr>
        <w:t xml:space="preserve">Программа </w:t>
      </w:r>
    </w:p>
    <w:p w:rsidR="00A2593F" w:rsidRDefault="00A2593F" w:rsidP="00A2593F">
      <w:pPr>
        <w:jc w:val="center"/>
        <w:rPr>
          <w:b/>
        </w:rPr>
      </w:pPr>
      <w:r>
        <w:rPr>
          <w:b/>
        </w:rPr>
        <w:t xml:space="preserve">«Противодействие коррупции в </w:t>
      </w:r>
      <w:r w:rsidRPr="00911036">
        <w:rPr>
          <w:b/>
        </w:rPr>
        <w:t>Управлении образования администрации муниципально</w:t>
      </w:r>
      <w:r>
        <w:rPr>
          <w:b/>
        </w:rPr>
        <w:t>го</w:t>
      </w:r>
      <w:r w:rsidRPr="00911036">
        <w:rPr>
          <w:b/>
        </w:rPr>
        <w:t xml:space="preserve"> образовани</w:t>
      </w:r>
      <w:r>
        <w:rPr>
          <w:b/>
        </w:rPr>
        <w:t>я</w:t>
      </w:r>
      <w:r w:rsidRPr="00911036">
        <w:rPr>
          <w:b/>
        </w:rPr>
        <w:t xml:space="preserve"> муниципального района «Корткеросский</w:t>
      </w:r>
      <w:r>
        <w:rPr>
          <w:b/>
        </w:rPr>
        <w:t>» (2016- 2018 годы)»</w:t>
      </w:r>
    </w:p>
    <w:p w:rsidR="00A2593F" w:rsidRDefault="00A2593F" w:rsidP="00A2593F"/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103"/>
        <w:gridCol w:w="1985"/>
        <w:gridCol w:w="2269"/>
        <w:gridCol w:w="53"/>
        <w:gridCol w:w="3775"/>
      </w:tblGrid>
      <w:tr w:rsidR="00A2593F" w:rsidTr="000C4268">
        <w:trPr>
          <w:trHeight w:val="64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 мероприятия (год)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A2593F" w:rsidTr="000C4268">
        <w:trPr>
          <w:trHeight w:hRule="exact" w:val="3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</w:tr>
      <w:tr w:rsidR="00A2593F" w:rsidTr="000C426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2016 - 2018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(юрисконсульт)    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качества муниципальных нормативных правовых актов, выявление и устранение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факторов</w:t>
            </w:r>
          </w:p>
        </w:tc>
      </w:tr>
      <w:tr w:rsidR="00A2593F" w:rsidTr="000C426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жалоб и обращений граждан о фактах коррупции в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2016– 2018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(юрисконсульт), начальник Управления образования   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причин и условий проявления коррупционных рисков в деятельности органов местного самоуправления и их последующее устранение</w:t>
            </w:r>
          </w:p>
        </w:tc>
      </w:tr>
      <w:tr w:rsidR="00A2593F" w:rsidTr="000C426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вопросов правоприменительной </w:t>
            </w:r>
            <w:proofErr w:type="gramStart"/>
            <w:r>
              <w:rPr>
                <w:sz w:val="24"/>
                <w:szCs w:val="24"/>
                <w:lang w:eastAsia="en-US"/>
              </w:rPr>
              <w:t>практики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недействи-тельными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ненормативных правовых актов, незаконных решений и действий (бездействий) руководителей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2016– 2018 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(юрисконсульт)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Pr="000E2144" w:rsidRDefault="00A2593F" w:rsidP="000C4268">
            <w:pPr>
              <w:pStyle w:val="ConsPlusNorma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0E2144">
              <w:rPr>
                <w:sz w:val="24"/>
                <w:szCs w:val="24"/>
                <w:lang w:eastAsia="en-US"/>
              </w:rPr>
              <w:lastRenderedPageBreak/>
              <w:t xml:space="preserve">Выработка и принятие мер по предупреждению и устранению причин нарушений коррупционной </w:t>
            </w:r>
            <w:r w:rsidRPr="000E2144">
              <w:rPr>
                <w:sz w:val="24"/>
                <w:szCs w:val="24"/>
                <w:lang w:eastAsia="en-US"/>
              </w:rPr>
              <w:lastRenderedPageBreak/>
              <w:t xml:space="preserve">направленности </w:t>
            </w:r>
          </w:p>
        </w:tc>
      </w:tr>
      <w:tr w:rsidR="00A2593F" w:rsidTr="000C4268">
        <w:trPr>
          <w:trHeight w:val="498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2016- 2018: до 1 июля года, следующего за </w:t>
            </w:r>
            <w:proofErr w:type="gramStart"/>
            <w:r>
              <w:rPr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(юрисконсульт), ведущий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документовед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руководителями муниципальных учреждений, требований по декларированию сведений о доходах, расходах</w:t>
            </w:r>
          </w:p>
        </w:tc>
      </w:tr>
      <w:tr w:rsidR="00A2593F" w:rsidTr="000C426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тематических, информационно-методических семинаров для руководителей образовательных организаций, ответственных за профилактику коррупционных и иных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2016 - 2018 (1 раз в год)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(юрисконсульт)</w:t>
            </w:r>
            <w:r>
              <w:rPr>
                <w:sz w:val="24"/>
                <w:szCs w:val="24"/>
                <w:lang w:eastAsia="en-US"/>
              </w:rPr>
              <w:br/>
            </w:r>
          </w:p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Координация деятельности и повышение профессионализма лиц, ответственных за профилактику коррупционных и иных правонарушений, обобщение правоприменительной практики в сфере противодействия коррупции</w:t>
            </w:r>
          </w:p>
        </w:tc>
      </w:tr>
      <w:tr w:rsidR="00A2593F" w:rsidTr="000C4268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функционирования в образовательных организациях "телефонов доверия", </w:t>
            </w:r>
            <w:r>
              <w:rPr>
                <w:sz w:val="24"/>
                <w:szCs w:val="24"/>
                <w:lang w:eastAsia="en-US"/>
              </w:rPr>
              <w:lastRenderedPageBreak/>
              <w:t>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2016- 2018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Образовательные организации (по </w:t>
            </w:r>
            <w:r>
              <w:rPr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3F" w:rsidRDefault="00A2593F" w:rsidP="000C4268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Обеспечение возможности оперативного поступления от </w:t>
            </w:r>
            <w:r>
              <w:rPr>
                <w:sz w:val="24"/>
                <w:szCs w:val="24"/>
                <w:lang w:eastAsia="en-US"/>
              </w:rPr>
              <w:lastRenderedPageBreak/>
              <w:t>граждан информации о фактах проявления коррупции, повышение уровня общественной активности в противодействии коррупции</w:t>
            </w:r>
          </w:p>
        </w:tc>
      </w:tr>
    </w:tbl>
    <w:p w:rsidR="00A2593F" w:rsidRPr="00911036" w:rsidRDefault="00A2593F" w:rsidP="00A2593F"/>
    <w:p w:rsidR="00A2593F" w:rsidRDefault="00A2593F"/>
    <w:p w:rsidR="00D5254D" w:rsidRDefault="00D5254D"/>
    <w:p w:rsidR="00D5254D" w:rsidRDefault="00D5254D"/>
    <w:sectPr w:rsidR="00D5254D" w:rsidSect="00A2593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950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CC5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F08"/>
    <w:rsid w:val="0007060D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49C"/>
    <w:rsid w:val="000E39B8"/>
    <w:rsid w:val="000E55B6"/>
    <w:rsid w:val="000E574A"/>
    <w:rsid w:val="000E5EA1"/>
    <w:rsid w:val="000E6B7F"/>
    <w:rsid w:val="000E7018"/>
    <w:rsid w:val="000E7867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50C5"/>
    <w:rsid w:val="001C5321"/>
    <w:rsid w:val="001C53E0"/>
    <w:rsid w:val="001C567B"/>
    <w:rsid w:val="001C573C"/>
    <w:rsid w:val="001C5CDA"/>
    <w:rsid w:val="001C5E98"/>
    <w:rsid w:val="001C6CA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6882"/>
    <w:rsid w:val="002074AE"/>
    <w:rsid w:val="00210175"/>
    <w:rsid w:val="00210E7A"/>
    <w:rsid w:val="00212262"/>
    <w:rsid w:val="00214D2B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1174"/>
    <w:rsid w:val="002913A7"/>
    <w:rsid w:val="0029141A"/>
    <w:rsid w:val="002917C7"/>
    <w:rsid w:val="002917F0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542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C1D69"/>
    <w:rsid w:val="002C209C"/>
    <w:rsid w:val="002C2A09"/>
    <w:rsid w:val="002C2AD7"/>
    <w:rsid w:val="002C2CFF"/>
    <w:rsid w:val="002C3231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8A9"/>
    <w:rsid w:val="002F1A36"/>
    <w:rsid w:val="002F1D47"/>
    <w:rsid w:val="002F223F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AC2"/>
    <w:rsid w:val="003144A1"/>
    <w:rsid w:val="003147F7"/>
    <w:rsid w:val="003149CA"/>
    <w:rsid w:val="00314BB3"/>
    <w:rsid w:val="00315262"/>
    <w:rsid w:val="00315EF3"/>
    <w:rsid w:val="00316C84"/>
    <w:rsid w:val="0031701C"/>
    <w:rsid w:val="003176FA"/>
    <w:rsid w:val="00317C8A"/>
    <w:rsid w:val="0032067D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2018"/>
    <w:rsid w:val="00372434"/>
    <w:rsid w:val="003728BE"/>
    <w:rsid w:val="00372980"/>
    <w:rsid w:val="00372B8B"/>
    <w:rsid w:val="00372BBA"/>
    <w:rsid w:val="0037304E"/>
    <w:rsid w:val="003741E3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B2F"/>
    <w:rsid w:val="00390265"/>
    <w:rsid w:val="00390ABB"/>
    <w:rsid w:val="00390D22"/>
    <w:rsid w:val="00391866"/>
    <w:rsid w:val="00391DDB"/>
    <w:rsid w:val="003922D7"/>
    <w:rsid w:val="003924FD"/>
    <w:rsid w:val="00392995"/>
    <w:rsid w:val="0039391B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0A7"/>
    <w:rsid w:val="003F6383"/>
    <w:rsid w:val="003F688F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DE"/>
    <w:rsid w:val="004C606B"/>
    <w:rsid w:val="004C69B2"/>
    <w:rsid w:val="004C6E82"/>
    <w:rsid w:val="004C7A40"/>
    <w:rsid w:val="004C7C62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82"/>
    <w:rsid w:val="005445FE"/>
    <w:rsid w:val="00544684"/>
    <w:rsid w:val="00546040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677A"/>
    <w:rsid w:val="005C6B17"/>
    <w:rsid w:val="005D0605"/>
    <w:rsid w:val="005D0ED6"/>
    <w:rsid w:val="005D0F7B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747"/>
    <w:rsid w:val="006B1216"/>
    <w:rsid w:val="006B131F"/>
    <w:rsid w:val="006B1434"/>
    <w:rsid w:val="006B2FC7"/>
    <w:rsid w:val="006B32AB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B9"/>
    <w:rsid w:val="006C01F6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3D5"/>
    <w:rsid w:val="006F2F2B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60A9"/>
    <w:rsid w:val="007B64A8"/>
    <w:rsid w:val="007B6D7A"/>
    <w:rsid w:val="007B7EA2"/>
    <w:rsid w:val="007C0C13"/>
    <w:rsid w:val="007C1E51"/>
    <w:rsid w:val="007C2377"/>
    <w:rsid w:val="007C2B5C"/>
    <w:rsid w:val="007C40BD"/>
    <w:rsid w:val="007C4F87"/>
    <w:rsid w:val="007C55D2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D85"/>
    <w:rsid w:val="0083581A"/>
    <w:rsid w:val="00835C93"/>
    <w:rsid w:val="008363EA"/>
    <w:rsid w:val="00836465"/>
    <w:rsid w:val="00842F40"/>
    <w:rsid w:val="00843B96"/>
    <w:rsid w:val="0084434A"/>
    <w:rsid w:val="008449FF"/>
    <w:rsid w:val="00844C05"/>
    <w:rsid w:val="00844C9A"/>
    <w:rsid w:val="0084564B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80AA7"/>
    <w:rsid w:val="00880FD9"/>
    <w:rsid w:val="00881434"/>
    <w:rsid w:val="00881BCE"/>
    <w:rsid w:val="00881C9F"/>
    <w:rsid w:val="00881E51"/>
    <w:rsid w:val="00882932"/>
    <w:rsid w:val="00883248"/>
    <w:rsid w:val="0088341A"/>
    <w:rsid w:val="00883B48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41E"/>
    <w:rsid w:val="008B2CF4"/>
    <w:rsid w:val="008B3F34"/>
    <w:rsid w:val="008B46A0"/>
    <w:rsid w:val="008B5170"/>
    <w:rsid w:val="008B593C"/>
    <w:rsid w:val="008B656C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62F0"/>
    <w:rsid w:val="008F6BE9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F54"/>
    <w:rsid w:val="00924771"/>
    <w:rsid w:val="00924D98"/>
    <w:rsid w:val="00924F29"/>
    <w:rsid w:val="009255FA"/>
    <w:rsid w:val="009268B3"/>
    <w:rsid w:val="00930C46"/>
    <w:rsid w:val="00931400"/>
    <w:rsid w:val="00931D0A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73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938"/>
    <w:rsid w:val="00992E57"/>
    <w:rsid w:val="00993219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5FFD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593F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30"/>
    <w:rsid w:val="00A56320"/>
    <w:rsid w:val="00A56490"/>
    <w:rsid w:val="00A61B44"/>
    <w:rsid w:val="00A62813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3B66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3A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FE9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6141"/>
    <w:rsid w:val="00C16F55"/>
    <w:rsid w:val="00C17732"/>
    <w:rsid w:val="00C177F6"/>
    <w:rsid w:val="00C17A10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B2B"/>
    <w:rsid w:val="00D17BFA"/>
    <w:rsid w:val="00D20FB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54D"/>
    <w:rsid w:val="00D52E84"/>
    <w:rsid w:val="00D53573"/>
    <w:rsid w:val="00D54907"/>
    <w:rsid w:val="00D54D06"/>
    <w:rsid w:val="00D5551F"/>
    <w:rsid w:val="00D55732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70334"/>
    <w:rsid w:val="00D711D1"/>
    <w:rsid w:val="00D7130E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933"/>
    <w:rsid w:val="00D76BE3"/>
    <w:rsid w:val="00D775AE"/>
    <w:rsid w:val="00D80BF9"/>
    <w:rsid w:val="00D81D1D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C6C"/>
    <w:rsid w:val="00D94D4D"/>
    <w:rsid w:val="00D9501B"/>
    <w:rsid w:val="00D952CF"/>
    <w:rsid w:val="00D95405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260"/>
    <w:rsid w:val="00DA2490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C7950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4A"/>
    <w:rsid w:val="00DF32DA"/>
    <w:rsid w:val="00DF47B6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3EE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CF8"/>
    <w:rsid w:val="00F2562D"/>
    <w:rsid w:val="00F2613F"/>
    <w:rsid w:val="00F267BE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C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7950"/>
    <w:rPr>
      <w:color w:val="0000FF"/>
      <w:u w:val="single"/>
    </w:rPr>
  </w:style>
  <w:style w:type="table" w:styleId="a4">
    <w:name w:val="Table Grid"/>
    <w:basedOn w:val="a1"/>
    <w:uiPriority w:val="59"/>
    <w:rsid w:val="00A259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6;n=57537;fld=134;dst=100013" TargetMode="External"/><Relationship Id="rId5" Type="http://schemas.openxmlformats.org/officeDocument/2006/relationships/hyperlink" Target="consultantplus://offline/main?base=RLAW096;n=47114;fld=134" TargetMode="External"/><Relationship Id="rId4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</dc:creator>
  <cp:keywords/>
  <dc:description/>
  <cp:lastModifiedBy>VadimU</cp:lastModifiedBy>
  <cp:revision>8</cp:revision>
  <cp:lastPrinted>2016-09-05T09:06:00Z</cp:lastPrinted>
  <dcterms:created xsi:type="dcterms:W3CDTF">2016-03-04T10:33:00Z</dcterms:created>
  <dcterms:modified xsi:type="dcterms:W3CDTF">2016-09-13T05:05:00Z</dcterms:modified>
</cp:coreProperties>
</file>