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D6FA" w14:textId="77777777" w:rsidR="00C46190" w:rsidRPr="00F847EC" w:rsidRDefault="00C46190" w:rsidP="00C46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C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14:paraId="1148F509" w14:textId="6A6FE474" w:rsidR="00C46190" w:rsidRPr="00F847EC" w:rsidRDefault="00C46190" w:rsidP="00C46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C">
        <w:rPr>
          <w:rFonts w:ascii="Times New Roman" w:hAnsi="Times New Roman" w:cs="Times New Roman"/>
          <w:b/>
          <w:sz w:val="24"/>
          <w:szCs w:val="24"/>
        </w:rPr>
        <w:t>МУНИЦИПАЛЬНОГО РАЙОНА «КОРТКЕРОССКИЙ»</w:t>
      </w:r>
    </w:p>
    <w:p w14:paraId="36ED274C" w14:textId="77777777" w:rsidR="00C46190" w:rsidRDefault="00C46190" w:rsidP="00C461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3095DF5" w14:textId="77777777" w:rsidR="00C46190" w:rsidRDefault="00C46190" w:rsidP="00C461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66678E" w14:textId="77777777" w:rsidR="00C46190" w:rsidRDefault="00C46190" w:rsidP="00C461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489F8D79" w14:textId="1610CB7C" w:rsidR="00C46190" w:rsidRDefault="00DA28A8" w:rsidP="00C461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C46190" w:rsidRPr="00B8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</w:t>
      </w:r>
      <w:r w:rsidR="00C46190" w:rsidRPr="00B872DA">
        <w:rPr>
          <w:rFonts w:ascii="Times New Roman" w:hAnsi="Times New Roman" w:cs="Times New Roman"/>
          <w:sz w:val="24"/>
          <w:szCs w:val="24"/>
        </w:rPr>
        <w:t>ря 202</w:t>
      </w:r>
      <w:r w:rsidR="00C46190">
        <w:rPr>
          <w:rFonts w:ascii="Times New Roman" w:hAnsi="Times New Roman" w:cs="Times New Roman"/>
          <w:sz w:val="24"/>
          <w:szCs w:val="24"/>
        </w:rPr>
        <w:t>4</w:t>
      </w:r>
      <w:r w:rsidR="00C46190" w:rsidRPr="00B872DA">
        <w:rPr>
          <w:rFonts w:ascii="Times New Roman" w:hAnsi="Times New Roman" w:cs="Times New Roman"/>
          <w:sz w:val="24"/>
          <w:szCs w:val="24"/>
        </w:rPr>
        <w:t xml:space="preserve"> </w:t>
      </w:r>
      <w:r w:rsidR="00C46190" w:rsidRPr="0014066D">
        <w:rPr>
          <w:rFonts w:ascii="Times New Roman" w:hAnsi="Times New Roman" w:cs="Times New Roman"/>
          <w:sz w:val="24"/>
          <w:szCs w:val="24"/>
        </w:rPr>
        <w:t xml:space="preserve">года              </w:t>
      </w:r>
      <w:r w:rsidR="009B0E6F">
        <w:rPr>
          <w:rFonts w:ascii="Times New Roman" w:hAnsi="Times New Roman" w:cs="Times New Roman"/>
          <w:sz w:val="24"/>
          <w:szCs w:val="24"/>
        </w:rPr>
        <w:t xml:space="preserve"> </w:t>
      </w:r>
      <w:r w:rsidR="00C46190" w:rsidRPr="00140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№ ОД-</w:t>
      </w:r>
      <w:r w:rsidR="00045FF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6190" w:rsidRPr="001406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051</w:t>
      </w:r>
      <w:r w:rsidR="00C46190" w:rsidRPr="0014066D">
        <w:rPr>
          <w:rFonts w:ascii="Times New Roman" w:hAnsi="Times New Roman" w:cs="Times New Roman"/>
          <w:sz w:val="24"/>
          <w:szCs w:val="24"/>
        </w:rPr>
        <w:t>12</w:t>
      </w:r>
      <w:r w:rsidR="00C46190">
        <w:rPr>
          <w:rFonts w:ascii="Times New Roman" w:hAnsi="Times New Roman" w:cs="Times New Roman"/>
          <w:sz w:val="24"/>
          <w:szCs w:val="24"/>
        </w:rPr>
        <w:t>4</w:t>
      </w:r>
    </w:p>
    <w:p w14:paraId="2C034176" w14:textId="77777777" w:rsidR="00C46190" w:rsidRPr="00B872DA" w:rsidRDefault="00C46190" w:rsidP="00C4619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311EE" w14:textId="77777777" w:rsidR="00C46190" w:rsidRPr="00B872DA" w:rsidRDefault="00C46190" w:rsidP="00C4619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038491" w14:textId="7B14137F" w:rsidR="00C46190" w:rsidRPr="00816888" w:rsidRDefault="00C46190" w:rsidP="00C46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88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92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926BC">
        <w:rPr>
          <w:rFonts w:ascii="Times New Roman" w:hAnsi="Times New Roman" w:cs="Times New Roman"/>
          <w:b/>
          <w:sz w:val="28"/>
          <w:szCs w:val="28"/>
        </w:rPr>
        <w:t xml:space="preserve"> республиканского </w:t>
      </w:r>
      <w:r w:rsidRPr="00816888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926BC">
        <w:rPr>
          <w:rFonts w:ascii="Times New Roman" w:hAnsi="Times New Roman" w:cs="Times New Roman"/>
          <w:b/>
          <w:sz w:val="28"/>
          <w:szCs w:val="28"/>
        </w:rPr>
        <w:t xml:space="preserve">в различных видах искусства </w:t>
      </w:r>
      <w:r w:rsidRPr="00816888">
        <w:rPr>
          <w:rFonts w:ascii="Times New Roman" w:hAnsi="Times New Roman" w:cs="Times New Roman"/>
          <w:b/>
          <w:sz w:val="28"/>
          <w:szCs w:val="28"/>
        </w:rPr>
        <w:t>«</w:t>
      </w:r>
      <w:r w:rsidR="003926BC">
        <w:rPr>
          <w:rFonts w:ascii="Times New Roman" w:hAnsi="Times New Roman" w:cs="Times New Roman"/>
          <w:b/>
          <w:sz w:val="28"/>
          <w:szCs w:val="28"/>
        </w:rPr>
        <w:t xml:space="preserve">Эхо </w:t>
      </w:r>
      <w:r w:rsidR="00094FB3">
        <w:rPr>
          <w:rFonts w:ascii="Times New Roman" w:hAnsi="Times New Roman" w:cs="Times New Roman"/>
          <w:b/>
          <w:sz w:val="28"/>
          <w:szCs w:val="28"/>
        </w:rPr>
        <w:t>афганской</w:t>
      </w:r>
      <w:r w:rsidR="003926BC">
        <w:rPr>
          <w:rFonts w:ascii="Times New Roman" w:hAnsi="Times New Roman" w:cs="Times New Roman"/>
          <w:b/>
          <w:sz w:val="28"/>
          <w:szCs w:val="28"/>
        </w:rPr>
        <w:t xml:space="preserve"> войны</w:t>
      </w:r>
      <w:r w:rsidRPr="00816888">
        <w:rPr>
          <w:rFonts w:ascii="Times New Roman" w:hAnsi="Times New Roman" w:cs="Times New Roman"/>
          <w:b/>
          <w:sz w:val="28"/>
          <w:szCs w:val="28"/>
        </w:rPr>
        <w:t>»</w:t>
      </w:r>
    </w:p>
    <w:p w14:paraId="750195D9" w14:textId="77777777" w:rsidR="00C46190" w:rsidRPr="00B872DA" w:rsidRDefault="00C46190" w:rsidP="00C46190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DEAAAE" w14:textId="4F306E15" w:rsidR="00C46190" w:rsidRPr="00B872DA" w:rsidRDefault="00C46190" w:rsidP="007073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3D0">
        <w:rPr>
          <w:rFonts w:ascii="Times New Roman" w:hAnsi="Times New Roman" w:cs="Times New Roman"/>
          <w:sz w:val="24"/>
          <w:szCs w:val="24"/>
        </w:rPr>
        <w:tab/>
      </w:r>
      <w:r w:rsidR="007073D0" w:rsidRPr="007073D0">
        <w:rPr>
          <w:rFonts w:ascii="Times New Roman" w:hAnsi="Times New Roman" w:cs="Times New Roman"/>
          <w:sz w:val="24"/>
          <w:szCs w:val="24"/>
        </w:rPr>
        <w:t xml:space="preserve">В рамках плана работы Ассоциации образовательных организаций, которым присвоены имена героев Великой </w:t>
      </w:r>
      <w:r w:rsidR="005A4E9E">
        <w:rPr>
          <w:rFonts w:ascii="Times New Roman" w:hAnsi="Times New Roman" w:cs="Times New Roman"/>
          <w:sz w:val="24"/>
          <w:szCs w:val="24"/>
        </w:rPr>
        <w:t>О</w:t>
      </w:r>
      <w:r w:rsidR="007073D0" w:rsidRPr="007073D0">
        <w:rPr>
          <w:rFonts w:ascii="Times New Roman" w:hAnsi="Times New Roman" w:cs="Times New Roman"/>
          <w:sz w:val="24"/>
          <w:szCs w:val="24"/>
        </w:rPr>
        <w:t>течественной войны, Афганистана, др. локальных вооруженных конфликтов, известных деятелей науки, культуры и др., в целях совершенствования сетевого партнерства инновационной модели сетевого партнерства образовательных организаций Республики Коми, которым присвоены имена</w:t>
      </w:r>
      <w:r w:rsidR="005A4E9E">
        <w:rPr>
          <w:rFonts w:ascii="Times New Roman" w:hAnsi="Times New Roman" w:cs="Times New Roman"/>
          <w:sz w:val="24"/>
          <w:szCs w:val="24"/>
        </w:rPr>
        <w:t>;</w:t>
      </w:r>
      <w:r w:rsidR="007073D0" w:rsidRPr="007073D0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форм и методов работы педагогов образовательных организаций по духовно – нравственному, </w:t>
      </w:r>
      <w:proofErr w:type="spellStart"/>
      <w:r w:rsidR="007073D0" w:rsidRPr="007073D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7073D0" w:rsidRPr="007073D0">
        <w:rPr>
          <w:rFonts w:ascii="Times New Roman" w:hAnsi="Times New Roman" w:cs="Times New Roman"/>
          <w:sz w:val="24"/>
          <w:szCs w:val="24"/>
        </w:rPr>
        <w:t xml:space="preserve"> – патриотическому воспитанию обучающихся и их социализации в обществе</w:t>
      </w:r>
      <w:r w:rsidR="00A2516B">
        <w:rPr>
          <w:rFonts w:ascii="Times New Roman" w:hAnsi="Times New Roman" w:cs="Times New Roman"/>
          <w:sz w:val="24"/>
          <w:szCs w:val="24"/>
        </w:rPr>
        <w:t xml:space="preserve"> и в соответствии с приказом Министерства культуры и архивного дела республики Коми № 537-од/656</w:t>
      </w:r>
      <w:r w:rsidR="005A4E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011408" w14:textId="0E207605" w:rsidR="00C46190" w:rsidRPr="005A4E9E" w:rsidRDefault="00C46190" w:rsidP="00C461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E9E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="009B0E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046A583E" w14:textId="77777777" w:rsidR="00C46190" w:rsidRPr="00B872DA" w:rsidRDefault="00C46190" w:rsidP="00C4619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C7F41F" w14:textId="5A30D2F3" w:rsidR="00C46190" w:rsidRPr="006A4268" w:rsidRDefault="00C46190" w:rsidP="005A4E9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2E">
        <w:rPr>
          <w:rFonts w:ascii="Times New Roman" w:hAnsi="Times New Roman" w:cs="Times New Roman"/>
          <w:sz w:val="24"/>
          <w:szCs w:val="24"/>
        </w:rPr>
        <w:t xml:space="preserve">Провести муниципальный </w:t>
      </w:r>
      <w:r w:rsidR="007073D0">
        <w:rPr>
          <w:rFonts w:ascii="Times New Roman" w:hAnsi="Times New Roman" w:cs="Times New Roman"/>
          <w:sz w:val="24"/>
          <w:szCs w:val="24"/>
        </w:rPr>
        <w:t>этап</w:t>
      </w:r>
      <w:r w:rsidRPr="0049342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073D0">
        <w:rPr>
          <w:rFonts w:ascii="Times New Roman" w:hAnsi="Times New Roman" w:cs="Times New Roman"/>
          <w:sz w:val="24"/>
          <w:szCs w:val="24"/>
        </w:rPr>
        <w:t>а</w:t>
      </w:r>
      <w:r w:rsidR="00D94C35">
        <w:rPr>
          <w:rFonts w:ascii="Times New Roman" w:hAnsi="Times New Roman" w:cs="Times New Roman"/>
          <w:sz w:val="24"/>
          <w:szCs w:val="24"/>
        </w:rPr>
        <w:t xml:space="preserve"> музыкально-художественного творчества</w:t>
      </w:r>
      <w:r w:rsidRPr="0049342E">
        <w:rPr>
          <w:rFonts w:ascii="Times New Roman" w:hAnsi="Times New Roman" w:cs="Times New Roman"/>
          <w:sz w:val="24"/>
          <w:szCs w:val="24"/>
        </w:rPr>
        <w:t xml:space="preserve"> </w:t>
      </w:r>
      <w:r w:rsidRPr="0049342E">
        <w:rPr>
          <w:rFonts w:ascii="Times New Roman" w:eastAsia="Calibri" w:hAnsi="Times New Roman" w:cs="Times New Roman"/>
          <w:sz w:val="24"/>
          <w:szCs w:val="24"/>
        </w:rPr>
        <w:t>«</w:t>
      </w:r>
      <w:r w:rsidR="007073D0">
        <w:rPr>
          <w:rFonts w:ascii="Times New Roman" w:eastAsia="Calibri" w:hAnsi="Times New Roman" w:cs="Times New Roman"/>
          <w:sz w:val="24"/>
          <w:szCs w:val="24"/>
        </w:rPr>
        <w:t xml:space="preserve">Эхо </w:t>
      </w:r>
      <w:r w:rsidR="002B6530">
        <w:rPr>
          <w:rFonts w:ascii="Times New Roman" w:eastAsia="Calibri" w:hAnsi="Times New Roman" w:cs="Times New Roman"/>
          <w:sz w:val="24"/>
          <w:szCs w:val="24"/>
        </w:rPr>
        <w:t>афганской</w:t>
      </w:r>
      <w:r w:rsidR="007073D0">
        <w:rPr>
          <w:rFonts w:ascii="Times New Roman" w:eastAsia="Calibri" w:hAnsi="Times New Roman" w:cs="Times New Roman"/>
          <w:sz w:val="24"/>
          <w:szCs w:val="24"/>
        </w:rPr>
        <w:t xml:space="preserve"> войны</w:t>
      </w:r>
      <w:r w:rsidRPr="0049342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9342E">
        <w:rPr>
          <w:rFonts w:ascii="Times New Roman" w:hAnsi="Times New Roman" w:cs="Times New Roman"/>
          <w:sz w:val="24"/>
          <w:szCs w:val="24"/>
        </w:rPr>
        <w:t>(далее – Конкурс) среди коллективов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2E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Корткеросского района </w:t>
      </w:r>
      <w:r w:rsidRPr="006A4268">
        <w:rPr>
          <w:rFonts w:ascii="Times New Roman" w:hAnsi="Times New Roman" w:cs="Times New Roman"/>
          <w:b/>
          <w:sz w:val="24"/>
          <w:szCs w:val="24"/>
        </w:rPr>
        <w:t>в период с 0</w:t>
      </w:r>
      <w:r w:rsidR="007073D0" w:rsidRPr="006A4268">
        <w:rPr>
          <w:rFonts w:ascii="Times New Roman" w:hAnsi="Times New Roman" w:cs="Times New Roman"/>
          <w:b/>
          <w:sz w:val="24"/>
          <w:szCs w:val="24"/>
        </w:rPr>
        <w:t>5</w:t>
      </w:r>
      <w:r w:rsidRPr="006A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3D0" w:rsidRPr="006A4268">
        <w:rPr>
          <w:rFonts w:ascii="Times New Roman" w:hAnsi="Times New Roman" w:cs="Times New Roman"/>
          <w:b/>
          <w:sz w:val="24"/>
          <w:szCs w:val="24"/>
        </w:rPr>
        <w:t>ноября</w:t>
      </w:r>
      <w:r w:rsidRPr="006A426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073D0" w:rsidRPr="006A4268">
        <w:rPr>
          <w:rFonts w:ascii="Times New Roman" w:hAnsi="Times New Roman" w:cs="Times New Roman"/>
          <w:b/>
          <w:sz w:val="24"/>
          <w:szCs w:val="24"/>
        </w:rPr>
        <w:t>25</w:t>
      </w:r>
      <w:r w:rsidRPr="006A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3D0" w:rsidRPr="006A4268">
        <w:rPr>
          <w:rFonts w:ascii="Times New Roman" w:hAnsi="Times New Roman" w:cs="Times New Roman"/>
          <w:b/>
          <w:sz w:val="24"/>
          <w:szCs w:val="24"/>
        </w:rPr>
        <w:t>ноября</w:t>
      </w:r>
      <w:r w:rsidRPr="006A4268">
        <w:rPr>
          <w:rFonts w:ascii="Times New Roman" w:hAnsi="Times New Roman" w:cs="Times New Roman"/>
          <w:b/>
          <w:sz w:val="24"/>
          <w:szCs w:val="24"/>
        </w:rPr>
        <w:t xml:space="preserve"> 2024 года.</w:t>
      </w:r>
    </w:p>
    <w:p w14:paraId="46925BAF" w14:textId="43B450FE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3. Утвердить Положение о Конкурсе</w:t>
      </w:r>
      <w:r w:rsidR="006A4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(заочный муниципальный этап) в соответствии с </w:t>
      </w:r>
      <w:proofErr w:type="gramStart"/>
      <w:r w:rsidR="006A426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положением  республиканского</w:t>
      </w:r>
      <w:proofErr w:type="gramEnd"/>
      <w:r w:rsidR="006A4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конкурса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1).</w:t>
      </w:r>
    </w:p>
    <w:p w14:paraId="77D41466" w14:textId="77777777" w:rsidR="00C46190" w:rsidRPr="0049342E" w:rsidRDefault="00C46190" w:rsidP="005A4E9E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Утвердить состав Оргкомитета </w:t>
      </w:r>
      <w:r w:rsidRPr="0049342E">
        <w:rPr>
          <w:rFonts w:ascii="Times New Roman" w:eastAsia="Times New Roman" w:hAnsi="Times New Roman"/>
          <w:bCs/>
          <w:iCs/>
          <w:sz w:val="24"/>
          <w:szCs w:val="24"/>
        </w:rPr>
        <w:t xml:space="preserve">Конкурса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2).</w:t>
      </w:r>
    </w:p>
    <w:p w14:paraId="1E1F865E" w14:textId="77777777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="Times New Roman" w:hAnsi="Times New Roman"/>
          <w:bCs/>
          <w:iCs/>
          <w:sz w:val="24"/>
          <w:szCs w:val="24"/>
        </w:rPr>
        <w:t xml:space="preserve">5.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состав жюри Конкурса (Приложение 3).</w:t>
      </w:r>
    </w:p>
    <w:p w14:paraId="3A727A9F" w14:textId="77777777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6. Руководителям общеобразовательных организаций:</w:t>
      </w:r>
    </w:p>
    <w:p w14:paraId="54D7019F" w14:textId="152EFB96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6.1. 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организовать работу </w:t>
      </w:r>
      <w:r w:rsidR="005A4E9E"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обеспечить 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</w:t>
      </w:r>
      <w:r w:rsidR="005A4E9E"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в Конкурсе</w:t>
      </w:r>
      <w:r w:rsidR="005A4E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 менее 1 работы от образовательной организации);</w:t>
      </w:r>
    </w:p>
    <w:p w14:paraId="57662520" w14:textId="60E3728E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6.2. 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направить заявки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Оргкомитет Конкурса 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срок до </w:t>
      </w:r>
      <w:r w:rsidR="00A2516B"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2D55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2516B"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ноября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2024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4).</w:t>
      </w:r>
    </w:p>
    <w:p w14:paraId="04AB19D7" w14:textId="18DC9C85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 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направить работы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Оргкомитет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Конкурса 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срок до </w:t>
      </w:r>
      <w:r w:rsidR="00D94C35"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25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94C35"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ноября</w:t>
      </w:r>
      <w:r w:rsidRPr="006A42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2024 года</w:t>
      </w:r>
      <w:r w:rsidR="005A4E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электронный адрес </w:t>
      </w:r>
      <w:hyperlink r:id="rId5" w:history="1">
        <w:r w:rsidR="006A4268" w:rsidRPr="002E31BD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kort-olymp@mail.ru</w:t>
        </w:r>
      </w:hyperlink>
      <w:r w:rsidR="006A4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30AFF15" w14:textId="77777777" w:rsidR="00C46190" w:rsidRPr="0049342E" w:rsidRDefault="00C46190" w:rsidP="005A4E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Отделу общего образования и воспитания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образования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(Т.М. Казаковой) обеспечить:</w:t>
      </w:r>
    </w:p>
    <w:p w14:paraId="47E8A863" w14:textId="4CC39F5C" w:rsidR="00C46190" w:rsidRPr="0049342E" w:rsidRDefault="00C46190" w:rsidP="005A4E9E">
      <w:pPr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организацию и проведение </w:t>
      </w:r>
      <w:r w:rsidR="006A4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заочного муниципального этапа 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Конкурса;</w:t>
      </w:r>
    </w:p>
    <w:p w14:paraId="4390BD0D" w14:textId="77777777" w:rsidR="00C46190" w:rsidRPr="0049342E" w:rsidRDefault="00C46190" w:rsidP="005A4E9E">
      <w:pPr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.2. информационное сопровождение Конкурса;</w:t>
      </w:r>
    </w:p>
    <w:p w14:paraId="22B16275" w14:textId="2F0C2003" w:rsidR="00C46190" w:rsidRPr="0049342E" w:rsidRDefault="00C46190" w:rsidP="005A4E9E">
      <w:pPr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.3. организацию работы по оценк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работ обучающихся Конкурса с </w:t>
      </w:r>
      <w:r w:rsidR="00D94C35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94C35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94C35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A1AE7F7" w14:textId="6F749B14" w:rsidR="00C46190" w:rsidRPr="0049342E" w:rsidRDefault="00C46190" w:rsidP="005A4E9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49342E">
        <w:rPr>
          <w:rFonts w:ascii="Times New Roman" w:eastAsia="Times New Roman" w:hAnsi="Times New Roman"/>
          <w:sz w:val="24"/>
          <w:szCs w:val="24"/>
        </w:rPr>
        <w:t>. Контроль за исполнением настоящего приказа возложить на заведующ</w:t>
      </w:r>
      <w:r w:rsidR="00D94C35">
        <w:rPr>
          <w:rFonts w:ascii="Times New Roman" w:eastAsia="Times New Roman" w:hAnsi="Times New Roman"/>
          <w:sz w:val="24"/>
          <w:szCs w:val="24"/>
        </w:rPr>
        <w:t>ую</w:t>
      </w:r>
      <w:r w:rsidRPr="004934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отделом общего образования и воспитания</w:t>
      </w:r>
      <w:r w:rsidRPr="004934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Управления образования </w:t>
      </w:r>
      <w:r w:rsidRPr="0049342E">
        <w:rPr>
          <w:rFonts w:ascii="Times New Roman" w:eastAsia="Times New Roman" w:hAnsi="Times New Roman"/>
          <w:sz w:val="24"/>
          <w:szCs w:val="24"/>
        </w:rPr>
        <w:t>Казакову Т.М.</w:t>
      </w:r>
    </w:p>
    <w:p w14:paraId="4541B0D1" w14:textId="77777777" w:rsidR="00C46190" w:rsidRDefault="00C46190" w:rsidP="00C46190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7FEE62D" w14:textId="77777777" w:rsidR="00C46190" w:rsidRPr="0049342E" w:rsidRDefault="00C46190" w:rsidP="00C461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342E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      Н.В. Ярцева</w:t>
      </w:r>
    </w:p>
    <w:p w14:paraId="5215B678" w14:textId="42EA8CBE" w:rsidR="005A4E9E" w:rsidRPr="000C7D6B" w:rsidRDefault="006A4268" w:rsidP="006A4268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7D6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14:paraId="3B262A38" w14:textId="768E4B76" w:rsidR="006A4268" w:rsidRPr="000C7D6B" w:rsidRDefault="006A4268" w:rsidP="006A4268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7D6B">
        <w:rPr>
          <w:rFonts w:ascii="Times New Roman" w:eastAsia="Times New Roman" w:hAnsi="Times New Roman" w:cs="Times New Roman"/>
          <w:sz w:val="20"/>
          <w:szCs w:val="20"/>
        </w:rPr>
        <w:t>к приказу Управления образования</w:t>
      </w:r>
    </w:p>
    <w:p w14:paraId="3999E3C2" w14:textId="1D50C6CB" w:rsidR="006A4268" w:rsidRDefault="000C7D6B" w:rsidP="006A4268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7D6B">
        <w:rPr>
          <w:rFonts w:ascii="Times New Roman" w:eastAsia="Times New Roman" w:hAnsi="Times New Roman" w:cs="Times New Roman"/>
          <w:sz w:val="20"/>
          <w:szCs w:val="20"/>
        </w:rPr>
        <w:t xml:space="preserve">от 05.11.2024 г. </w:t>
      </w:r>
      <w:r w:rsidR="006A4268" w:rsidRPr="000C7D6B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0C7D6B">
        <w:rPr>
          <w:rFonts w:ascii="Times New Roman" w:eastAsia="Times New Roman" w:hAnsi="Times New Roman" w:cs="Times New Roman"/>
          <w:sz w:val="20"/>
          <w:szCs w:val="20"/>
        </w:rPr>
        <w:t>ОД-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7D6B">
        <w:rPr>
          <w:rFonts w:ascii="Times New Roman" w:eastAsia="Times New Roman" w:hAnsi="Times New Roman" w:cs="Times New Roman"/>
          <w:sz w:val="20"/>
          <w:szCs w:val="20"/>
        </w:rPr>
        <w:t xml:space="preserve">  /051124</w:t>
      </w:r>
      <w:r w:rsidR="006A4268" w:rsidRPr="000C7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E71CE2" w14:textId="5833AE38" w:rsidR="0066702A" w:rsidRDefault="0066702A" w:rsidP="006A4268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AF832B" w14:textId="77777777" w:rsidR="004C7636" w:rsidRPr="000C7D6B" w:rsidRDefault="004C7636" w:rsidP="006A4268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B150E8" w14:textId="0FFC0342" w:rsidR="00DA28A8" w:rsidRPr="006A4268" w:rsidRDefault="00DA28A8" w:rsidP="00DA28A8">
      <w:pPr>
        <w:tabs>
          <w:tab w:val="left" w:pos="1134"/>
          <w:tab w:val="left" w:pos="1701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4579BBAF" w14:textId="12AB7B79" w:rsidR="00DA28A8" w:rsidRPr="006A4268" w:rsidRDefault="00DA28A8" w:rsidP="00DA28A8">
      <w:pPr>
        <w:tabs>
          <w:tab w:val="left" w:pos="1134"/>
          <w:tab w:val="left" w:pos="1701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bookmarkStart w:id="1" w:name="_Hlk90903514"/>
      <w:bookmarkStart w:id="2" w:name="_Hlk91167233"/>
      <w:bookmarkStart w:id="3" w:name="_Hlk90291806"/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IV </w:t>
      </w:r>
      <w:r w:rsidR="006A2D2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</w:t>
      </w:r>
    </w:p>
    <w:p w14:paraId="6A21F586" w14:textId="77777777" w:rsidR="00DA28A8" w:rsidRPr="006A4268" w:rsidRDefault="00DA28A8" w:rsidP="00DA28A8">
      <w:pPr>
        <w:tabs>
          <w:tab w:val="left" w:pos="1134"/>
          <w:tab w:val="left" w:pos="1701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различных видах искусства «Эхо афганской войны» </w:t>
      </w:r>
      <w:bookmarkEnd w:id="1"/>
      <w:bookmarkEnd w:id="2"/>
      <w:bookmarkEnd w:id="3"/>
    </w:p>
    <w:p w14:paraId="33D5046D" w14:textId="77777777" w:rsidR="00DA28A8" w:rsidRPr="006A4268" w:rsidRDefault="00DA28A8" w:rsidP="00DA28A8">
      <w:pPr>
        <w:tabs>
          <w:tab w:val="left" w:pos="1134"/>
          <w:tab w:val="left" w:pos="1701"/>
          <w:tab w:val="left" w:pos="1843"/>
        </w:tabs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78EE9" w14:textId="77777777" w:rsidR="00DA28A8" w:rsidRPr="006A4268" w:rsidRDefault="00DA28A8" w:rsidP="00DA28A8">
      <w:pPr>
        <w:tabs>
          <w:tab w:val="left" w:pos="284"/>
          <w:tab w:val="left" w:pos="1134"/>
          <w:tab w:val="left" w:pos="1701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1. Общие</w:t>
      </w:r>
      <w:r w:rsidRPr="006A4268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14:paraId="38D234CC" w14:textId="2F382394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2D2E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IV</w:t>
      </w:r>
      <w:r w:rsidRPr="006A42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2D2E" w:rsidRPr="006A2D2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конкурса в различных видах искусства «Эхо афганской войны» (далее – Конкурс).</w:t>
      </w:r>
    </w:p>
    <w:p w14:paraId="734039C4" w14:textId="3E1F5EB1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ab/>
        <w:t>1.2</w:t>
      </w:r>
      <w:r w:rsidRPr="006A2D2E">
        <w:rPr>
          <w:rFonts w:ascii="Times New Roman" w:eastAsia="Times New Roman" w:hAnsi="Times New Roman" w:cs="Times New Roman"/>
          <w:sz w:val="24"/>
          <w:szCs w:val="24"/>
        </w:rPr>
        <w:t>. Учредител</w:t>
      </w:r>
      <w:r w:rsidR="006A2D2E" w:rsidRPr="006A2D2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6A2D2E">
        <w:rPr>
          <w:rFonts w:ascii="Times New Roman" w:eastAsia="Times New Roman" w:hAnsi="Times New Roman" w:cs="Times New Roman"/>
          <w:sz w:val="24"/>
          <w:szCs w:val="24"/>
        </w:rPr>
        <w:t xml:space="preserve"> Конкурса выступа</w:t>
      </w:r>
      <w:r w:rsidR="006A2D2E" w:rsidRPr="006A2D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2D2E">
        <w:rPr>
          <w:rFonts w:ascii="Times New Roman" w:eastAsia="Times New Roman" w:hAnsi="Times New Roman" w:cs="Times New Roman"/>
          <w:sz w:val="24"/>
          <w:szCs w:val="24"/>
        </w:rPr>
        <w:t>т:</w:t>
      </w:r>
    </w:p>
    <w:p w14:paraId="01F5153C" w14:textId="2E5758D8" w:rsidR="00DA28A8" w:rsidRPr="006A4268" w:rsidRDefault="00DA28A8" w:rsidP="00DA28A8">
      <w:pPr>
        <w:widowControl w:val="0"/>
        <w:tabs>
          <w:tab w:val="left" w:pos="0"/>
          <w:tab w:val="left" w:pos="127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7D6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МО МР «Корткеросский».</w:t>
      </w:r>
    </w:p>
    <w:p w14:paraId="5703C46D" w14:textId="5B85B13E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1.2.1. Оператор Конкурса – </w:t>
      </w:r>
      <w:r w:rsidR="000C7D6B">
        <w:rPr>
          <w:rFonts w:ascii="Times New Roman" w:eastAsia="Times New Roman" w:hAnsi="Times New Roman" w:cs="Times New Roman"/>
          <w:sz w:val="24"/>
          <w:szCs w:val="24"/>
        </w:rPr>
        <w:t>отдел общего образования и воспитания Управления образования МО МР «Корткеросский»</w:t>
      </w:r>
      <w:r w:rsidR="00D96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37C2A" w14:textId="5F81DD73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Оператор Конкурса осуществляет организацию заявочной кампании </w:t>
      </w:r>
      <w:r w:rsidR="000C7D6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этапа, </w:t>
      </w:r>
      <w:r w:rsidRPr="006A2D2E">
        <w:rPr>
          <w:rFonts w:ascii="Times New Roman" w:eastAsia="Times New Roman" w:hAnsi="Times New Roman" w:cs="Times New Roman"/>
          <w:sz w:val="24"/>
          <w:szCs w:val="24"/>
        </w:rPr>
        <w:t>обработк</w:t>
      </w:r>
      <w:r w:rsidR="006A2D2E" w:rsidRPr="006A2D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2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2D2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аявок,  информационное</w:t>
      </w:r>
      <w:proofErr w:type="gramEnd"/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организационное сопровождение Конкурса.</w:t>
      </w:r>
    </w:p>
    <w:p w14:paraId="230F26AF" w14:textId="77777777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1.3. Рабочим языком Конкурса является русский язык - государственный язык Российской Федерации.</w:t>
      </w:r>
    </w:p>
    <w:p w14:paraId="174BCFBC" w14:textId="77777777" w:rsidR="00DA28A8" w:rsidRPr="006A4268" w:rsidRDefault="00DA28A8" w:rsidP="00DA28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D0FB3" w14:textId="77777777" w:rsidR="00DA28A8" w:rsidRPr="006A4268" w:rsidRDefault="00DA28A8" w:rsidP="00DA28A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14:paraId="3D002CE8" w14:textId="77777777" w:rsidR="00DA28A8" w:rsidRPr="006A4268" w:rsidRDefault="00DA28A8" w:rsidP="00DA28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ab/>
        <w:t>2.1. Конкурс проводится в целях совершенствования сетевого партнерства инновационной модели сетевого партнерства образовательных организаций Республики Коми, которым присвоены имена героев Великой Отечественной войны, Афганистана, иных локальных вооруженных конфликтов, известных деятелей науки, культуры и др. для повышения эффективности форм и методов работы педагогов образовательных организаций по духовно-нравственному, гражданско-патриотическому воспитанию обучающихся и их социализации в обществе.</w:t>
      </w:r>
    </w:p>
    <w:p w14:paraId="4AC782D1" w14:textId="77777777" w:rsidR="00DA28A8" w:rsidRPr="006A4268" w:rsidRDefault="00DA28A8" w:rsidP="00DA2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2.2. Задачи проведения Конкурса:</w:t>
      </w:r>
    </w:p>
    <w:p w14:paraId="62F27127" w14:textId="77777777" w:rsidR="00DA28A8" w:rsidRPr="006A4268" w:rsidRDefault="00DA28A8" w:rsidP="00DA2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популяризация подвигов Российских воинов, защищавших Родину в современных боевых конфликтах после Великой Отечественной войны;</w:t>
      </w:r>
    </w:p>
    <w:p w14:paraId="09EBCE39" w14:textId="77777777" w:rsidR="00DA28A8" w:rsidRPr="006A4268" w:rsidRDefault="00DA28A8" w:rsidP="00DA28A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увековечивание памяти, подвигов Российских воинов, защищавших Родину, участвовавших в Афганской войне;</w:t>
      </w:r>
    </w:p>
    <w:p w14:paraId="36530725" w14:textId="77777777" w:rsidR="00DA28A8" w:rsidRPr="006A4268" w:rsidRDefault="00DA28A8" w:rsidP="00DA28A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особое почитание юбилейной исторической даты с военного события (36-летия со дня вывода советских войск из Афганистана);</w:t>
      </w:r>
    </w:p>
    <w:p w14:paraId="2A45F740" w14:textId="77777777" w:rsidR="00DA28A8" w:rsidRPr="006A4268" w:rsidRDefault="00DA28A8" w:rsidP="00DA28A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сохранение и преумножение культурного и военно-патриотического наследия, воспитания патриотического и нравственного сознания молодежи Республики Коми;</w:t>
      </w:r>
    </w:p>
    <w:p w14:paraId="592B1FCD" w14:textId="77777777" w:rsidR="00DA28A8" w:rsidRPr="006A4268" w:rsidRDefault="00DA28A8" w:rsidP="00DA28A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воздействие посредством музыкально-поэтических произведений патриотического звучания на сферу духовного мира, глубину нравственных убеждений молодого поколения, способного встать на защиту родной Отчизны;</w:t>
      </w:r>
    </w:p>
    <w:p w14:paraId="666FD53C" w14:textId="77777777" w:rsidR="00DA28A8" w:rsidRPr="006A4268" w:rsidRDefault="00DA28A8" w:rsidP="00DA28A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выявление и поддержка молодых талантливых исполнителей, коллективов, авторов-исполнителей военно-патриотической песни;</w:t>
      </w:r>
    </w:p>
    <w:p w14:paraId="6B544FDD" w14:textId="77777777" w:rsidR="00DA28A8" w:rsidRPr="006A4268" w:rsidRDefault="00DA28A8" w:rsidP="00DA28A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выявление молодых талантов в области художественного творчества;</w:t>
      </w:r>
    </w:p>
    <w:p w14:paraId="1C88AECC" w14:textId="77777777" w:rsidR="00DA28A8" w:rsidRPr="006A4268" w:rsidRDefault="00DA28A8" w:rsidP="00DA28A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стимулирование профессиональных и самодеятельных авторов к созданию вокально-художественных произведений, рисунков о подвигах современных защитников Родины; песен о мире, о красоте мирного благополучия;</w:t>
      </w:r>
    </w:p>
    <w:p w14:paraId="42A695F6" w14:textId="77777777" w:rsidR="00DA28A8" w:rsidRPr="006A4268" w:rsidRDefault="00DA28A8" w:rsidP="00DA28A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приобщение подрастающего поколения к изучению истории своей страны посредством изучения и осмысления архивных материалов, музыкальных произведений, книг, документальных и художественных фильмов, концертов и театральных постановок, рисунков, художественных образов;</w:t>
      </w:r>
    </w:p>
    <w:p w14:paraId="0BD3CDA5" w14:textId="77777777" w:rsidR="00DA28A8" w:rsidRPr="006A4268" w:rsidRDefault="00DA28A8" w:rsidP="00DA28A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lastRenderedPageBreak/>
        <w:t>- средствами Конкурсных мероприятий задать импульс ветеранским организациям Республики Коми по активизации работы в военно-патриотическом воспитании учащейся и допризывной молодежи.</w:t>
      </w:r>
    </w:p>
    <w:p w14:paraId="5784ED29" w14:textId="77777777" w:rsidR="00DA28A8" w:rsidRPr="006A4268" w:rsidRDefault="00DA28A8" w:rsidP="00DA28A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B1CE8" w14:textId="77777777" w:rsidR="00DA28A8" w:rsidRPr="006A4268" w:rsidRDefault="00DA28A8" w:rsidP="00DA28A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и участники Конкурса</w:t>
      </w:r>
    </w:p>
    <w:p w14:paraId="70E0B00B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ab/>
        <w:t>Участие в Фестивале добровольное.</w:t>
      </w:r>
    </w:p>
    <w:p w14:paraId="76CE85F0" w14:textId="6447182A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ab/>
        <w:t>В Фестивале могут принять участие обучающиеся образовательных организаций Республики Коми, реализующих образовательные программы основного общего и среднего общего образования, среднего профессионального образования, обучающиеся учреждений дополнительного образования, а также детские и молодежные общественные организации и объединения, осуществляющие деятельность по патриотической направленности (далее — участники Конкурса).</w:t>
      </w:r>
    </w:p>
    <w:p w14:paraId="6BF53069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3.3. Участникам Конкурса предлагается заявляться по уровню подготовки:</w:t>
      </w:r>
    </w:p>
    <w:p w14:paraId="384F1F76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«простой» - без особых тренированных навыков в декламации, вокале, рисунке, демонстрируя индивидуальные (групповые) способности;</w:t>
      </w:r>
    </w:p>
    <w:p w14:paraId="4E76BA53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«продвинутый/профессиональный»- с отработанными, приобретенными навыками в специальных профильных учреждениях (музыкальные, художественные, актерские школы).</w:t>
      </w:r>
    </w:p>
    <w:p w14:paraId="3BD6CE6E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3.4. Конкурс проводится среди следующих возрастных категорий участников:</w:t>
      </w:r>
    </w:p>
    <w:p w14:paraId="3ABA285B" w14:textId="77777777" w:rsidR="00DA28A8" w:rsidRPr="006A4268" w:rsidRDefault="00DA28A8" w:rsidP="00DA28A8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категория - младшая группа – 11 - 12 лет;</w:t>
      </w:r>
    </w:p>
    <w:p w14:paraId="12AAEF19" w14:textId="77777777" w:rsidR="00DA28A8" w:rsidRPr="006A4268" w:rsidRDefault="00DA28A8" w:rsidP="00DA28A8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категория – средняя группа – 13 - 14 лет;</w:t>
      </w:r>
    </w:p>
    <w:p w14:paraId="42A342DC" w14:textId="77777777" w:rsidR="00DA28A8" w:rsidRPr="006A4268" w:rsidRDefault="00DA28A8" w:rsidP="00DA28A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категория - старшая группа – 15 - 17 лет.</w:t>
      </w:r>
    </w:p>
    <w:p w14:paraId="0C48D548" w14:textId="77777777" w:rsidR="00DA28A8" w:rsidRPr="006A4268" w:rsidRDefault="00DA28A8" w:rsidP="00DA28A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Конкурс проводится в четыре этапа:</w:t>
      </w:r>
    </w:p>
    <w:p w14:paraId="612AD916" w14:textId="77777777" w:rsidR="00DA28A8" w:rsidRPr="006A4268" w:rsidRDefault="00DA28A8" w:rsidP="00DA2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1 этап (муниципальный) – до 29 ноября 2024 года;</w:t>
      </w:r>
    </w:p>
    <w:p w14:paraId="43D70818" w14:textId="77777777" w:rsidR="00DA28A8" w:rsidRPr="006A4268" w:rsidRDefault="00DA28A8" w:rsidP="00DA2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2 этап (прием заявок на республиканский этап) – до 10 декабря 2024 года;</w:t>
      </w:r>
    </w:p>
    <w:p w14:paraId="2B5E5829" w14:textId="77777777" w:rsidR="00DA28A8" w:rsidRPr="006A4268" w:rsidRDefault="00DA28A8" w:rsidP="00DA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3 этап (республиканский, заочный) - с 16 декабря 2024 года до 16 января 2025 года;</w:t>
      </w:r>
    </w:p>
    <w:p w14:paraId="5D68F5C2" w14:textId="77777777" w:rsidR="00DA28A8" w:rsidRPr="006A4268" w:rsidRDefault="00DA28A8" w:rsidP="00DA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4 этап (республиканский, очный, награждение) – гала-концерт 14-15 февраля 2025 года (г. Сыктывкар,</w:t>
      </w: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Национальный музыкально-драматический театр Республики Коми).</w:t>
      </w:r>
    </w:p>
    <w:p w14:paraId="1EA8FDA7" w14:textId="77777777" w:rsidR="00DA28A8" w:rsidRPr="006A4268" w:rsidRDefault="00DA28A8" w:rsidP="00DA2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7B1E7" w14:textId="77777777" w:rsidR="00DA28A8" w:rsidRPr="006A4268" w:rsidRDefault="00DA28A8" w:rsidP="00DA28A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</w:p>
    <w:p w14:paraId="2C10DAA3" w14:textId="77777777" w:rsidR="00DA28A8" w:rsidRPr="006A4268" w:rsidRDefault="00DA28A8" w:rsidP="00DA28A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4.1. Участники по выбору</w:t>
      </w:r>
      <w:r w:rsidRPr="006A426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предоставляют номера любых жанров и направлений </w:t>
      </w: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6A426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следующих</w:t>
      </w:r>
      <w:r w:rsidRPr="006A426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A426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номинациях:</w:t>
      </w:r>
    </w:p>
    <w:p w14:paraId="1DA07263" w14:textId="77777777" w:rsidR="00DA28A8" w:rsidRPr="006A4268" w:rsidRDefault="00DA28A8" w:rsidP="00DA28A8">
      <w:pPr>
        <w:numPr>
          <w:ilvl w:val="0"/>
          <w:numId w:val="4"/>
        </w:numPr>
        <w:tabs>
          <w:tab w:val="left" w:pos="54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«Вокальное творчество» (солист-дуэт); ансамбль (от 3-х до 10 человек);</w:t>
      </w:r>
    </w:p>
    <w:p w14:paraId="2F510B45" w14:textId="77777777" w:rsidR="00DA28A8" w:rsidRPr="006A4268" w:rsidRDefault="00DA28A8" w:rsidP="00DA28A8">
      <w:pPr>
        <w:numPr>
          <w:ilvl w:val="0"/>
          <w:numId w:val="4"/>
        </w:numPr>
        <w:tabs>
          <w:tab w:val="left" w:pos="54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«Художественное слово» (отрывки из художественного литературного произведения до 3-х минут);</w:t>
      </w:r>
    </w:p>
    <w:p w14:paraId="532A1E99" w14:textId="77777777" w:rsidR="00DA28A8" w:rsidRPr="006A4268" w:rsidRDefault="00DA28A8" w:rsidP="00DA28A8">
      <w:pPr>
        <w:numPr>
          <w:ilvl w:val="0"/>
          <w:numId w:val="4"/>
        </w:numPr>
        <w:tabs>
          <w:tab w:val="left" w:pos="54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«Художественное творчество» (рисунки).</w:t>
      </w:r>
    </w:p>
    <w:p w14:paraId="11E4A6D5" w14:textId="77777777" w:rsidR="00DA28A8" w:rsidRPr="006A4268" w:rsidRDefault="00DA28A8" w:rsidP="00DA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4.2. Для участия в Конкурсе участниками представляется конкурсная заявка и конкурсные материалы в соответствии с условиями участия в отдельной номинации.</w:t>
      </w:r>
    </w:p>
    <w:p w14:paraId="0BE0E54A" w14:textId="77777777" w:rsidR="00DA28A8" w:rsidRPr="006A4268" w:rsidRDefault="00DA28A8" w:rsidP="00DA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90C4B" w14:textId="77777777" w:rsidR="00DA28A8" w:rsidRPr="006A4268" w:rsidRDefault="00DA28A8" w:rsidP="00DA2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bCs/>
          <w:sz w:val="24"/>
          <w:szCs w:val="24"/>
        </w:rPr>
        <w:t>5. Критерии оценивания в номинациях</w:t>
      </w:r>
    </w:p>
    <w:p w14:paraId="34E96CDE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Cs/>
          <w:sz w:val="24"/>
          <w:szCs w:val="24"/>
        </w:rPr>
        <w:t xml:space="preserve">5.1 Номинация </w:t>
      </w:r>
      <w:r w:rsidRPr="006A4268">
        <w:rPr>
          <w:rFonts w:ascii="Times New Roman" w:eastAsia="Times New Roman" w:hAnsi="Times New Roman" w:cs="Times New Roman"/>
          <w:b/>
          <w:bCs/>
          <w:sz w:val="24"/>
          <w:szCs w:val="24"/>
        </w:rPr>
        <w:t>«Художественное слово»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– отрывок из одного произведения.</w:t>
      </w:r>
    </w:p>
    <w:p w14:paraId="7A024F65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Cs/>
          <w:sz w:val="24"/>
          <w:szCs w:val="24"/>
        </w:rPr>
        <w:t>5.1.1. Критерии оценивания участников номинации «</w:t>
      </w:r>
      <w:r w:rsidRPr="006A4268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 слово»:</w:t>
      </w:r>
    </w:p>
    <w:p w14:paraId="45ACD239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передача специфики жанра и стиля произведения;</w:t>
      </w:r>
    </w:p>
    <w:p w14:paraId="1209AA5A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техника и мастерство исполнения (выразительность и правильность речи);</w:t>
      </w:r>
    </w:p>
    <w:p w14:paraId="17D909C7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общее эмоциональная выразительность, воздействие на слушателя;</w:t>
      </w:r>
    </w:p>
    <w:p w14:paraId="7C58CAEA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художественная оригинальность, дополнительные выразительные средства;</w:t>
      </w:r>
    </w:p>
    <w:p w14:paraId="756D78FA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- авторская подача произведения.</w:t>
      </w:r>
    </w:p>
    <w:p w14:paraId="03C70656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5.2. Номинация </w:t>
      </w: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«Вокальное творчество» - у</w:t>
      </w:r>
      <w:r w:rsidRPr="006A42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частники </w:t>
      </w: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номинации исполняют одно произведение, соответствующее тематике Конкурса (песни афганской войны, песни о мире, песни о героях). Время выступления до 3 минут. </w:t>
      </w:r>
    </w:p>
    <w:p w14:paraId="054AB9EF" w14:textId="77777777" w:rsidR="00DA28A8" w:rsidRPr="006A4268" w:rsidRDefault="00DA28A8" w:rsidP="002E6C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Произведение может быть представлено разными формами организации: </w:t>
      </w:r>
    </w:p>
    <w:p w14:paraId="1ECBAB24" w14:textId="77777777" w:rsidR="00DA28A8" w:rsidRPr="006A4268" w:rsidRDefault="00DA28A8" w:rsidP="002E6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солисты/дуэты;</w:t>
      </w:r>
    </w:p>
    <w:p w14:paraId="06714917" w14:textId="77777777" w:rsidR="00DA28A8" w:rsidRPr="006A4268" w:rsidRDefault="00DA28A8" w:rsidP="002E6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- ансамбли.</w:t>
      </w:r>
    </w:p>
    <w:p w14:paraId="430DB5FF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Cs/>
          <w:sz w:val="24"/>
          <w:szCs w:val="24"/>
        </w:rPr>
        <w:t>5.2.1. Критерии оценивания участников номинации</w:t>
      </w:r>
      <w:r w:rsidRPr="006A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«Вокальное творчество»:</w:t>
      </w:r>
    </w:p>
    <w:p w14:paraId="000BCBC9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артистизм, соответствие образа исполняемому произведению;</w:t>
      </w:r>
    </w:p>
    <w:p w14:paraId="5F9590D2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музыкальность, художественная трактовка музыкального произведения;</w:t>
      </w:r>
    </w:p>
    <w:p w14:paraId="07E1A7FA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качество звучания (отсутствие фальши в голосе, чистое исполнение всего произведения), чистота интонации (правильная расстановка акцентов звуков в произведении);</w:t>
      </w:r>
    </w:p>
    <w:p w14:paraId="76F5E135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сценическая культура (поведение, классическая форма одежды, отсутствие танцевального сопровождения к вокальным номерам);</w:t>
      </w:r>
    </w:p>
    <w:p w14:paraId="51CDA1B8" w14:textId="77777777" w:rsidR="00DA28A8" w:rsidRPr="006A4268" w:rsidRDefault="00DA28A8" w:rsidP="002E6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- красота тембра и сила голоса.</w:t>
      </w:r>
    </w:p>
    <w:p w14:paraId="58C1E63C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Номинация </w:t>
      </w:r>
      <w:r w:rsidRPr="006A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«Художественное творчество» - </w:t>
      </w:r>
      <w:r w:rsidRPr="006A4268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ля участия в конкурсе от одного участника принимается </w:t>
      </w: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одна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работа, выполненная индивидуально. </w:t>
      </w:r>
    </w:p>
    <w:p w14:paraId="21AA7632" w14:textId="77777777" w:rsidR="00DA28A8" w:rsidRPr="006A4268" w:rsidRDefault="00DA28A8" w:rsidP="002E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Формат рисунка А-3, выполненного в любой технике (гуашь, акварель, цветные карандаши, смешанная техника), с обязательным указанием названия рисунка и автора (фамилия, имя, возраст участника, учебное заведение, город проживания).</w:t>
      </w:r>
    </w:p>
    <w:p w14:paraId="2385334F" w14:textId="77777777" w:rsidR="00DA28A8" w:rsidRPr="006A4268" w:rsidRDefault="00DA28A8" w:rsidP="002E6C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К каждой работе должна прилагаться этикетка:</w:t>
      </w:r>
    </w:p>
    <w:p w14:paraId="480E1AB1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ФИО автора работы;</w:t>
      </w:r>
    </w:p>
    <w:p w14:paraId="6022CC98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возраст участника;</w:t>
      </w:r>
    </w:p>
    <w:p w14:paraId="320FCA52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название работы;</w:t>
      </w:r>
    </w:p>
    <w:p w14:paraId="22D1833C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наименование учреждения;</w:t>
      </w:r>
    </w:p>
    <w:p w14:paraId="5AA4474C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- ФИО преподавателя</w:t>
      </w:r>
    </w:p>
    <w:p w14:paraId="6B5018C8" w14:textId="77777777" w:rsidR="00DA28A8" w:rsidRPr="006A4268" w:rsidRDefault="00DA28A8" w:rsidP="002E6CA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муниципального образования населённого пункта </w:t>
      </w:r>
    </w:p>
    <w:p w14:paraId="7AD39941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B4255" w14:textId="61B95A37" w:rsidR="00DA28A8" w:rsidRPr="006A4268" w:rsidRDefault="00DA28A8" w:rsidP="00DA28A8">
      <w:pPr>
        <w:tabs>
          <w:tab w:val="left" w:pos="360"/>
        </w:tabs>
        <w:spacing w:after="0" w:line="240" w:lineRule="auto"/>
        <w:ind w:right="38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A38EFD" wp14:editId="3D397E91">
            <wp:extent cx="381000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44521" r="-43" b="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8A20" w14:textId="77777777" w:rsidR="00DA28A8" w:rsidRPr="006A4268" w:rsidRDefault="00DA28A8" w:rsidP="00DA28A8">
      <w:pPr>
        <w:tabs>
          <w:tab w:val="left" w:pos="0"/>
          <w:tab w:val="left" w:pos="360"/>
        </w:tabs>
        <w:spacing w:after="0" w:line="240" w:lineRule="auto"/>
        <w:ind w:right="38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BBFE6" w14:textId="77777777" w:rsidR="00DA28A8" w:rsidRPr="006A4268" w:rsidRDefault="00DA28A8" w:rsidP="00DA2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r w:rsidRPr="006A4268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(14). В зависимости от объёма текста, шрифт можно уменьшить до 12. Размер этикетки должен соответствовать размеру, представленному на шаблоне.</w:t>
      </w:r>
    </w:p>
    <w:p w14:paraId="032D9EF8" w14:textId="77777777" w:rsidR="00DA28A8" w:rsidRPr="006A4268" w:rsidRDefault="00DA28A8" w:rsidP="00DA2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2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5.3.1. Критерии оценивания участников номинации</w:t>
      </w:r>
      <w:r w:rsidRPr="006A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«Художественное творчество»:</w:t>
      </w:r>
    </w:p>
    <w:p w14:paraId="08383D5B" w14:textId="77777777" w:rsidR="00DA28A8" w:rsidRPr="006A4268" w:rsidRDefault="00DA28A8" w:rsidP="00DA28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соответствие выбранной теме;</w:t>
      </w:r>
    </w:p>
    <w:p w14:paraId="70967472" w14:textId="77777777" w:rsidR="00DA28A8" w:rsidRPr="006A4268" w:rsidRDefault="00DA28A8" w:rsidP="00DA28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4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оригинальность композиции;</w:t>
      </w:r>
    </w:p>
    <w:p w14:paraId="56FE2693" w14:textId="77777777" w:rsidR="00DA28A8" w:rsidRPr="006A4268" w:rsidRDefault="00DA28A8" w:rsidP="00DA28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4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соответствие творческого уровня возрасту автора, самостоятельность;</w:t>
      </w:r>
    </w:p>
    <w:p w14:paraId="6F1AB8FB" w14:textId="77777777" w:rsidR="00DA28A8" w:rsidRPr="006A4268" w:rsidRDefault="00DA28A8" w:rsidP="00DA28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4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культура оформления работ;</w:t>
      </w:r>
    </w:p>
    <w:p w14:paraId="6F375E61" w14:textId="77777777" w:rsidR="00DA28A8" w:rsidRPr="006A4268" w:rsidRDefault="00DA28A8" w:rsidP="00DA28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техника и качество исполнения работ.</w:t>
      </w:r>
    </w:p>
    <w:p w14:paraId="3A2CB057" w14:textId="77777777" w:rsidR="00DA28A8" w:rsidRPr="006A4268" w:rsidRDefault="00DA28A8" w:rsidP="00DA28A8">
      <w:pPr>
        <w:tabs>
          <w:tab w:val="left" w:pos="0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75D23E" w14:textId="77777777" w:rsidR="00DA28A8" w:rsidRPr="006A426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4" w:name="_Hlk873608701"/>
      <w:bookmarkStart w:id="5" w:name="_Hlk87360870"/>
      <w:bookmarkEnd w:id="4"/>
      <w:bookmarkEnd w:id="5"/>
      <w:r w:rsidRPr="006A42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6. Порядок работы организационного </w:t>
      </w:r>
    </w:p>
    <w:p w14:paraId="460F9028" w14:textId="77777777" w:rsidR="00DA28A8" w:rsidRPr="006A426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комитета и жюри Конкурса</w:t>
      </w:r>
    </w:p>
    <w:p w14:paraId="5E1A1D21" w14:textId="77777777" w:rsidR="00DA28A8" w:rsidRPr="006A426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DC6996" w14:textId="635E562D" w:rsidR="00DA28A8" w:rsidRPr="006A4268" w:rsidRDefault="00DA28A8" w:rsidP="00DA28A8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Для организации проведения Конкурса, оценки материалов, определения победителей и призеров Конкурса </w:t>
      </w:r>
      <w:r w:rsidRPr="002D5541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</w:t>
      </w:r>
      <w:r w:rsidR="002D5541" w:rsidRPr="002D5541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5541">
        <w:rPr>
          <w:rFonts w:ascii="Times New Roman" w:eastAsia="Calibri" w:hAnsi="Times New Roman" w:cs="Times New Roman"/>
          <w:sz w:val="24"/>
          <w:szCs w:val="24"/>
          <w:lang w:eastAsia="en-US"/>
        </w:rPr>
        <w:t>тся и утвержда</w:t>
      </w:r>
      <w:r w:rsidR="002D5541" w:rsidRPr="002D5541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5541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 организационного комитета (далее - Оргкомитет) и жюри Конкурса. </w:t>
      </w:r>
    </w:p>
    <w:p w14:paraId="64CB56DD" w14:textId="37AB45C4" w:rsidR="00DA28A8" w:rsidRPr="006A4268" w:rsidRDefault="00DA28A8" w:rsidP="00DA28A8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Оргкомитет формирует состав членов жюри, куда могут войти компетентные специалисты </w:t>
      </w:r>
      <w:r w:rsidR="002D5541" w:rsidRPr="002D5541">
        <w:rPr>
          <w:rFonts w:ascii="Times New Roman" w:eastAsia="Calibri" w:hAnsi="Times New Roman" w:cs="Times New Roman"/>
          <w:sz w:val="24"/>
          <w:szCs w:val="24"/>
          <w:lang w:eastAsia="en-US"/>
        </w:rPr>
        <w:t>Корткеросского района</w:t>
      </w: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области образования и культуры, представители общественных организаций, органов местного самоуправления.</w:t>
      </w:r>
    </w:p>
    <w:p w14:paraId="67D03F0A" w14:textId="77777777" w:rsidR="00DA28A8" w:rsidRPr="006A4268" w:rsidRDefault="00DA28A8" w:rsidP="00DA28A8">
      <w:pPr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0F4BE8" w14:textId="77777777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7. Определение победителей и подведение итогов Конкурса</w:t>
      </w:r>
    </w:p>
    <w:p w14:paraId="54DFE4FD" w14:textId="77777777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0925B" w14:textId="68D95F98" w:rsidR="00DA28A8" w:rsidRPr="006A4268" w:rsidRDefault="00DA28A8" w:rsidP="00DA28A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7.1. После оценивания жюри конкурсных материалов 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этапа, лауреаты (</w:t>
      </w:r>
      <w:r w:rsidRPr="006A426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426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426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степени) приглашаются для участия 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на республиканском этапе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B7BBD" w14:textId="0D8580A1" w:rsidR="00DA28A8" w:rsidRPr="006A4268" w:rsidRDefault="00DA28A8" w:rsidP="00DA28A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7.2. Лауреаты Конкурса </w:t>
      </w:r>
      <w:r w:rsidRPr="006A426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награждаются дипломами</w:t>
      </w:r>
      <w:r w:rsidR="0066702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A426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 всем номинациям и возрастным категориям.</w:t>
      </w:r>
    </w:p>
    <w:p w14:paraId="7226AA7E" w14:textId="58F4F194" w:rsidR="00DA28A8" w:rsidRPr="006A4268" w:rsidRDefault="00DA28A8" w:rsidP="00DA28A8">
      <w:pPr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 Участники Конкурса награждаются </w:t>
      </w:r>
      <w:proofErr w:type="gramStart"/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сертификатами  в</w:t>
      </w:r>
      <w:proofErr w:type="gramEnd"/>
      <w:r w:rsidRPr="006A4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электронном виде.</w:t>
      </w:r>
    </w:p>
    <w:p w14:paraId="5067A3C0" w14:textId="77777777" w:rsidR="00DA28A8" w:rsidRPr="006A4268" w:rsidRDefault="00DA28A8" w:rsidP="00DA28A8">
      <w:pPr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1DFE2" w14:textId="77777777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b/>
          <w:sz w:val="24"/>
          <w:szCs w:val="24"/>
        </w:rPr>
        <w:t>8. Контактные данные операторов Конкурса</w:t>
      </w:r>
    </w:p>
    <w:p w14:paraId="69F6A07D" w14:textId="77777777" w:rsidR="00DA28A8" w:rsidRPr="006A4268" w:rsidRDefault="00DA28A8" w:rsidP="00DA28A8">
      <w:pPr>
        <w:widowControl w:val="0"/>
        <w:tabs>
          <w:tab w:val="left" w:pos="0"/>
        </w:tabs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7CEE0" w14:textId="1784E36E" w:rsidR="00DA28A8" w:rsidRPr="006A4268" w:rsidRDefault="00DA28A8" w:rsidP="00DA28A8">
      <w:pPr>
        <w:widowControl w:val="0"/>
        <w:tabs>
          <w:tab w:val="left" w:pos="0"/>
          <w:tab w:val="left" w:pos="4271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8.1. Ответственны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оператор муниципальн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– Управлени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66702A">
        <w:rPr>
          <w:rFonts w:ascii="Times New Roman" w:eastAsia="Times New Roman" w:hAnsi="Times New Roman" w:cs="Times New Roman"/>
          <w:sz w:val="24"/>
          <w:szCs w:val="24"/>
        </w:rPr>
        <w:t>МО МР «Корткеросский»</w:t>
      </w:r>
      <w:r w:rsidRPr="006A42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483DB1" w14:textId="77777777" w:rsidR="00DA28A8" w:rsidRPr="006A4268" w:rsidRDefault="00DA28A8" w:rsidP="00DA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6A4268">
        <w:rPr>
          <w:rFonts w:ascii="Times New Roman" w:eastAsia="Times New Roman" w:hAnsi="Times New Roman" w:cs="Times New Roman"/>
          <w:sz w:val="24"/>
          <w:szCs w:val="24"/>
        </w:rPr>
        <w:t>8.2. Региональный оператор ГАУДОРК «Республиканский центр дополнительного образования» – Шибаев Юрий Игоревич, заместитель директора по организационно массовой работе, маркетинга и PR (omr-rcdo@bk.ru)</w:t>
      </w:r>
    </w:p>
    <w:p w14:paraId="7E7392BA" w14:textId="1DAB1C26" w:rsidR="00DA28A8" w:rsidRPr="006A4268" w:rsidRDefault="00DA28A8" w:rsidP="00DA28A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63AF54" w14:textId="3349F4F8" w:rsidR="00B53ECE" w:rsidRPr="006A4268" w:rsidRDefault="00B53ECE" w:rsidP="00DA28A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47A490" w14:textId="5280F351" w:rsidR="00B53ECE" w:rsidRPr="006A4268" w:rsidRDefault="00B53ECE" w:rsidP="00DA28A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033D72" w14:textId="77777777" w:rsidR="00B53ECE" w:rsidRPr="006A4268" w:rsidRDefault="00B53ECE" w:rsidP="00DA28A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7FB637" w14:textId="77777777" w:rsidR="00B53ECE" w:rsidRPr="006A4268" w:rsidRDefault="00B53ECE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CF9760" w14:textId="77777777" w:rsidR="00B53ECE" w:rsidRPr="006A4268" w:rsidRDefault="00B53ECE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28453D" w14:textId="77777777" w:rsidR="00B53ECE" w:rsidRPr="006A4268" w:rsidRDefault="00B53ECE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1CE966" w14:textId="77777777" w:rsidR="00B53ECE" w:rsidRDefault="00B53ECE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058D04" w14:textId="77777777" w:rsidR="00B53ECE" w:rsidRDefault="00B53ECE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CC9E94" w14:textId="6015B87E" w:rsidR="00B53ECE" w:rsidRDefault="00B53ECE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53A931" w14:textId="708E9A75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C87CA8" w14:textId="0B630024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092703" w14:textId="2A2A984D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217F57" w14:textId="031EFD62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EB44BC" w14:textId="1AB8B99E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B59A4C" w14:textId="40ED1C6B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368014C" w14:textId="15BD5F55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FF068A" w14:textId="7EAA9A9F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FAB255" w14:textId="3998485D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1CD767" w14:textId="77777777" w:rsidR="0066702A" w:rsidRP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2B5C034" w14:textId="77777777" w:rsidR="0066702A" w:rsidRP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702A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2</w:t>
      </w:r>
    </w:p>
    <w:p w14:paraId="119B3621" w14:textId="77777777" w:rsidR="0066702A" w:rsidRP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70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Приказу Управления образования</w:t>
      </w:r>
    </w:p>
    <w:p w14:paraId="0A783C0D" w14:textId="77777777" w:rsidR="0066702A" w:rsidRP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702A">
        <w:rPr>
          <w:rFonts w:ascii="Times New Roman" w:eastAsia="Calibri" w:hAnsi="Times New Roman" w:cs="Times New Roman"/>
          <w:sz w:val="20"/>
          <w:szCs w:val="20"/>
          <w:lang w:eastAsia="en-US"/>
        </w:rPr>
        <w:t>от 05.11.2024 № ОД-   /051124</w:t>
      </w:r>
    </w:p>
    <w:p w14:paraId="41A481B5" w14:textId="77777777" w:rsidR="0066702A" w:rsidRPr="00ED28A1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lang w:eastAsia="en-US"/>
        </w:rPr>
      </w:pPr>
    </w:p>
    <w:p w14:paraId="5F10E56D" w14:textId="77777777" w:rsidR="0066702A" w:rsidRPr="00DA28A8" w:rsidRDefault="0066702A" w:rsidP="0066702A">
      <w:pPr>
        <w:spacing w:after="0"/>
        <w:ind w:left="77" w:right="3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 </w:t>
      </w:r>
    </w:p>
    <w:p w14:paraId="263E7D49" w14:textId="77777777" w:rsidR="0066702A" w:rsidRPr="00DA28A8" w:rsidRDefault="0066702A" w:rsidP="006670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организационного комитета </w:t>
      </w:r>
      <w:r w:rsidRPr="00DA28A8">
        <w:rPr>
          <w:rFonts w:ascii="Times New Roman" w:eastAsia="Times New Roman" w:hAnsi="Times New Roman" w:cs="Times New Roman"/>
          <w:b/>
          <w:sz w:val="24"/>
          <w:szCs w:val="24"/>
        </w:rPr>
        <w:t>республиканского Конкурса</w:t>
      </w:r>
    </w:p>
    <w:p w14:paraId="46592892" w14:textId="77777777" w:rsidR="0066702A" w:rsidRDefault="0066702A" w:rsidP="006670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A8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различных видах искусства «Эхо афганской войны»  </w:t>
      </w:r>
    </w:p>
    <w:p w14:paraId="657634B7" w14:textId="77777777" w:rsidR="0066702A" w:rsidRDefault="0066702A" w:rsidP="0066702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13BDB" w14:textId="77777777" w:rsidR="0066702A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D28A1">
        <w:rPr>
          <w:rFonts w:ascii="Times New Roman" w:eastAsia="Times New Roman" w:hAnsi="Times New Roman" w:cs="Times New Roman"/>
          <w:sz w:val="24"/>
          <w:szCs w:val="24"/>
        </w:rPr>
        <w:t>Ярцева Наталья Владимировна – начальник Управления образования МО МР «Корткеросский»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F1FF33" w14:textId="153DB0FA" w:rsidR="0066702A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Попова Татьяна Геннадьевна – </w:t>
      </w:r>
      <w:r w:rsidR="00F22CFC">
        <w:rPr>
          <w:rFonts w:ascii="Times New Roman" w:eastAsia="Times New Roman" w:hAnsi="Times New Roman" w:cs="Times New Roman"/>
          <w:sz w:val="24"/>
          <w:szCs w:val="24"/>
        </w:rPr>
        <w:t>заместитель начальника Управления образования МО МР «Корткеросский»;</w:t>
      </w:r>
    </w:p>
    <w:p w14:paraId="71D81BAC" w14:textId="77777777" w:rsidR="0066702A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Казакова Татьяна Михайловна – заведующая отделом общего образования и воспитания Управления образования МО МР «Корткеросский»;</w:t>
      </w:r>
    </w:p>
    <w:p w14:paraId="0AAA85A8" w14:textId="7ABB2F6C" w:rsidR="0066702A" w:rsidRPr="00DA28A8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Столетова Елена Александровна – методист отдела общего образования и воспитания Управления образования МО МР «Корткеросский»</w:t>
      </w:r>
      <w:r w:rsidR="00F22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62E5C" w14:textId="77777777" w:rsidR="0066702A" w:rsidRPr="00DA28A8" w:rsidRDefault="0066702A" w:rsidP="00D966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D321D" w14:textId="2E885F86" w:rsidR="000C7D6B" w:rsidRDefault="000C7D6B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0C55B1E" w14:textId="56AFA403" w:rsidR="000C7D6B" w:rsidRDefault="000C7D6B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33F11D" w14:textId="7777777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70D962" w14:textId="47804610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0C9DC5" w14:textId="420D4CC2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3467F2D" w14:textId="1289ACE1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6B9EACF" w14:textId="6571F471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FBB8CCF" w14:textId="3915C168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99551" w14:textId="0ED1F26F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4E5408" w14:textId="02FA8A3B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95AC4F" w14:textId="6900395A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A51CB1" w14:textId="014A9AD4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227967" w14:textId="13983BB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2378B8C" w14:textId="37F15490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045DA40" w14:textId="52D29D18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E1855F" w14:textId="0AC67DAF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D052E6" w14:textId="020947D5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1556AC" w14:textId="02AAE958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C68BD0" w14:textId="68EEA944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E08C77" w14:textId="2C35A52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0D91ED" w14:textId="5547E6E1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7132E9" w14:textId="77777777" w:rsidR="004C7636" w:rsidRDefault="004C7636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A9B45F" w14:textId="7777777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FDE7A1" w14:textId="77777777" w:rsidR="0066702A" w:rsidRP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702A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3</w:t>
      </w:r>
    </w:p>
    <w:p w14:paraId="12ABF943" w14:textId="77777777" w:rsidR="0066702A" w:rsidRP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70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Приказу Управления образования</w:t>
      </w:r>
    </w:p>
    <w:p w14:paraId="6A8636C9" w14:textId="77777777" w:rsidR="0066702A" w:rsidRP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702A">
        <w:rPr>
          <w:rFonts w:ascii="Times New Roman" w:eastAsia="Calibri" w:hAnsi="Times New Roman" w:cs="Times New Roman"/>
          <w:sz w:val="20"/>
          <w:szCs w:val="20"/>
          <w:lang w:eastAsia="en-US"/>
        </w:rPr>
        <w:t>от 05.11.2024 № ОД-   /051124</w:t>
      </w:r>
    </w:p>
    <w:p w14:paraId="39F0A6BE" w14:textId="77777777" w:rsidR="0066702A" w:rsidRDefault="0066702A" w:rsidP="0066702A">
      <w:pPr>
        <w:spacing w:after="0"/>
        <w:ind w:left="77" w:right="38"/>
        <w:jc w:val="right"/>
        <w:rPr>
          <w:rFonts w:ascii="Times New Roman" w:eastAsia="Calibri" w:hAnsi="Times New Roman" w:cs="Times New Roman"/>
          <w:lang w:eastAsia="en-US"/>
        </w:rPr>
      </w:pPr>
    </w:p>
    <w:p w14:paraId="6039AC2D" w14:textId="77777777" w:rsidR="0066702A" w:rsidRPr="00C36930" w:rsidRDefault="0066702A" w:rsidP="0066702A">
      <w:pPr>
        <w:spacing w:after="0"/>
        <w:ind w:left="77" w:right="3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69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жюри</w:t>
      </w:r>
    </w:p>
    <w:p w14:paraId="1F8F1C6E" w14:textId="77777777" w:rsidR="0066702A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Казакова Татьяна Михайловна -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заведующая отделом общего образования и воспитания Управления образования МО МР «Корткеросский»;</w:t>
      </w:r>
    </w:p>
    <w:p w14:paraId="504278E2" w14:textId="77777777" w:rsidR="0066702A" w:rsidRPr="00DA28A8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Столетова Елена Александровна - </w:t>
      </w:r>
      <w:r>
        <w:rPr>
          <w:rFonts w:ascii="Times New Roman" w:eastAsia="Times New Roman" w:hAnsi="Times New Roman" w:cs="Times New Roman"/>
          <w:sz w:val="24"/>
          <w:szCs w:val="24"/>
        </w:rPr>
        <w:t>методист отдела общего образования и воспитания Управления образования МО МР «Корткеросский»;</w:t>
      </w:r>
    </w:p>
    <w:p w14:paraId="21245689" w14:textId="77777777" w:rsidR="0066702A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Сухотерина Кристина Алексеевна - </w:t>
      </w:r>
      <w:r>
        <w:rPr>
          <w:rFonts w:ascii="Times New Roman" w:eastAsia="Times New Roman" w:hAnsi="Times New Roman" w:cs="Times New Roman"/>
          <w:sz w:val="24"/>
          <w:szCs w:val="24"/>
        </w:rPr>
        <w:t>методист отдела общего образования и воспитания Управления образования МО МР «Корткеросский»;</w:t>
      </w:r>
    </w:p>
    <w:p w14:paraId="0A1896D8" w14:textId="77777777" w:rsidR="0066702A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Изъюрова Лариса Петровна - методист отдела общего образования и воспитания Управления образования МО МР «Корткеросский».</w:t>
      </w:r>
    </w:p>
    <w:p w14:paraId="6C5FA479" w14:textId="77777777" w:rsidR="0066702A" w:rsidRPr="00DA28A8" w:rsidRDefault="0066702A" w:rsidP="00D96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669CE" w14:textId="25798C69" w:rsidR="0066702A" w:rsidRDefault="0066702A" w:rsidP="00D966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30C6133" w14:textId="4CF9BF30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28703A" w14:textId="3E66281A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1D4EC6" w14:textId="2F640043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6AC768" w14:textId="5D70BC0B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EAD4FA" w14:textId="73F952A2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E40C8F" w14:textId="4DC29F9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71554C" w14:textId="1CE21E9A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BCB331" w14:textId="47332FF3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C34C41" w14:textId="0C511E53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051F49" w14:textId="228DF1C9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8183B0" w14:textId="15A5BE59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8413C8" w14:textId="6FF7A304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A35B59C" w14:textId="4984DD8A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33D5FF" w14:textId="24A5497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002C0D" w14:textId="45A6D60C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6E76C8" w14:textId="24CFAA21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BE74CD" w14:textId="1E93BAE2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7544D9" w14:textId="41DEFD04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9D6789" w14:textId="0B99A786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BC6E5D" w14:textId="77E29F7A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0D0647" w14:textId="2AB6AE7B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50729C" w14:textId="5249A0EA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DAF0D78" w14:textId="7777777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D5089C" w14:textId="77777777" w:rsidR="0066702A" w:rsidRDefault="0066702A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FBFC60" w14:textId="5B5FF763" w:rsidR="0066702A" w:rsidRPr="000C7D6B" w:rsidRDefault="0066702A" w:rsidP="0066702A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7D6B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7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0DA31A" w14:textId="77777777" w:rsidR="0066702A" w:rsidRPr="000C7D6B" w:rsidRDefault="0066702A" w:rsidP="0066702A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7D6B">
        <w:rPr>
          <w:rFonts w:ascii="Times New Roman" w:eastAsia="Times New Roman" w:hAnsi="Times New Roman" w:cs="Times New Roman"/>
          <w:sz w:val="20"/>
          <w:szCs w:val="20"/>
        </w:rPr>
        <w:t>к приказу Управления образования</w:t>
      </w:r>
    </w:p>
    <w:p w14:paraId="5D36E713" w14:textId="77777777" w:rsidR="0066702A" w:rsidRPr="000C7D6B" w:rsidRDefault="0066702A" w:rsidP="0066702A">
      <w:pPr>
        <w:tabs>
          <w:tab w:val="left" w:pos="1134"/>
          <w:tab w:val="left" w:pos="1701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7D6B">
        <w:rPr>
          <w:rFonts w:ascii="Times New Roman" w:eastAsia="Times New Roman" w:hAnsi="Times New Roman" w:cs="Times New Roman"/>
          <w:sz w:val="20"/>
          <w:szCs w:val="20"/>
        </w:rPr>
        <w:t>от 05.11.2024 г. № ОД-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7D6B">
        <w:rPr>
          <w:rFonts w:ascii="Times New Roman" w:eastAsia="Times New Roman" w:hAnsi="Times New Roman" w:cs="Times New Roman"/>
          <w:sz w:val="20"/>
          <w:szCs w:val="20"/>
        </w:rPr>
        <w:t xml:space="preserve">  /051124 </w:t>
      </w:r>
    </w:p>
    <w:p w14:paraId="32D0EB33" w14:textId="5EFFA0E7" w:rsidR="00DA28A8" w:rsidRPr="00DA28A8" w:rsidRDefault="00DA28A8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28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14:paraId="6BE14F23" w14:textId="77777777" w:rsidR="00DA28A8" w:rsidRPr="00DA28A8" w:rsidRDefault="00DA28A8" w:rsidP="00DA28A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A5EF38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14:paraId="21D71AC7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участие в республиканском конкурсе </w:t>
      </w:r>
    </w:p>
    <w:p w14:paraId="542AF931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различных видах искусства «Эхо афганской войны» </w:t>
      </w:r>
      <w:r w:rsidRPr="00DA2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0FA6AFC9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(номинация «Художественное слово»)</w:t>
      </w:r>
      <w:r w:rsidRPr="00DA2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</w:t>
      </w: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08B2637A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4105"/>
      </w:tblGrid>
      <w:tr w:rsidR="00DA28A8" w:rsidRPr="00DA28A8" w14:paraId="2394F99C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EE4D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D58A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9C7475E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8D7F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организации, учреждения, объединения в соответствии с уставными, нормативными актами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00FB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C69FDC3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C51A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и почтовый адрес организации, учреждения, объединения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5C20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7932598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D5EB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 организации, учреждения, объединения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5511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4E1043F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2FCE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(с кодом населенного пункта)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C7C7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09D572C1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AE65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и контактный телефон руководителя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1370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E702599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F907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41D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0211DEA6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26BD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номинация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05D1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45B670EA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30DE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6EB8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E1AD892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9EBF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коллектива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C1C8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EB53F78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2B64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proofErr w:type="gramStart"/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/  количество</w:t>
            </w:r>
            <w:proofErr w:type="gramEnd"/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полных лет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4058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3DB28A9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ADB8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3E7D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4767ABED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C0ED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FC4C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2AEB9308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8567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 произведения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A63F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ABEB7D2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7313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исполнения произведения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5939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9EE481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27B11450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14:paraId="4F6506AC" w14:textId="32ED758F" w:rsidR="00DA28A8" w:rsidRPr="00DA28A8" w:rsidRDefault="00DA28A8" w:rsidP="00DA28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дается </w:t>
      </w:r>
      <w:r w:rsidRPr="00DA28A8">
        <w:rPr>
          <w:rFonts w:ascii="Times New Roman" w:eastAsia="Calibri" w:hAnsi="Times New Roman" w:cs="Times New Roman"/>
          <w:b/>
          <w:sz w:val="24"/>
          <w:szCs w:val="24"/>
        </w:rPr>
        <w:t>Оператору конкурса</w:t>
      </w: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на обработку персональных данных, включая сбор, запись, систематизацию, накопление, хранение, уточнение (обновление, изменение), извлечение, а также публикацию персональных данных в общедоступных источниках. </w:t>
      </w:r>
      <w:r w:rsidRPr="00DA28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Согласие дается добровольно. Согласие дается в целях проведения Оператором </w:t>
      </w:r>
      <w:r w:rsidRPr="00DA28A8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республиканского конкурса - Конкурса творчества в различных видах искусства «Эхо афганской </w:t>
      </w:r>
      <w:proofErr w:type="gramStart"/>
      <w:r w:rsidRPr="00DA28A8">
        <w:rPr>
          <w:rFonts w:ascii="Times New Roman" w:eastAsia="Calibri" w:hAnsi="Times New Roman" w:cs="Times New Roman"/>
          <w:bCs/>
          <w:sz w:val="24"/>
          <w:szCs w:val="24"/>
        </w:rPr>
        <w:t xml:space="preserve">войны» </w:t>
      </w: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приглашения субъекта персональных данных для участия в Фестивале.</w:t>
      </w:r>
    </w:p>
    <w:p w14:paraId="71BDC481" w14:textId="77777777" w:rsidR="00DA28A8" w:rsidRPr="00DA28A8" w:rsidRDefault="00DA28A8" w:rsidP="00DA28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</w:rPr>
        <w:t>Согласие распространяется на следующие персональные данные: фамилия, имя и отчество, и другие персональные данные.</w:t>
      </w:r>
    </w:p>
    <w:p w14:paraId="182888C5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13A370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заполнения____________________2024 г., </w:t>
      </w:r>
    </w:p>
    <w:p w14:paraId="1A71F088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Дата регистрации заявки______________2024 г.</w:t>
      </w:r>
    </w:p>
    <w:p w14:paraId="20255A04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участника ____________________/___________________</w:t>
      </w:r>
    </w:p>
    <w:p w14:paraId="53FAFF4D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учреждения, организации,</w:t>
      </w:r>
    </w:p>
    <w:p w14:paraId="5F21217C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объединения______________________/___________________________</w:t>
      </w:r>
    </w:p>
    <w:p w14:paraId="150E7D33" w14:textId="77777777" w:rsidR="00DA28A8" w:rsidRPr="00DA28A8" w:rsidRDefault="00DA28A8" w:rsidP="00DA28A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</w:p>
    <w:p w14:paraId="67E5B743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B465D8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B40DE0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850E56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83C96A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D2CEFB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25B6D78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8358DA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F48F3E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281483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A7E15F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D7DD60C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8970B7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B5D499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8A9F3A9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F55A75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19C1FF5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D82D1BF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B55AC3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E67C487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EB5925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8C79BB5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CAD6298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AC3404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3544C48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3FF1CEE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05A7D6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047A43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D314B0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FCD6E30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70927DE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54B3004" w14:textId="77777777"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07DBE0E" w14:textId="77777777" w:rsidR="00DA28A8" w:rsidRPr="00DA28A8" w:rsidRDefault="00DA28A8" w:rsidP="00DA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</w:p>
    <w:p w14:paraId="62F0E631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14:paraId="4EBBCE1A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участие в республиканском конкурсе </w:t>
      </w:r>
    </w:p>
    <w:p w14:paraId="15DE8F4B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различных видах искусства «Эхо афганской войны» </w:t>
      </w:r>
      <w:r w:rsidRPr="00DA2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162BED8A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(номинация «Вокальное творчество»)</w:t>
      </w:r>
    </w:p>
    <w:p w14:paraId="2E4490F0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4105"/>
      </w:tblGrid>
      <w:tr w:rsidR="00DA28A8" w:rsidRPr="00DA28A8" w14:paraId="72B6DD12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1DCF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40C7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D584F7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E004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организации, учреждения, объединения в соответствии с уставными, нормативными актами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E99F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2BD80018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F50C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и почтовый адрес организации, учреждения, объединения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A62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D2AB2CC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5EEE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 организации, учреждения, объединения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8B81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B588DE7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1B45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(с кодом населенного пункта)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F3C4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227497A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BFBD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и контактный телефон руководителя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BA48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41CEF64D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A7B0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C0A9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014A64F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8D2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номинация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29C2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76C3C5CB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EC55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453A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770B242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E32C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коллектива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F484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967656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A87D" w14:textId="5AC3C73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/ количество полных лет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7F6E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0A69E45D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AF1A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695C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6B4F8F2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7384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5D7A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D1280B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3DC5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 произведения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90F2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51C66BAB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9611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исполнения произведения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DCC0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1D689F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37436C03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14:paraId="3093772C" w14:textId="77777777" w:rsidR="00DA28A8" w:rsidRPr="00DA28A8" w:rsidRDefault="00DA28A8" w:rsidP="00DA28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дается </w:t>
      </w:r>
      <w:r w:rsidRPr="00DA28A8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</w:t>
      </w:r>
      <w:r w:rsidRPr="00DA2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Оператору конкурса</w:t>
      </w: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на обработку персональных данных, включая сбор, запись, систематизацию, накопление, хранение, уточнение (обновление, изменение), извлечение, а также публикацию персональных данных в общедоступных источниках. Согласие дается добровольно. Согласие дается в целях проведения Оператором </w:t>
      </w:r>
      <w:r w:rsidRPr="00DA28A8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республиканского конкурса - Конкурса творчества в различных видах </w:t>
      </w:r>
      <w:proofErr w:type="gramStart"/>
      <w:r w:rsidRPr="00DA28A8">
        <w:rPr>
          <w:rFonts w:ascii="Times New Roman" w:eastAsia="Calibri" w:hAnsi="Times New Roman" w:cs="Times New Roman"/>
          <w:bCs/>
          <w:sz w:val="24"/>
          <w:szCs w:val="24"/>
        </w:rPr>
        <w:t>искусства  «</w:t>
      </w:r>
      <w:proofErr w:type="gramEnd"/>
      <w:r w:rsidRPr="00DA28A8">
        <w:rPr>
          <w:rFonts w:ascii="Times New Roman" w:eastAsia="Calibri" w:hAnsi="Times New Roman" w:cs="Times New Roman"/>
          <w:bCs/>
          <w:sz w:val="24"/>
          <w:szCs w:val="24"/>
        </w:rPr>
        <w:t xml:space="preserve">Эхо афганской войны» </w:t>
      </w: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и приглашения субъекта персональных данных для участия в Фестивале.</w:t>
      </w:r>
    </w:p>
    <w:p w14:paraId="244FA2C9" w14:textId="77777777" w:rsidR="00DA28A8" w:rsidRPr="00DA28A8" w:rsidRDefault="00DA28A8" w:rsidP="00DA28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</w:rPr>
        <w:lastRenderedPageBreak/>
        <w:t>Согласие распространяется на следующие персональные данные: фамилия, имя и отчество, и другие персональные данные.</w:t>
      </w:r>
    </w:p>
    <w:p w14:paraId="1E24BDA8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8C9832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B7788C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заполнения____________________2024 г., </w:t>
      </w:r>
    </w:p>
    <w:p w14:paraId="27989085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Дата регистрации заявки______________2024 г.</w:t>
      </w:r>
    </w:p>
    <w:p w14:paraId="22ECF9E3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gramStart"/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участника  _</w:t>
      </w:r>
      <w:proofErr w:type="gramEnd"/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___________________/___________________</w:t>
      </w:r>
    </w:p>
    <w:p w14:paraId="783B3C73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учреждения, организации,</w:t>
      </w:r>
    </w:p>
    <w:p w14:paraId="138AF075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объединения______________________/___________________________</w:t>
      </w:r>
    </w:p>
    <w:p w14:paraId="5437628A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C1E26" w14:textId="77777777" w:rsidR="00DA28A8" w:rsidRPr="00DA28A8" w:rsidRDefault="00DA28A8" w:rsidP="00DA28A8">
      <w:pPr>
        <w:spacing w:before="5"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AD85BA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EFF607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BE52FE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82BC34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97B0050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EC7ECC7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6D387E7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C117B45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5B2AB15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25A1422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4C3051D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A7FC2F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826EF7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E7D60C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E0B3572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F0E1AE6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2AC425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B38A12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C4AB14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E4169A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C43E100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31B6251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97826F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B73C155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CC87A8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7D3790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14:paraId="7DC948C7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 республиканском конкурсе</w:t>
      </w:r>
    </w:p>
    <w:p w14:paraId="2DFA06B6" w14:textId="77777777" w:rsidR="00DA28A8" w:rsidRPr="00DA28A8" w:rsidRDefault="00DA28A8" w:rsidP="00DA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различных видах искусства «Эхо афганской войны» </w:t>
      </w:r>
      <w:r w:rsidRPr="00DA2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6BE036E0" w14:textId="77777777" w:rsidR="00DA28A8" w:rsidRPr="00DA28A8" w:rsidRDefault="00DA28A8" w:rsidP="00DA28A8">
      <w:pPr>
        <w:spacing w:before="5"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(номинация «Художественное творчество») </w:t>
      </w:r>
    </w:p>
    <w:p w14:paraId="13A62983" w14:textId="77777777" w:rsidR="00DA28A8" w:rsidRPr="00DA28A8" w:rsidRDefault="00DA28A8" w:rsidP="00DA28A8">
      <w:pPr>
        <w:spacing w:before="5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8933D10" w14:textId="77777777" w:rsidR="00DA28A8" w:rsidRPr="00DA28A8" w:rsidRDefault="00DA28A8" w:rsidP="00DA28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4105"/>
      </w:tblGrid>
      <w:tr w:rsidR="00DA28A8" w:rsidRPr="00DA28A8" w14:paraId="125A2E1F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6AAC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3CDA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76C0DA49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1435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организации, учреждения, объединения в соответствии с уставными, нормативными актами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10E4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12665A0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0C18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и почтовый адрес организации, учреждения, объединения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CC03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47FEE00C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3DDE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 организации, учреждения, объединения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5580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231E928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1051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(с кодом населенного пункта)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B2BD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41746E97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7DF8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и контактный телефон руководителя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7626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38A7E13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6814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9D36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4019F38E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77C3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номинация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2E95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043199A0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57DE" w14:textId="23BE61C6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/ количество полных лет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ABDA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0847EBBF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30EA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7E23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6F3B11F3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A892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ECCFF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A8" w:rsidRPr="00DA28A8" w14:paraId="0E1B8235" w14:textId="77777777" w:rsidTr="00623D7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83C6" w14:textId="77777777" w:rsidR="00DA28A8" w:rsidRPr="00DA28A8" w:rsidRDefault="00DA28A8" w:rsidP="00DA28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1D5E" w14:textId="77777777" w:rsidR="00DA28A8" w:rsidRPr="00DA28A8" w:rsidRDefault="00DA28A8" w:rsidP="00DA2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5EE3D3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56F4CF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14:paraId="19FA9D44" w14:textId="77777777" w:rsidR="00DA28A8" w:rsidRPr="00DA28A8" w:rsidRDefault="00DA28A8" w:rsidP="00DA28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дается </w:t>
      </w:r>
      <w:r w:rsidRPr="00DA28A8">
        <w:rPr>
          <w:rFonts w:ascii="Times New Roman" w:eastAsia="Calibri" w:hAnsi="Times New Roman" w:cs="Times New Roman"/>
          <w:b/>
          <w:sz w:val="24"/>
          <w:szCs w:val="24"/>
        </w:rPr>
        <w:t>Оператору конкурса</w:t>
      </w: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на обработку персональных данных, включая сбор, запись, систематизацию, накопление, хранение, уточнение (обновление, изменение), извлечение, а также публикацию персональных данных в общедоступных источниках. Согласие дается добровольно. Согласие дается в целях проведения Оператором </w:t>
      </w:r>
      <w:r w:rsidRPr="00DA28A8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республиканского конкурса - Конкурса творчества в различных видах </w:t>
      </w:r>
      <w:proofErr w:type="gramStart"/>
      <w:r w:rsidRPr="00DA28A8">
        <w:rPr>
          <w:rFonts w:ascii="Times New Roman" w:eastAsia="Calibri" w:hAnsi="Times New Roman" w:cs="Times New Roman"/>
          <w:bCs/>
          <w:sz w:val="24"/>
          <w:szCs w:val="24"/>
        </w:rPr>
        <w:t>искусства  «</w:t>
      </w:r>
      <w:proofErr w:type="gramEnd"/>
      <w:r w:rsidRPr="00DA28A8">
        <w:rPr>
          <w:rFonts w:ascii="Times New Roman" w:eastAsia="Calibri" w:hAnsi="Times New Roman" w:cs="Times New Roman"/>
          <w:bCs/>
          <w:sz w:val="24"/>
          <w:szCs w:val="24"/>
        </w:rPr>
        <w:t xml:space="preserve">Эхо афганской войны» </w:t>
      </w:r>
      <w:r w:rsidRPr="00DA28A8">
        <w:rPr>
          <w:rFonts w:ascii="Times New Roman" w:eastAsia="Calibri" w:hAnsi="Times New Roman" w:cs="Times New Roman"/>
          <w:sz w:val="24"/>
          <w:szCs w:val="24"/>
        </w:rPr>
        <w:t xml:space="preserve"> и приглашения субъекта персональных данных для участия в Фестивале.</w:t>
      </w:r>
    </w:p>
    <w:p w14:paraId="3E6FFB0B" w14:textId="77777777" w:rsidR="00DA28A8" w:rsidRPr="00DA28A8" w:rsidRDefault="00DA28A8" w:rsidP="00DA28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</w:rPr>
        <w:t>Согласие распространяется на следующие персональные данные: фамилия, имя и отчество, и другие персональные данные.</w:t>
      </w:r>
    </w:p>
    <w:p w14:paraId="68FE9775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0541C4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B8C304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1E1683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заполнения____________________2024 г., </w:t>
      </w:r>
    </w:p>
    <w:p w14:paraId="1252AA49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Дата регистрации заявки______________2024 г.</w:t>
      </w:r>
    </w:p>
    <w:p w14:paraId="085B6E64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участника ____________________/___________________</w:t>
      </w:r>
    </w:p>
    <w:p w14:paraId="36A6AAD3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учреждения, организации,</w:t>
      </w:r>
    </w:p>
    <w:p w14:paraId="32F438D8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8A8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объединения______________________/___________________________</w:t>
      </w:r>
    </w:p>
    <w:p w14:paraId="5E35884A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A6635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FEB99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E3F72" w14:textId="77777777" w:rsidR="00DA28A8" w:rsidRPr="00DA28A8" w:rsidRDefault="00DA28A8" w:rsidP="00DA2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A28A8" w:rsidRPr="00DA28A8" w:rsidSect="008E4C2D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14:paraId="092902D5" w14:textId="4081371F" w:rsidR="00C46190" w:rsidRPr="00ED28A1" w:rsidRDefault="00C46190" w:rsidP="00C4619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5E4D9F" w14:textId="77777777" w:rsidR="00C46190" w:rsidRPr="00ED28A1" w:rsidRDefault="00C46190" w:rsidP="00C46190">
      <w:pPr>
        <w:jc w:val="both"/>
        <w:rPr>
          <w:color w:val="FF0000"/>
          <w:sz w:val="24"/>
          <w:szCs w:val="24"/>
        </w:rPr>
      </w:pPr>
    </w:p>
    <w:p w14:paraId="22AA664C" w14:textId="7D668674" w:rsidR="00222558" w:rsidRDefault="00222558">
      <w:pPr>
        <w:rPr>
          <w:sz w:val="24"/>
          <w:szCs w:val="24"/>
        </w:rPr>
      </w:pPr>
    </w:p>
    <w:p w14:paraId="614106D4" w14:textId="16AFD925" w:rsidR="00C36930" w:rsidRDefault="00C36930">
      <w:pPr>
        <w:rPr>
          <w:sz w:val="24"/>
          <w:szCs w:val="24"/>
        </w:rPr>
      </w:pPr>
    </w:p>
    <w:p w14:paraId="732A2A05" w14:textId="339AE9E5" w:rsidR="00C36930" w:rsidRDefault="00C36930">
      <w:pPr>
        <w:rPr>
          <w:sz w:val="24"/>
          <w:szCs w:val="24"/>
        </w:rPr>
      </w:pPr>
    </w:p>
    <w:p w14:paraId="590BB534" w14:textId="313382E1" w:rsidR="00C36930" w:rsidRDefault="00C36930">
      <w:pPr>
        <w:rPr>
          <w:sz w:val="24"/>
          <w:szCs w:val="24"/>
        </w:rPr>
      </w:pPr>
    </w:p>
    <w:p w14:paraId="2030B64D" w14:textId="07CE632B" w:rsidR="00C36930" w:rsidRDefault="00C36930">
      <w:pPr>
        <w:rPr>
          <w:sz w:val="24"/>
          <w:szCs w:val="24"/>
        </w:rPr>
      </w:pPr>
    </w:p>
    <w:p w14:paraId="13BF2F22" w14:textId="287FDBE8" w:rsidR="00C36930" w:rsidRDefault="00C36930">
      <w:pPr>
        <w:rPr>
          <w:sz w:val="24"/>
          <w:szCs w:val="24"/>
        </w:rPr>
      </w:pPr>
    </w:p>
    <w:p w14:paraId="4C2421BB" w14:textId="212EE398" w:rsidR="00C36930" w:rsidRDefault="00C36930">
      <w:pPr>
        <w:rPr>
          <w:sz w:val="24"/>
          <w:szCs w:val="24"/>
        </w:rPr>
      </w:pPr>
    </w:p>
    <w:p w14:paraId="1EDDFDD6" w14:textId="455FB663" w:rsidR="00C36930" w:rsidRDefault="00C36930">
      <w:pPr>
        <w:rPr>
          <w:sz w:val="24"/>
          <w:szCs w:val="24"/>
        </w:rPr>
      </w:pPr>
    </w:p>
    <w:p w14:paraId="03E4BDEC" w14:textId="7956C4EC" w:rsidR="00C36930" w:rsidRDefault="00C36930">
      <w:pPr>
        <w:rPr>
          <w:sz w:val="24"/>
          <w:szCs w:val="24"/>
        </w:rPr>
      </w:pPr>
    </w:p>
    <w:p w14:paraId="10CD88CC" w14:textId="3805C5B6" w:rsidR="00C36930" w:rsidRDefault="00C36930">
      <w:pPr>
        <w:rPr>
          <w:sz w:val="24"/>
          <w:szCs w:val="24"/>
        </w:rPr>
      </w:pPr>
    </w:p>
    <w:p w14:paraId="507EBB85" w14:textId="28ECC671" w:rsidR="00C36930" w:rsidRDefault="00C36930">
      <w:pPr>
        <w:rPr>
          <w:sz w:val="24"/>
          <w:szCs w:val="24"/>
        </w:rPr>
      </w:pPr>
    </w:p>
    <w:p w14:paraId="1E85B0D3" w14:textId="09DD44FB" w:rsidR="00C36930" w:rsidRDefault="00C36930">
      <w:pPr>
        <w:rPr>
          <w:sz w:val="24"/>
          <w:szCs w:val="24"/>
        </w:rPr>
      </w:pPr>
    </w:p>
    <w:p w14:paraId="08ABF8C0" w14:textId="48728DA1" w:rsidR="00C36930" w:rsidRDefault="00C36930">
      <w:pPr>
        <w:rPr>
          <w:sz w:val="24"/>
          <w:szCs w:val="24"/>
        </w:rPr>
      </w:pPr>
    </w:p>
    <w:p w14:paraId="6DB035F3" w14:textId="1C128AAA" w:rsidR="00C36930" w:rsidRDefault="00C36930">
      <w:pPr>
        <w:rPr>
          <w:sz w:val="24"/>
          <w:szCs w:val="24"/>
        </w:rPr>
      </w:pPr>
    </w:p>
    <w:p w14:paraId="0E5E5814" w14:textId="5465B335" w:rsidR="00C36930" w:rsidRDefault="00C36930">
      <w:pPr>
        <w:rPr>
          <w:sz w:val="24"/>
          <w:szCs w:val="24"/>
        </w:rPr>
      </w:pPr>
    </w:p>
    <w:p w14:paraId="6928F733" w14:textId="77777777" w:rsidR="00C36930" w:rsidRPr="00ED28A1" w:rsidRDefault="00C36930">
      <w:pPr>
        <w:rPr>
          <w:sz w:val="24"/>
          <w:szCs w:val="24"/>
        </w:rPr>
      </w:pPr>
    </w:p>
    <w:sectPr w:rsidR="00C36930" w:rsidRPr="00ED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575"/>
    <w:multiLevelType w:val="hybridMultilevel"/>
    <w:tmpl w:val="CA522374"/>
    <w:lvl w:ilvl="0" w:tplc="80467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223BC9"/>
    <w:multiLevelType w:val="hybridMultilevel"/>
    <w:tmpl w:val="33827C4E"/>
    <w:lvl w:ilvl="0" w:tplc="1AB2A6F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EC7EB8"/>
    <w:multiLevelType w:val="hybridMultilevel"/>
    <w:tmpl w:val="4F1406AC"/>
    <w:lvl w:ilvl="0" w:tplc="80467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12766"/>
    <w:multiLevelType w:val="multilevel"/>
    <w:tmpl w:val="E9DC4178"/>
    <w:lvl w:ilvl="0">
      <w:start w:val="3"/>
      <w:numFmt w:val="decimal"/>
      <w:lvlText w:val="%1."/>
      <w:lvlJc w:val="left"/>
      <w:pPr>
        <w:tabs>
          <w:tab w:val="num" w:pos="1418"/>
        </w:tabs>
        <w:ind w:left="1778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58"/>
    <w:rsid w:val="00045FF6"/>
    <w:rsid w:val="00094FB3"/>
    <w:rsid w:val="000C7D6B"/>
    <w:rsid w:val="001D4EDA"/>
    <w:rsid w:val="00222558"/>
    <w:rsid w:val="002B6530"/>
    <w:rsid w:val="002D5541"/>
    <w:rsid w:val="002E6CA0"/>
    <w:rsid w:val="00331BFB"/>
    <w:rsid w:val="003926BC"/>
    <w:rsid w:val="00431101"/>
    <w:rsid w:val="004C7636"/>
    <w:rsid w:val="005A4E9E"/>
    <w:rsid w:val="0066702A"/>
    <w:rsid w:val="006A2D2E"/>
    <w:rsid w:val="006A4268"/>
    <w:rsid w:val="007073D0"/>
    <w:rsid w:val="00873AB7"/>
    <w:rsid w:val="009B0E6F"/>
    <w:rsid w:val="00A2516B"/>
    <w:rsid w:val="00AA2F84"/>
    <w:rsid w:val="00B53ECE"/>
    <w:rsid w:val="00C36930"/>
    <w:rsid w:val="00C46190"/>
    <w:rsid w:val="00D7616B"/>
    <w:rsid w:val="00D94C35"/>
    <w:rsid w:val="00D96628"/>
    <w:rsid w:val="00DA28A8"/>
    <w:rsid w:val="00ED28A1"/>
    <w:rsid w:val="00F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D7C9"/>
  <w15:chartTrackingRefBased/>
  <w15:docId w15:val="{FB401225-A7F9-4C16-AD45-99127C1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0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4619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A42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kort-oly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25</cp:revision>
  <dcterms:created xsi:type="dcterms:W3CDTF">2024-11-05T08:25:00Z</dcterms:created>
  <dcterms:modified xsi:type="dcterms:W3CDTF">2024-11-18T07:34:00Z</dcterms:modified>
</cp:coreProperties>
</file>