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5D33" w14:textId="77777777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</w:t>
      </w:r>
    </w:p>
    <w:p w14:paraId="4C8F2C64" w14:textId="3220CFD2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«КОРТКЕРОССКИЙ»</w:t>
      </w:r>
    </w:p>
    <w:p w14:paraId="2BA6E162" w14:textId="77777777" w:rsidR="002E5BC7" w:rsidRDefault="002E5BC7" w:rsidP="002E5B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C212A0B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56BFBC" w14:textId="77777777" w:rsidR="002E5BC7" w:rsidRPr="00CE65DB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DB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1E06840A" w14:textId="7170F8C1" w:rsidR="002E5BC7" w:rsidRPr="00CE65DB" w:rsidRDefault="0066211B" w:rsidP="002E5B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DB">
        <w:rPr>
          <w:rFonts w:ascii="Times New Roman" w:hAnsi="Times New Roman" w:cs="Times New Roman"/>
          <w:b/>
          <w:sz w:val="24"/>
          <w:szCs w:val="24"/>
        </w:rPr>
        <w:t>26</w:t>
      </w:r>
      <w:r w:rsidR="002E5BC7" w:rsidRPr="00CE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5DB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E5BC7" w:rsidRPr="00CE65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CE65DB">
        <w:rPr>
          <w:rFonts w:ascii="Times New Roman" w:hAnsi="Times New Roman" w:cs="Times New Roman"/>
          <w:b/>
          <w:sz w:val="24"/>
          <w:szCs w:val="24"/>
        </w:rPr>
        <w:t>4</w:t>
      </w:r>
      <w:r w:rsidR="002E5BC7" w:rsidRPr="00CE65DB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№ ОД-</w:t>
      </w:r>
      <w:r w:rsidRPr="00CE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55C" w:rsidRPr="00CE65DB">
        <w:rPr>
          <w:rFonts w:ascii="Times New Roman" w:hAnsi="Times New Roman" w:cs="Times New Roman"/>
          <w:b/>
          <w:sz w:val="24"/>
          <w:szCs w:val="24"/>
        </w:rPr>
        <w:t>03</w:t>
      </w:r>
      <w:r w:rsidRPr="00CE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BC7" w:rsidRPr="00CE65DB">
        <w:rPr>
          <w:rFonts w:ascii="Times New Roman" w:hAnsi="Times New Roman" w:cs="Times New Roman"/>
          <w:b/>
          <w:sz w:val="24"/>
          <w:szCs w:val="24"/>
        </w:rPr>
        <w:t>/</w:t>
      </w:r>
      <w:r w:rsidRPr="00CE65DB">
        <w:rPr>
          <w:rFonts w:ascii="Times New Roman" w:hAnsi="Times New Roman" w:cs="Times New Roman"/>
          <w:b/>
          <w:sz w:val="24"/>
          <w:szCs w:val="24"/>
        </w:rPr>
        <w:t>261</w:t>
      </w:r>
      <w:r w:rsidR="002E5BC7" w:rsidRPr="00CE65DB">
        <w:rPr>
          <w:rFonts w:ascii="Times New Roman" w:hAnsi="Times New Roman" w:cs="Times New Roman"/>
          <w:b/>
          <w:sz w:val="24"/>
          <w:szCs w:val="24"/>
        </w:rPr>
        <w:t>22</w:t>
      </w:r>
      <w:r w:rsidRPr="00CE65DB">
        <w:rPr>
          <w:rFonts w:ascii="Times New Roman" w:hAnsi="Times New Roman" w:cs="Times New Roman"/>
          <w:b/>
          <w:sz w:val="24"/>
          <w:szCs w:val="24"/>
        </w:rPr>
        <w:t>4</w:t>
      </w:r>
    </w:p>
    <w:p w14:paraId="7B0426F5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576F1A" w14:textId="2B4C8768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0861044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</w:t>
      </w:r>
      <w:bookmarkStart w:id="2" w:name="_Hlk190860908"/>
      <w:r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412C5D">
        <w:rPr>
          <w:rFonts w:ascii="Times New Roman" w:hAnsi="Times New Roman" w:cs="Times New Roman"/>
          <w:b/>
          <w:sz w:val="24"/>
          <w:szCs w:val="24"/>
        </w:rPr>
        <w:t xml:space="preserve">буктрейлеров для </w:t>
      </w:r>
      <w:bookmarkStart w:id="3" w:name="_Hlk186101694"/>
      <w:r w:rsidR="00412C5D">
        <w:rPr>
          <w:rFonts w:ascii="Times New Roman" w:hAnsi="Times New Roman" w:cs="Times New Roman"/>
          <w:b/>
          <w:sz w:val="24"/>
          <w:szCs w:val="24"/>
        </w:rPr>
        <w:t>библиотекарей</w:t>
      </w:r>
      <w:r w:rsidR="00614F8F" w:rsidRPr="00614F8F">
        <w:t xml:space="preserve"> </w:t>
      </w:r>
      <w:r w:rsidR="00614F8F" w:rsidRPr="00614F8F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МО МР «Корткеросский»</w:t>
      </w:r>
      <w:r w:rsidR="00412C5D">
        <w:rPr>
          <w:rFonts w:ascii="Times New Roman" w:hAnsi="Times New Roman" w:cs="Times New Roman"/>
          <w:b/>
          <w:sz w:val="24"/>
          <w:szCs w:val="24"/>
        </w:rPr>
        <w:t xml:space="preserve">, посвященных </w:t>
      </w:r>
      <w:r w:rsidR="004700BE">
        <w:rPr>
          <w:rFonts w:ascii="Times New Roman" w:hAnsi="Times New Roman" w:cs="Times New Roman"/>
          <w:b/>
          <w:sz w:val="24"/>
          <w:szCs w:val="24"/>
        </w:rPr>
        <w:t>празднованию 80-й годовщин</w:t>
      </w:r>
      <w:r w:rsidR="00614F8F">
        <w:rPr>
          <w:rFonts w:ascii="Times New Roman" w:hAnsi="Times New Roman" w:cs="Times New Roman"/>
          <w:b/>
          <w:sz w:val="24"/>
          <w:szCs w:val="24"/>
        </w:rPr>
        <w:t>ы</w:t>
      </w:r>
      <w:r w:rsidR="004700BE">
        <w:rPr>
          <w:rFonts w:ascii="Times New Roman" w:hAnsi="Times New Roman" w:cs="Times New Roman"/>
          <w:b/>
          <w:sz w:val="24"/>
          <w:szCs w:val="24"/>
        </w:rPr>
        <w:t xml:space="preserve"> Победы в </w:t>
      </w:r>
      <w:r w:rsidR="00412C5D">
        <w:rPr>
          <w:rFonts w:ascii="Times New Roman" w:hAnsi="Times New Roman" w:cs="Times New Roman"/>
          <w:b/>
          <w:sz w:val="24"/>
          <w:szCs w:val="24"/>
        </w:rPr>
        <w:t xml:space="preserve">Великой </w:t>
      </w:r>
      <w:r w:rsidR="00842115">
        <w:rPr>
          <w:rFonts w:ascii="Times New Roman" w:hAnsi="Times New Roman" w:cs="Times New Roman"/>
          <w:b/>
          <w:sz w:val="24"/>
          <w:szCs w:val="24"/>
        </w:rPr>
        <w:t>О</w:t>
      </w:r>
      <w:r w:rsidR="00412C5D">
        <w:rPr>
          <w:rFonts w:ascii="Times New Roman" w:hAnsi="Times New Roman" w:cs="Times New Roman"/>
          <w:b/>
          <w:sz w:val="24"/>
          <w:szCs w:val="24"/>
        </w:rPr>
        <w:t>течественной войне</w:t>
      </w:r>
      <w:r w:rsidR="004700BE">
        <w:rPr>
          <w:rFonts w:ascii="Times New Roman" w:hAnsi="Times New Roman" w:cs="Times New Roman"/>
          <w:b/>
          <w:sz w:val="24"/>
          <w:szCs w:val="24"/>
        </w:rPr>
        <w:t xml:space="preserve"> 1941-1945 годов.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2"/>
    <w:bookmarkEnd w:id="3"/>
    <w:bookmarkEnd w:id="1"/>
    <w:p w14:paraId="5A4E1A13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4B3EBF" w14:textId="230C74BB" w:rsidR="002E5BC7" w:rsidRDefault="002E5BC7" w:rsidP="002E5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</w:t>
      </w:r>
      <w:bookmarkStart w:id="4" w:name="_Hlk186115345"/>
      <w:bookmarkStart w:id="5" w:name="_Hlk186102338"/>
      <w:r w:rsidR="0063784E">
        <w:rPr>
          <w:rFonts w:ascii="Times New Roman" w:hAnsi="Times New Roman" w:cs="Times New Roman"/>
          <w:sz w:val="24"/>
          <w:szCs w:val="24"/>
        </w:rPr>
        <w:t>приобщения обучающихся образовательных организаций к чтению книг путем выявлен</w:t>
      </w:r>
      <w:r w:rsidR="00614F8F">
        <w:rPr>
          <w:rFonts w:ascii="Times New Roman" w:hAnsi="Times New Roman" w:cs="Times New Roman"/>
          <w:sz w:val="24"/>
          <w:szCs w:val="24"/>
        </w:rPr>
        <w:t>ия</w:t>
      </w:r>
      <w:r w:rsidR="0063784E">
        <w:rPr>
          <w:rFonts w:ascii="Times New Roman" w:hAnsi="Times New Roman" w:cs="Times New Roman"/>
          <w:sz w:val="24"/>
          <w:szCs w:val="24"/>
        </w:rPr>
        <w:t xml:space="preserve"> наиболее актуальных и действенных буктрейлеров к книгам, способны</w:t>
      </w:r>
      <w:r w:rsidR="00842115">
        <w:rPr>
          <w:rFonts w:ascii="Times New Roman" w:hAnsi="Times New Roman" w:cs="Times New Roman"/>
          <w:sz w:val="24"/>
          <w:szCs w:val="24"/>
        </w:rPr>
        <w:t>м</w:t>
      </w:r>
      <w:r w:rsidR="0063784E">
        <w:rPr>
          <w:rFonts w:ascii="Times New Roman" w:hAnsi="Times New Roman" w:cs="Times New Roman"/>
          <w:sz w:val="24"/>
          <w:szCs w:val="24"/>
        </w:rPr>
        <w:t xml:space="preserve"> наиболее эффективно осуществлять пропаганду и привлечение внимания к </w:t>
      </w:r>
      <w:r w:rsidR="00842115">
        <w:rPr>
          <w:rFonts w:ascii="Times New Roman" w:hAnsi="Times New Roman" w:cs="Times New Roman"/>
          <w:sz w:val="24"/>
          <w:szCs w:val="24"/>
        </w:rPr>
        <w:t xml:space="preserve">чтению; в целях актуализации национальных ценностей: единство народов России, историческая память и преемственность поколений, </w:t>
      </w:r>
      <w:bookmarkEnd w:id="4"/>
    </w:p>
    <w:bookmarkEnd w:id="5"/>
    <w:p w14:paraId="3EB2D1D2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28341D" w14:textId="77777777" w:rsidR="002E5BC7" w:rsidRDefault="002E5BC7" w:rsidP="008421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A642523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7912" w14:textId="245D5DE6" w:rsidR="002E5BC7" w:rsidRPr="00842115" w:rsidRDefault="002E5BC7" w:rsidP="0084211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муниципальный конкурс </w:t>
      </w:r>
      <w:bookmarkStart w:id="6" w:name="_Hlk186102252"/>
      <w:bookmarkStart w:id="7" w:name="_Hlk126658056"/>
      <w:r w:rsidR="0063784E">
        <w:rPr>
          <w:rFonts w:ascii="Times New Roman" w:hAnsi="Times New Roman" w:cs="Times New Roman"/>
          <w:sz w:val="24"/>
          <w:szCs w:val="24"/>
        </w:rPr>
        <w:t>буктрейлеров</w:t>
      </w:r>
      <w:r w:rsidR="00614F8F">
        <w:rPr>
          <w:rFonts w:ascii="Times New Roman" w:hAnsi="Times New Roman" w:cs="Times New Roman"/>
          <w:sz w:val="24"/>
          <w:szCs w:val="24"/>
        </w:rPr>
        <w:t xml:space="preserve"> для</w:t>
      </w:r>
      <w:r w:rsidR="00614F8F" w:rsidRPr="00614F8F">
        <w:t xml:space="preserve"> </w:t>
      </w:r>
      <w:r w:rsidR="00614F8F" w:rsidRPr="00614F8F">
        <w:rPr>
          <w:rFonts w:ascii="Times New Roman" w:hAnsi="Times New Roman" w:cs="Times New Roman"/>
          <w:sz w:val="24"/>
          <w:szCs w:val="24"/>
        </w:rPr>
        <w:t>библиотекарей</w:t>
      </w:r>
      <w:r w:rsidR="00614F8F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86101924"/>
      <w:r w:rsidR="00614F8F">
        <w:rPr>
          <w:rFonts w:ascii="Times New Roman" w:hAnsi="Times New Roman" w:cs="Times New Roman"/>
          <w:sz w:val="24"/>
          <w:szCs w:val="24"/>
        </w:rPr>
        <w:t>общеобразовательных организаций МО МР «Корткеросский»</w:t>
      </w:r>
      <w:r w:rsidR="00614F8F" w:rsidRPr="00614F8F">
        <w:rPr>
          <w:rFonts w:ascii="Times New Roman" w:hAnsi="Times New Roman" w:cs="Times New Roman"/>
          <w:sz w:val="24"/>
          <w:szCs w:val="24"/>
        </w:rPr>
        <w:t xml:space="preserve">, </w:t>
      </w:r>
      <w:bookmarkEnd w:id="8"/>
      <w:r w:rsidR="00614F8F" w:rsidRPr="00614F8F">
        <w:rPr>
          <w:rFonts w:ascii="Times New Roman" w:hAnsi="Times New Roman" w:cs="Times New Roman"/>
          <w:sz w:val="24"/>
          <w:szCs w:val="24"/>
        </w:rPr>
        <w:t>посвященных празднованию 80-й годовщин</w:t>
      </w:r>
      <w:r w:rsidR="00614F8F">
        <w:rPr>
          <w:rFonts w:ascii="Times New Roman" w:hAnsi="Times New Roman" w:cs="Times New Roman"/>
          <w:sz w:val="24"/>
          <w:szCs w:val="24"/>
        </w:rPr>
        <w:t>ы</w:t>
      </w:r>
      <w:r w:rsidR="00614F8F" w:rsidRPr="00614F8F">
        <w:rPr>
          <w:rFonts w:ascii="Times New Roman" w:hAnsi="Times New Roman" w:cs="Times New Roman"/>
          <w:sz w:val="24"/>
          <w:szCs w:val="24"/>
        </w:rPr>
        <w:t xml:space="preserve"> Победы в Великой </w:t>
      </w:r>
      <w:r w:rsidR="00A52C86">
        <w:rPr>
          <w:rFonts w:ascii="Times New Roman" w:hAnsi="Times New Roman" w:cs="Times New Roman"/>
          <w:sz w:val="24"/>
          <w:szCs w:val="24"/>
        </w:rPr>
        <w:t>О</w:t>
      </w:r>
      <w:r w:rsidR="00614F8F" w:rsidRPr="00614F8F">
        <w:rPr>
          <w:rFonts w:ascii="Times New Roman" w:hAnsi="Times New Roman" w:cs="Times New Roman"/>
          <w:sz w:val="24"/>
          <w:szCs w:val="24"/>
        </w:rPr>
        <w:t>течественной войне 1941-1945 годов</w:t>
      </w:r>
      <w:bookmarkEnd w:id="6"/>
      <w:r w:rsidR="00614F8F" w:rsidRPr="00614F8F">
        <w:rPr>
          <w:rFonts w:ascii="Times New Roman" w:hAnsi="Times New Roman" w:cs="Times New Roman"/>
          <w:sz w:val="24"/>
          <w:szCs w:val="24"/>
        </w:rPr>
        <w:t xml:space="preserve">. </w:t>
      </w:r>
      <w:r w:rsidR="00614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842115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6E5DAD" w:rsidRPr="00842115">
        <w:rPr>
          <w:rFonts w:ascii="Times New Roman" w:hAnsi="Times New Roman" w:cs="Times New Roman"/>
          <w:b/>
          <w:sz w:val="24"/>
          <w:szCs w:val="24"/>
        </w:rPr>
        <w:t>09</w:t>
      </w:r>
      <w:r w:rsidRPr="0084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DAD" w:rsidRPr="00842115">
        <w:rPr>
          <w:rFonts w:ascii="Times New Roman" w:hAnsi="Times New Roman" w:cs="Times New Roman"/>
          <w:b/>
          <w:sz w:val="24"/>
          <w:szCs w:val="24"/>
        </w:rPr>
        <w:t>января</w:t>
      </w:r>
      <w:r w:rsidRPr="0084211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42115" w:rsidRPr="00842115">
        <w:rPr>
          <w:rFonts w:ascii="Times New Roman" w:hAnsi="Times New Roman" w:cs="Times New Roman"/>
          <w:b/>
          <w:sz w:val="24"/>
          <w:szCs w:val="24"/>
        </w:rPr>
        <w:t>21</w:t>
      </w:r>
      <w:r w:rsidR="006E5DAD" w:rsidRPr="00842115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84211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E5DAD" w:rsidRPr="00842115">
        <w:rPr>
          <w:rFonts w:ascii="Times New Roman" w:hAnsi="Times New Roman" w:cs="Times New Roman"/>
          <w:b/>
          <w:sz w:val="24"/>
          <w:szCs w:val="24"/>
        </w:rPr>
        <w:t>5</w:t>
      </w:r>
      <w:r w:rsidRPr="0084211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00BE7AB7" w14:textId="77777777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Утвердить Положение о Конкурсе (Приложение 1).</w:t>
      </w:r>
    </w:p>
    <w:p w14:paraId="2676636C" w14:textId="77777777" w:rsidR="002E5BC7" w:rsidRDefault="002E5BC7" w:rsidP="00842115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Утвердить состав Оргкомитета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Конкурса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2).</w:t>
      </w:r>
    </w:p>
    <w:p w14:paraId="26D0EEC5" w14:textId="77777777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4.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состав жюри Конкурса (Приложение 3).</w:t>
      </w:r>
    </w:p>
    <w:p w14:paraId="3864B3F3" w14:textId="77777777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Руководителям общеобразовательных организаций:</w:t>
      </w:r>
    </w:p>
    <w:p w14:paraId="0A585233" w14:textId="2FE6E9D9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5.1. организовать работу по участию в Конкурсе;</w:t>
      </w:r>
    </w:p>
    <w:p w14:paraId="3D4C81BF" w14:textId="37DDDF41" w:rsidR="006E5DAD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направить заявки </w:t>
      </w:r>
      <w:r w:rsidR="006E5DAD"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 </w:t>
      </w:r>
      <w:r w:rsidR="00842115"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31</w:t>
      </w:r>
      <w:r w:rsidR="006E5DAD"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января 2025г.</w:t>
      </w:r>
      <w:r w:rsidR="008421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(приложение 4) </w:t>
      </w:r>
    </w:p>
    <w:p w14:paraId="7956334F" w14:textId="27B7E99A" w:rsidR="002E5BC7" w:rsidRPr="00842115" w:rsidRDefault="006E5DAD" w:rsidP="00842115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5.3. направить</w:t>
      </w:r>
      <w:r w:rsidR="002E5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 в Оргкомитет Конкурса в срок </w:t>
      </w:r>
      <w:r w:rsidR="002E5BC7"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 </w:t>
      </w:r>
      <w:r w:rsidR="00842115"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</w:t>
      </w:r>
      <w:r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февраля</w:t>
      </w:r>
      <w:r w:rsidR="002E5BC7"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</w:t>
      </w:r>
      <w:r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2E5BC7" w:rsidRPr="008421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года.</w:t>
      </w:r>
    </w:p>
    <w:p w14:paraId="7AFB5428" w14:textId="238E932B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614F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Отделу общего образования и воспитания</w:t>
      </w:r>
      <w:r w:rsidR="008421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614F8F">
        <w:rPr>
          <w:rFonts w:ascii="Times New Roman" w:eastAsiaTheme="minorHAnsi" w:hAnsi="Times New Roman" w:cs="Times New Roman"/>
          <w:sz w:val="24"/>
          <w:szCs w:val="24"/>
          <w:lang w:eastAsia="en-US"/>
        </w:rPr>
        <w:t>Е.А.Столетовой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обеспечить:</w:t>
      </w:r>
    </w:p>
    <w:p w14:paraId="16D8897B" w14:textId="77777777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6.1. организацию и проведение Конкурса;</w:t>
      </w:r>
    </w:p>
    <w:p w14:paraId="0C1EEC68" w14:textId="77777777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6.2. информационное сопровождение Конкурса;</w:t>
      </w:r>
    </w:p>
    <w:p w14:paraId="19601884" w14:textId="4BC5C158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6.3. организацию работы по оценке работ Конкурса </w:t>
      </w:r>
      <w:r w:rsidRPr="006E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842115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6E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842115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 w:rsidRPr="006E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5DAD" w:rsidRPr="006E5DAD">
        <w:rPr>
          <w:rFonts w:ascii="Times New Roman" w:eastAsiaTheme="minorHAnsi" w:hAnsi="Times New Roman" w:cs="Times New Roman"/>
          <w:sz w:val="24"/>
          <w:szCs w:val="24"/>
          <w:lang w:eastAsia="en-US"/>
        </w:rPr>
        <w:t>февраля</w:t>
      </w:r>
      <w:r w:rsidRPr="006E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6E5DAD" w:rsidRPr="006E5DAD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E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года;</w:t>
      </w:r>
    </w:p>
    <w:p w14:paraId="1699456A" w14:textId="77777777" w:rsidR="002E5BC7" w:rsidRDefault="002E5BC7" w:rsidP="0084211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6.4. определение победителей и призеров Конкурса.</w:t>
      </w:r>
    </w:p>
    <w:p w14:paraId="1108B599" w14:textId="539C90AA" w:rsidR="002E5BC7" w:rsidRDefault="002E5BC7" w:rsidP="0084211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Контроль за исполнением настоящего приказа возложить на заведующ</w:t>
      </w:r>
      <w:r w:rsidR="00614F8F">
        <w:rPr>
          <w:rFonts w:ascii="Times New Roman" w:eastAsia="Times New Roman" w:hAnsi="Times New Roman"/>
          <w:sz w:val="24"/>
          <w:szCs w:val="24"/>
        </w:rPr>
        <w:t>ую отделом общего образования и воспитания</w:t>
      </w:r>
      <w:r>
        <w:rPr>
          <w:rFonts w:ascii="Times New Roman" w:eastAsia="Times New Roman" w:hAnsi="Times New Roman"/>
          <w:sz w:val="24"/>
          <w:szCs w:val="24"/>
        </w:rPr>
        <w:t xml:space="preserve"> Казакову Т.М.</w:t>
      </w:r>
    </w:p>
    <w:p w14:paraId="162B6A01" w14:textId="3F8C4878" w:rsidR="002E5BC7" w:rsidRDefault="002E5BC7" w:rsidP="0084211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3C50587" w14:textId="3871CF08" w:rsidR="007D2D83" w:rsidRDefault="007D2D83" w:rsidP="002E5BC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1202839" w14:textId="77777777" w:rsidR="007D2D83" w:rsidRDefault="007D2D83" w:rsidP="002E5BC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A8E5D6A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      Н.В. Ярцева</w:t>
      </w:r>
    </w:p>
    <w:p w14:paraId="62A2760F" w14:textId="77777777" w:rsidR="002E5BC7" w:rsidRDefault="002E5BC7" w:rsidP="002E5BC7">
      <w:pPr>
        <w:jc w:val="both"/>
      </w:pPr>
    </w:p>
    <w:p w14:paraId="0D981364" w14:textId="77777777" w:rsidR="002E5BC7" w:rsidRDefault="002E5BC7" w:rsidP="002E5BC7">
      <w:pPr>
        <w:jc w:val="both"/>
      </w:pPr>
    </w:p>
    <w:p w14:paraId="1E2C930F" w14:textId="77777777" w:rsidR="002E5BC7" w:rsidRDefault="002E5BC7" w:rsidP="002E5BC7">
      <w:pPr>
        <w:jc w:val="both"/>
        <w:rPr>
          <w:color w:val="FF0000"/>
        </w:rPr>
      </w:pPr>
    </w:p>
    <w:p w14:paraId="2F1274FA" w14:textId="77777777" w:rsidR="002E5BC7" w:rsidRDefault="002E5BC7" w:rsidP="002E5BC7">
      <w:pPr>
        <w:jc w:val="both"/>
        <w:rPr>
          <w:color w:val="FF0000"/>
        </w:rPr>
      </w:pPr>
    </w:p>
    <w:p w14:paraId="2C3A6E93" w14:textId="77777777" w:rsidR="002E5BC7" w:rsidRPr="00FC03FF" w:rsidRDefault="002E5BC7" w:rsidP="002E5BC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C03F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58B0B84B" w14:textId="77777777" w:rsidR="002E5BC7" w:rsidRPr="00FC03FF" w:rsidRDefault="002E5BC7" w:rsidP="002E5BC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C03FF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</w:p>
    <w:p w14:paraId="0E9B0C9C" w14:textId="339F23BE" w:rsidR="002E5BC7" w:rsidRPr="00FC03FF" w:rsidRDefault="002E5BC7" w:rsidP="002E5BC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C03FF">
        <w:rPr>
          <w:rFonts w:ascii="Times New Roman" w:hAnsi="Times New Roman" w:cs="Times New Roman"/>
          <w:sz w:val="20"/>
          <w:szCs w:val="20"/>
        </w:rPr>
        <w:t xml:space="preserve"> от </w:t>
      </w:r>
      <w:r w:rsidR="0066211B" w:rsidRPr="00FC03FF">
        <w:rPr>
          <w:rFonts w:ascii="Times New Roman" w:hAnsi="Times New Roman" w:cs="Times New Roman"/>
          <w:sz w:val="20"/>
          <w:szCs w:val="20"/>
        </w:rPr>
        <w:t>26</w:t>
      </w:r>
      <w:r w:rsidRPr="00FC03FF">
        <w:rPr>
          <w:rFonts w:ascii="Times New Roman" w:hAnsi="Times New Roman" w:cs="Times New Roman"/>
          <w:sz w:val="20"/>
          <w:szCs w:val="20"/>
        </w:rPr>
        <w:t>.</w:t>
      </w:r>
      <w:r w:rsidR="0066211B" w:rsidRPr="00FC03FF">
        <w:rPr>
          <w:rFonts w:ascii="Times New Roman" w:hAnsi="Times New Roman" w:cs="Times New Roman"/>
          <w:sz w:val="20"/>
          <w:szCs w:val="20"/>
        </w:rPr>
        <w:t>1</w:t>
      </w:r>
      <w:r w:rsidRPr="00FC03FF">
        <w:rPr>
          <w:rFonts w:ascii="Times New Roman" w:hAnsi="Times New Roman" w:cs="Times New Roman"/>
          <w:sz w:val="20"/>
          <w:szCs w:val="20"/>
        </w:rPr>
        <w:t>2.202</w:t>
      </w:r>
      <w:r w:rsidR="0066211B" w:rsidRPr="00FC03FF">
        <w:rPr>
          <w:rFonts w:ascii="Times New Roman" w:hAnsi="Times New Roman" w:cs="Times New Roman"/>
          <w:sz w:val="20"/>
          <w:szCs w:val="20"/>
        </w:rPr>
        <w:t>4</w:t>
      </w:r>
      <w:r w:rsidRPr="00FC03FF">
        <w:rPr>
          <w:rFonts w:ascii="Times New Roman" w:hAnsi="Times New Roman" w:cs="Times New Roman"/>
          <w:sz w:val="20"/>
          <w:szCs w:val="20"/>
        </w:rPr>
        <w:t xml:space="preserve"> г. № ОД-</w:t>
      </w:r>
      <w:r w:rsidR="0066211B" w:rsidRPr="00FC03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755C">
        <w:rPr>
          <w:rFonts w:ascii="Times New Roman" w:hAnsi="Times New Roman" w:cs="Times New Roman"/>
          <w:sz w:val="20"/>
          <w:szCs w:val="20"/>
        </w:rPr>
        <w:t>03</w:t>
      </w:r>
      <w:r w:rsidR="0066211B" w:rsidRPr="00FC03FF">
        <w:rPr>
          <w:rFonts w:ascii="Times New Roman" w:hAnsi="Times New Roman" w:cs="Times New Roman"/>
          <w:sz w:val="20"/>
          <w:szCs w:val="20"/>
        </w:rPr>
        <w:t xml:space="preserve">  </w:t>
      </w:r>
      <w:r w:rsidRPr="00FC03FF">
        <w:rPr>
          <w:rFonts w:ascii="Times New Roman" w:hAnsi="Times New Roman" w:cs="Times New Roman"/>
          <w:sz w:val="20"/>
          <w:szCs w:val="20"/>
        </w:rPr>
        <w:t>/</w:t>
      </w:r>
      <w:proofErr w:type="gramEnd"/>
      <w:r w:rsidR="0066211B" w:rsidRPr="00FC03FF">
        <w:rPr>
          <w:rFonts w:ascii="Times New Roman" w:hAnsi="Times New Roman" w:cs="Times New Roman"/>
          <w:sz w:val="20"/>
          <w:szCs w:val="20"/>
        </w:rPr>
        <w:t>261224</w:t>
      </w:r>
    </w:p>
    <w:p w14:paraId="6D3F7DB5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67C12" w14:textId="77777777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49286FE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1B0EB" w14:textId="070A240D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</w:t>
      </w:r>
      <w:bookmarkStart w:id="9" w:name="_Hlk186106294"/>
      <w:r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826BB7" w:rsidRPr="00826BB7">
        <w:rPr>
          <w:rFonts w:ascii="Times New Roman" w:hAnsi="Times New Roman" w:cs="Times New Roman"/>
          <w:b/>
          <w:sz w:val="24"/>
          <w:szCs w:val="24"/>
        </w:rPr>
        <w:t xml:space="preserve">буктрейлеров для библиотекарей общеобразовательных организаций МО МР «Корткеросский», посвященных празднованию 80-й годовщины Победы в Великой </w:t>
      </w:r>
      <w:r w:rsidR="00842115">
        <w:rPr>
          <w:rFonts w:ascii="Times New Roman" w:hAnsi="Times New Roman" w:cs="Times New Roman"/>
          <w:b/>
          <w:sz w:val="24"/>
          <w:szCs w:val="24"/>
        </w:rPr>
        <w:t>О</w:t>
      </w:r>
      <w:r w:rsidR="00826BB7" w:rsidRPr="00826BB7">
        <w:rPr>
          <w:rFonts w:ascii="Times New Roman" w:hAnsi="Times New Roman" w:cs="Times New Roman"/>
          <w:b/>
          <w:sz w:val="24"/>
          <w:szCs w:val="24"/>
        </w:rPr>
        <w:t>течественной войне 1941-1945 годов</w:t>
      </w:r>
    </w:p>
    <w:bookmarkEnd w:id="9"/>
    <w:p w14:paraId="1CFCD767" w14:textId="77777777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04E74" w14:textId="77777777" w:rsidR="002E5BC7" w:rsidRDefault="002E5BC7" w:rsidP="002E5BC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14:paraId="7A2E8F47" w14:textId="77777777" w:rsidR="002E5BC7" w:rsidRDefault="002E5BC7" w:rsidP="002E5BC7">
      <w:pPr>
        <w:spacing w:after="0" w:line="240" w:lineRule="auto"/>
        <w:ind w:left="92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73BA082" w14:textId="1F1B0B8A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Настоящее Положение утверждает 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конкурса </w:t>
      </w:r>
      <w:r w:rsidR="00826BB7" w:rsidRPr="00826BB7">
        <w:rPr>
          <w:rFonts w:ascii="Times New Roman" w:hAnsi="Times New Roman" w:cs="Times New Roman"/>
          <w:sz w:val="24"/>
          <w:szCs w:val="24"/>
        </w:rPr>
        <w:t xml:space="preserve">буктрейлеров для библиотекарей общеобразовательных организаций МО МР «Корткеросский», посвященных празднованию 80-й годовщины Победы в Великой </w:t>
      </w:r>
      <w:r w:rsidR="00842115">
        <w:rPr>
          <w:rFonts w:ascii="Times New Roman" w:hAnsi="Times New Roman" w:cs="Times New Roman"/>
          <w:sz w:val="24"/>
          <w:szCs w:val="24"/>
        </w:rPr>
        <w:t>О</w:t>
      </w:r>
      <w:r w:rsidR="00826BB7" w:rsidRPr="00826BB7">
        <w:rPr>
          <w:rFonts w:ascii="Times New Roman" w:hAnsi="Times New Roman" w:cs="Times New Roman"/>
          <w:sz w:val="24"/>
          <w:szCs w:val="24"/>
        </w:rPr>
        <w:t>течественной войне 1941-1945 годов</w:t>
      </w:r>
      <w:r w:rsidR="00826BB7" w:rsidRPr="00826BB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(далее – Конкурс). </w:t>
      </w:r>
    </w:p>
    <w:p w14:paraId="75899608" w14:textId="77777777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1.2. Положение определяет цель, задачи, категории участников, номинации, критерии оценки конкурсных материалов, порядок организации, проведения и подведения итогов Конкурса.</w:t>
      </w:r>
    </w:p>
    <w:p w14:paraId="3A4DA5F2" w14:textId="77777777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 Учредителем Конкурса является Управление образования администрации муниципального района «Корткеросский».</w:t>
      </w:r>
    </w:p>
    <w:p w14:paraId="4FE40443" w14:textId="34901405" w:rsidR="002E5BC7" w:rsidRDefault="00826BB7" w:rsidP="00826BB7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2E5BC7"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="002E5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E5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Конкурса − </w:t>
      </w:r>
      <w:r w:rsidR="00646B8E" w:rsidRPr="00646B8E">
        <w:rPr>
          <w:rFonts w:ascii="Times New Roman" w:eastAsia="Calibri" w:hAnsi="Times New Roman" w:cs="Times New Roman"/>
          <w:sz w:val="24"/>
          <w:szCs w:val="24"/>
          <w:lang w:eastAsia="en-US"/>
        </w:rPr>
        <w:t>приобщени</w:t>
      </w:r>
      <w:r w:rsidR="00646B8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646B8E" w:rsidRPr="00646B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образовательных организаций к чтению книг путем выявления наиболее актуальных и действенных буктрейлеров к книгам, способным наиболее эффективно осуществлять пропаганду и привлечение внимания к чтению; актуализаци</w:t>
      </w:r>
      <w:r w:rsidR="00646B8E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646B8E" w:rsidRPr="00646B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национальных ценностей: единство народов России, историческая память и преемственность поколений,</w:t>
      </w:r>
    </w:p>
    <w:p w14:paraId="101AB668" w14:textId="77777777" w:rsidR="00826BB7" w:rsidRDefault="002E5BC7" w:rsidP="002E5BC7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Задачи Конкурса:</w:t>
      </w:r>
      <w:r w:rsidR="00826BB7" w:rsidRPr="00826BB7">
        <w:t xml:space="preserve"> </w:t>
      </w:r>
    </w:p>
    <w:p w14:paraId="6145FB89" w14:textId="77777777" w:rsidR="00826BB7" w:rsidRDefault="00826BB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6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привлекательного образа и имиджа книги, чтения.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98465E3" w14:textId="6F92C5DB" w:rsidR="002E5BC7" w:rsidRDefault="00826BB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6BB7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новых информационных ресурсов для продвижения книги и чтения.</w:t>
      </w:r>
    </w:p>
    <w:p w14:paraId="6745B6B7" w14:textId="77777777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создание условий для духовно-нравственного воспитания детей и молодежи;</w:t>
      </w:r>
    </w:p>
    <w:p w14:paraId="4C21197A" w14:textId="3FB30C6D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обмен творческим и педагогическим опытом;</w:t>
      </w:r>
    </w:p>
    <w:p w14:paraId="2CDB2CAC" w14:textId="6CBD4503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развитие творческого потенциала педагогов</w:t>
      </w:r>
      <w:r w:rsidR="00826BB7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.</w:t>
      </w:r>
    </w:p>
    <w:p w14:paraId="6F4D83AB" w14:textId="77777777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14:paraId="0BC13860" w14:textId="77777777" w:rsidR="002E5BC7" w:rsidRDefault="002E5BC7" w:rsidP="002E5BC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Участники Конкурса</w:t>
      </w:r>
    </w:p>
    <w:p w14:paraId="0E9C7B18" w14:textId="77777777" w:rsidR="002E5BC7" w:rsidRDefault="002E5BC7" w:rsidP="002E5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14:paraId="242AEE62" w14:textId="59A54279" w:rsidR="002E5BC7" w:rsidRDefault="002E5BC7" w:rsidP="002E5BC7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Участниками Конкурса являются </w:t>
      </w:r>
      <w:r w:rsidR="00896646">
        <w:rPr>
          <w:rFonts w:ascii="Times New Roman" w:eastAsia="Calibri" w:hAnsi="Times New Roman" w:cs="Times New Roman"/>
          <w:sz w:val="24"/>
          <w:szCs w:val="24"/>
          <w:highlight w:val="white"/>
        </w:rPr>
        <w:t>педагоги</w:t>
      </w:r>
      <w:r w:rsidR="005749E0">
        <w:rPr>
          <w:rFonts w:ascii="Times New Roman" w:eastAsia="Calibri" w:hAnsi="Times New Roman" w:cs="Times New Roman"/>
          <w:sz w:val="24"/>
          <w:szCs w:val="24"/>
          <w:highlight w:val="white"/>
        </w:rPr>
        <w:t>-</w:t>
      </w:r>
      <w:r w:rsidR="00896646">
        <w:rPr>
          <w:rFonts w:ascii="Times New Roman" w:eastAsia="Calibri" w:hAnsi="Times New Roman" w:cs="Times New Roman"/>
          <w:sz w:val="24"/>
          <w:szCs w:val="24"/>
          <w:highlight w:val="white"/>
        </w:rPr>
        <w:t>библиотекари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общеобразовательных организаций Корткеросского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C692F">
        <w:rPr>
          <w:rFonts w:ascii="Times New Roman" w:eastAsia="Calibri" w:hAnsi="Times New Roman" w:cs="Times New Roman"/>
          <w:sz w:val="24"/>
          <w:szCs w:val="24"/>
        </w:rPr>
        <w:t xml:space="preserve"> К работе можно привлекать обучающихся образовательных организаций. </w:t>
      </w:r>
    </w:p>
    <w:p w14:paraId="344CA46C" w14:textId="77777777" w:rsidR="002E5BC7" w:rsidRDefault="002E5BC7" w:rsidP="002E5B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7B4C894A" w14:textId="77777777" w:rsidR="002E5BC7" w:rsidRDefault="002E5BC7" w:rsidP="002E5BC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проведения Конкурса.</w:t>
      </w:r>
    </w:p>
    <w:p w14:paraId="423BD5B7" w14:textId="77777777" w:rsidR="002E5BC7" w:rsidRDefault="002E5BC7" w:rsidP="002E5BC7">
      <w:pPr>
        <w:pStyle w:val="a5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</w:rPr>
      </w:pPr>
    </w:p>
    <w:p w14:paraId="0C82B4CF" w14:textId="2424F605" w:rsidR="002E5BC7" w:rsidRPr="00907BF1" w:rsidRDefault="002E5BC7" w:rsidP="002E5BC7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с </w:t>
      </w:r>
      <w:r w:rsidR="00A04E72" w:rsidRPr="00907BF1">
        <w:rPr>
          <w:rFonts w:ascii="Times New Roman" w:hAnsi="Times New Roman" w:cs="Times New Roman"/>
          <w:sz w:val="24"/>
          <w:szCs w:val="24"/>
        </w:rPr>
        <w:t>09</w:t>
      </w:r>
      <w:r w:rsidRPr="00907BF1">
        <w:rPr>
          <w:rFonts w:ascii="Times New Roman" w:hAnsi="Times New Roman" w:cs="Times New Roman"/>
          <w:sz w:val="24"/>
          <w:szCs w:val="24"/>
        </w:rPr>
        <w:t xml:space="preserve"> </w:t>
      </w:r>
      <w:r w:rsidR="00A04E72" w:rsidRPr="00907BF1">
        <w:rPr>
          <w:rFonts w:ascii="Times New Roman" w:hAnsi="Times New Roman" w:cs="Times New Roman"/>
          <w:sz w:val="24"/>
          <w:szCs w:val="24"/>
        </w:rPr>
        <w:t>января</w:t>
      </w:r>
      <w:r w:rsidRPr="00907BF1">
        <w:rPr>
          <w:rFonts w:ascii="Times New Roman" w:hAnsi="Times New Roman" w:cs="Times New Roman"/>
          <w:sz w:val="24"/>
          <w:szCs w:val="24"/>
        </w:rPr>
        <w:t xml:space="preserve"> по </w:t>
      </w:r>
      <w:r w:rsidR="00907BF1" w:rsidRPr="00907BF1">
        <w:rPr>
          <w:rFonts w:ascii="Times New Roman" w:hAnsi="Times New Roman" w:cs="Times New Roman"/>
          <w:sz w:val="24"/>
          <w:szCs w:val="24"/>
        </w:rPr>
        <w:t>21</w:t>
      </w:r>
      <w:r w:rsidRPr="00907BF1">
        <w:rPr>
          <w:rFonts w:ascii="Times New Roman" w:hAnsi="Times New Roman" w:cs="Times New Roman"/>
          <w:sz w:val="24"/>
          <w:szCs w:val="24"/>
        </w:rPr>
        <w:t xml:space="preserve"> </w:t>
      </w:r>
      <w:r w:rsidR="00A04E72" w:rsidRPr="00907BF1">
        <w:rPr>
          <w:rFonts w:ascii="Times New Roman" w:hAnsi="Times New Roman" w:cs="Times New Roman"/>
          <w:sz w:val="24"/>
          <w:szCs w:val="24"/>
        </w:rPr>
        <w:t>февраля</w:t>
      </w:r>
      <w:r w:rsidRPr="00907BF1">
        <w:rPr>
          <w:rFonts w:ascii="Times New Roman" w:hAnsi="Times New Roman" w:cs="Times New Roman"/>
          <w:sz w:val="24"/>
          <w:szCs w:val="24"/>
        </w:rPr>
        <w:t xml:space="preserve"> 202</w:t>
      </w:r>
      <w:r w:rsidR="00A04E72" w:rsidRPr="00907BF1">
        <w:rPr>
          <w:rFonts w:ascii="Times New Roman" w:hAnsi="Times New Roman" w:cs="Times New Roman"/>
          <w:sz w:val="24"/>
          <w:szCs w:val="24"/>
        </w:rPr>
        <w:t>5</w:t>
      </w:r>
      <w:r w:rsidRPr="00907BF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D5F2F30" w14:textId="64474547" w:rsidR="002E5BC7" w:rsidRPr="00907BF1" w:rsidRDefault="002E5BC7" w:rsidP="002E5B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3.2. С </w:t>
      </w:r>
      <w:r w:rsidR="00A04E72" w:rsidRPr="00907BF1">
        <w:rPr>
          <w:rFonts w:ascii="Times New Roman" w:eastAsia="Calibri" w:hAnsi="Times New Roman" w:cs="Times New Roman"/>
          <w:sz w:val="24"/>
          <w:szCs w:val="24"/>
        </w:rPr>
        <w:t>09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E72" w:rsidRPr="00907BF1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07BF1" w:rsidRPr="00907BF1">
        <w:rPr>
          <w:rFonts w:ascii="Times New Roman" w:eastAsia="Calibri" w:hAnsi="Times New Roman" w:cs="Times New Roman"/>
          <w:sz w:val="24"/>
          <w:szCs w:val="24"/>
        </w:rPr>
        <w:t>31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E72" w:rsidRPr="00907BF1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04E72" w:rsidRPr="00907BF1">
        <w:rPr>
          <w:rFonts w:ascii="Times New Roman" w:eastAsia="Calibri" w:hAnsi="Times New Roman" w:cs="Times New Roman"/>
          <w:sz w:val="24"/>
          <w:szCs w:val="24"/>
        </w:rPr>
        <w:t>5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года прием заявок.</w:t>
      </w:r>
    </w:p>
    <w:p w14:paraId="4FB6216D" w14:textId="38749EB6" w:rsidR="00045AB6" w:rsidRPr="00907BF1" w:rsidRDefault="00045AB6" w:rsidP="002E5B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3.3. С </w:t>
      </w:r>
      <w:r w:rsidR="00907BF1" w:rsidRPr="00907BF1">
        <w:rPr>
          <w:rFonts w:ascii="Times New Roman" w:eastAsia="Calibri" w:hAnsi="Times New Roman" w:cs="Times New Roman"/>
          <w:sz w:val="24"/>
          <w:szCs w:val="24"/>
        </w:rPr>
        <w:t>0</w:t>
      </w:r>
      <w:r w:rsidR="00907BF1">
        <w:rPr>
          <w:rFonts w:ascii="Times New Roman" w:eastAsia="Calibri" w:hAnsi="Times New Roman" w:cs="Times New Roman"/>
          <w:sz w:val="24"/>
          <w:szCs w:val="24"/>
        </w:rPr>
        <w:t>1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BF1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07BF1" w:rsidRPr="00907BF1">
        <w:rPr>
          <w:rFonts w:ascii="Times New Roman" w:eastAsia="Calibri" w:hAnsi="Times New Roman" w:cs="Times New Roman"/>
          <w:sz w:val="24"/>
          <w:szCs w:val="24"/>
        </w:rPr>
        <w:t>10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февраля 2025г прием работ.</w:t>
      </w:r>
    </w:p>
    <w:p w14:paraId="17A1EA94" w14:textId="692C2B40" w:rsidR="002E5BC7" w:rsidRDefault="002E5BC7" w:rsidP="002E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3.3. С </w:t>
      </w:r>
      <w:r w:rsidR="00907BF1" w:rsidRPr="00907BF1">
        <w:rPr>
          <w:rFonts w:ascii="Times New Roman" w:eastAsia="Calibri" w:hAnsi="Times New Roman" w:cs="Times New Roman"/>
          <w:sz w:val="24"/>
          <w:szCs w:val="24"/>
        </w:rPr>
        <w:t>11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07BF1" w:rsidRPr="00907BF1">
        <w:rPr>
          <w:rFonts w:ascii="Times New Roman" w:eastAsia="Calibri" w:hAnsi="Times New Roman" w:cs="Times New Roman"/>
          <w:sz w:val="24"/>
          <w:szCs w:val="24"/>
        </w:rPr>
        <w:t>21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AB6" w:rsidRPr="00907BF1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45AB6" w:rsidRPr="00907BF1">
        <w:rPr>
          <w:rFonts w:ascii="Times New Roman" w:eastAsia="Calibri" w:hAnsi="Times New Roman" w:cs="Times New Roman"/>
          <w:sz w:val="24"/>
          <w:szCs w:val="24"/>
        </w:rPr>
        <w:t>5</w:t>
      </w:r>
      <w:r w:rsidRPr="00907BF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907B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оценка работ членами жюри и подведение итогов Конкурса</w:t>
      </w:r>
      <w:r w:rsidRPr="00907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0F4B3" w14:textId="77777777" w:rsidR="002E5BC7" w:rsidRDefault="002E5BC7" w:rsidP="002E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4A85510" w14:textId="6DE30DC9" w:rsidR="002E5BC7" w:rsidRDefault="00241C03" w:rsidP="00241C0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предоставлению работ</w:t>
      </w:r>
    </w:p>
    <w:p w14:paraId="25212550" w14:textId="7A11422C" w:rsidR="002E5BC7" w:rsidRDefault="002E5BC7" w:rsidP="002E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3248D2C" w14:textId="77777777" w:rsidR="00241C03" w:rsidRDefault="00241C03" w:rsidP="002E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7056040" w14:textId="77777777" w:rsidR="00241C03" w:rsidRPr="00241C03" w:rsidRDefault="00241C03" w:rsidP="0064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Буктрейлер </w:t>
      </w:r>
      <w:proofErr w:type="gramStart"/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это</w:t>
      </w:r>
      <w:proofErr w:type="gramEnd"/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небольшой видеоролик о книге, в котором показаны самые яркие, запоминающиеся моменты произведения. </w:t>
      </w:r>
    </w:p>
    <w:p w14:paraId="588EB8F1" w14:textId="77777777" w:rsidR="00241C03" w:rsidRDefault="00241C03" w:rsidP="0064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Основная его задача - рассказать о книге, заинтересовать, заинтриговать читателя, вызвать желание прочитать книгу. При создании </w:t>
      </w:r>
      <w:proofErr w:type="spellStart"/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буктрейлера</w:t>
      </w:r>
      <w:proofErr w:type="spellEnd"/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можно использовать видео, иллюстрации, фотографии, обложки книг. </w:t>
      </w:r>
    </w:p>
    <w:p w14:paraId="6FD79117" w14:textId="77777777" w:rsidR="00241C03" w:rsidRDefault="00241C03" w:rsidP="0064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 представляет короткий видеоролик, рассказывающий в произвольной творческой форме основную идею одного или нескольких произведений.</w:t>
      </w:r>
    </w:p>
    <w:p w14:paraId="050DD171" w14:textId="77777777" w:rsidR="00241C03" w:rsidRDefault="00241C03" w:rsidP="0064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Основная задача ролика – замотивировать зрителя к знакомству с произведением, ярко, зрелищно, творчески его представить. </w:t>
      </w:r>
    </w:p>
    <w:p w14:paraId="777B442A" w14:textId="77777777" w:rsidR="00241C03" w:rsidRDefault="00241C03" w:rsidP="0064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Буктрейлер может быть выполнен в любом жанре: игровой формат, анимация, слайд-шоу, видеоклип, музыкальный клип, мультфильм, рекламный ролик, компьютерная графика и т.д. </w:t>
      </w:r>
    </w:p>
    <w:p w14:paraId="17C19F84" w14:textId="340D8365" w:rsidR="00241C03" w:rsidRDefault="00241C03" w:rsidP="0064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Формат представления – Mp4, MPG, AVI, качество видеоролика не менее 720р(1280х720), длительность видеосюжета 2-3 минуты.</w:t>
      </w:r>
    </w:p>
    <w:p w14:paraId="0576848C" w14:textId="60D8C097" w:rsidR="00646B8E" w:rsidRPr="007E454B" w:rsidRDefault="00646B8E" w:rsidP="0064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6B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Тема видеоролика: </w:t>
      </w:r>
      <w:r w:rsidRPr="007E4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произведения, посвященные Великой Отечественной войне и Победе русского народа над немецко-фашистскими </w:t>
      </w:r>
      <w:r w:rsidR="007E454B" w:rsidRPr="007E4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захватчиками</w:t>
      </w:r>
      <w:r w:rsidRPr="007E4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E54D94" w14:textId="77777777" w:rsidR="00241C03" w:rsidRDefault="00241C03" w:rsidP="002E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3A134B9" w14:textId="77777777" w:rsidR="002E5BC7" w:rsidRDefault="002E5BC7" w:rsidP="002E5BC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Порядок организации, проведения Конкурса</w:t>
      </w:r>
    </w:p>
    <w:p w14:paraId="5A705BB2" w14:textId="77777777" w:rsidR="002E5BC7" w:rsidRDefault="002E5BC7" w:rsidP="002E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AA83D" w14:textId="54B090DD" w:rsidR="002E5BC7" w:rsidRDefault="002E5BC7" w:rsidP="002E5BC7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="00AC75B9">
        <w:rPr>
          <w:rFonts w:ascii="Times New Roman" w:eastAsia="Calibri" w:hAnsi="Times New Roman" w:cs="Times New Roman"/>
          <w:sz w:val="24"/>
          <w:szCs w:val="24"/>
        </w:rPr>
        <w:t>в онлайн формате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94E734" w14:textId="52FAA561" w:rsidR="002E5BC7" w:rsidRPr="002A72C2" w:rsidRDefault="002E5BC7" w:rsidP="002E5BC7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направляются на электронный адрес </w:t>
      </w:r>
      <w:r w:rsidR="00CE4515">
        <w:rPr>
          <w:rFonts w:ascii="Times New Roman" w:eastAsia="Calibri" w:hAnsi="Times New Roman" w:cs="Times New Roman"/>
          <w:sz w:val="24"/>
          <w:szCs w:val="24"/>
        </w:rPr>
        <w:t>отдела общего образования и воспитания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АМР «Корткеросский» </w:t>
      </w:r>
      <w:hyperlink r:id="rId5" w:history="1">
        <w:r w:rsidR="002A72C2" w:rsidRPr="00C6530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kort</w:t>
        </w:r>
        <w:r w:rsidR="002A72C2" w:rsidRPr="00C65303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 w:rsidR="002A72C2" w:rsidRPr="00C6530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olymp</w:t>
        </w:r>
        <w:r w:rsidR="002A72C2" w:rsidRPr="00C65303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2A72C2" w:rsidRPr="00C6530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2A72C2" w:rsidRPr="00C65303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A72C2" w:rsidRPr="00C6530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7BB">
        <w:rPr>
          <w:rFonts w:ascii="Times New Roman" w:eastAsia="Calibri" w:hAnsi="Times New Roman" w:cs="Times New Roman"/>
          <w:sz w:val="24"/>
          <w:szCs w:val="24"/>
        </w:rPr>
        <w:t>с пометкой «</w:t>
      </w:r>
      <w:proofErr w:type="spellStart"/>
      <w:r w:rsidR="00F827BB">
        <w:rPr>
          <w:rFonts w:ascii="Times New Roman" w:eastAsia="Calibri" w:hAnsi="Times New Roman" w:cs="Times New Roman"/>
          <w:sz w:val="24"/>
          <w:szCs w:val="24"/>
        </w:rPr>
        <w:t>Буктрейлер</w:t>
      </w:r>
      <w:proofErr w:type="spellEnd"/>
      <w:r w:rsidR="00F827B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412C233" w14:textId="60797490" w:rsidR="002A72C2" w:rsidRPr="00060C1E" w:rsidRDefault="002A72C2" w:rsidP="008C32B7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C1E">
        <w:rPr>
          <w:rFonts w:ascii="Times New Roman" w:hAnsi="Times New Roman" w:cs="Times New Roman"/>
          <w:sz w:val="24"/>
          <w:szCs w:val="24"/>
        </w:rPr>
        <w:t xml:space="preserve">Работы принимаются на электронный адрес </w:t>
      </w:r>
      <w:hyperlink r:id="rId6" w:history="1">
        <w:r w:rsidRPr="0006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kort</w:t>
        </w:r>
        <w:r w:rsidRPr="00060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6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olymp</w:t>
        </w:r>
        <w:r w:rsidRPr="00060C1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6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60C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977F9" w:rsidRPr="00060C1E">
        <w:rPr>
          <w:rFonts w:ascii="Times New Roman" w:hAnsi="Times New Roman" w:cs="Times New Roman"/>
          <w:sz w:val="24"/>
          <w:szCs w:val="24"/>
        </w:rPr>
        <w:t>.</w:t>
      </w:r>
    </w:p>
    <w:p w14:paraId="79A78E87" w14:textId="77777777" w:rsidR="002E5BC7" w:rsidRDefault="002E5BC7" w:rsidP="002E5B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13C1BD" w14:textId="77777777" w:rsidR="002E5BC7" w:rsidRDefault="002E5BC7" w:rsidP="002E5B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CFC2A55" w14:textId="77777777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Работа членов жюри и критерии оценивания конкурсных работ</w:t>
      </w:r>
    </w:p>
    <w:p w14:paraId="40F0BAF9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1AFDB" w14:textId="0CEE4DE5" w:rsidR="002E5BC7" w:rsidRDefault="002E5BC7" w:rsidP="002E5B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6.1. В состав жюри входят руководство и методисты </w:t>
      </w:r>
      <w:r w:rsidR="00932DC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общего образования и воспитания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образования.</w:t>
      </w:r>
    </w:p>
    <w:p w14:paraId="6680D6B2" w14:textId="653C320C" w:rsidR="002E5BC7" w:rsidRDefault="002E5BC7" w:rsidP="007930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6.2. Жюри оценивает конкурсные работы по следующим критериям: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534"/>
        <w:gridCol w:w="2375"/>
      </w:tblGrid>
      <w:tr w:rsidR="002E5BC7" w14:paraId="6D4671E5" w14:textId="77777777" w:rsidTr="002E5BC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476C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F57E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B4F9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2E5BC7" w14:paraId="67D69FC9" w14:textId="77777777" w:rsidTr="002E5BC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5C4C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E10" w14:textId="1C3519E4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Информативность, содержательность, насыщенность</w:t>
            </w:r>
            <w:r w:rsidR="00932DC1" w:rsidRPr="00241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полнота раскрытия 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(размещено достаточно много информации по определенной теме)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61C" w14:textId="0F63B9DB" w:rsidR="002E5BC7" w:rsidRPr="00C17156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</w:t>
            </w:r>
            <w:r w:rsidR="00C17156"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E5BC7" w14:paraId="4572ED26" w14:textId="77777777" w:rsidTr="002E5BC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C407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0A7E" w14:textId="74782FD7" w:rsidR="002E5BC7" w:rsidRPr="00241C03" w:rsidRDefault="00932DC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Оригинальность содержания и формы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EB2" w14:textId="773CA831" w:rsidR="002E5BC7" w:rsidRPr="00C17156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</w:t>
            </w:r>
            <w:r w:rsidR="00C17156"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E5BC7" w14:paraId="2F52C9CF" w14:textId="77777777" w:rsidTr="002E5BC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A444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042" w14:textId="264A7B0F" w:rsidR="002E5BC7" w:rsidRDefault="00241C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Техническая сложность исполнения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91FA" w14:textId="31578415" w:rsidR="002E5BC7" w:rsidRPr="00C17156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</w:t>
            </w:r>
            <w:r w:rsidR="00C17156"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E5BC7" w14:paraId="1DFE3954" w14:textId="77777777" w:rsidTr="002E5BC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E790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3F3A" w14:textId="50D56EDB" w:rsidR="002E5BC7" w:rsidRDefault="00241C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Эстетика оформления и дизайн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6B97" w14:textId="2432A871" w:rsidR="002E5BC7" w:rsidRPr="00C17156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</w:t>
            </w:r>
            <w:r w:rsidR="00C17156"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E5BC7" w14:paraId="02E6B79E" w14:textId="77777777" w:rsidTr="002E5BC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0B35" w14:textId="77777777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B2DD" w14:textId="03FA8A05" w:rsidR="002E5BC7" w:rsidRDefault="00241C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Эмоциональное воздействие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B47B" w14:textId="0908DD51" w:rsidR="002E5BC7" w:rsidRPr="00C17156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</w:t>
            </w:r>
            <w:r w:rsidR="00C17156" w:rsidRPr="00C1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E5BC7" w14:paraId="010027E9" w14:textId="77777777" w:rsidTr="002E5B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CF36" w14:textId="466454D4" w:rsidR="002E5BC7" w:rsidRDefault="002E5B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 балл: 1</w:t>
            </w:r>
            <w:r w:rsidR="007E4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14:paraId="0D22E635" w14:textId="77777777" w:rsidR="007E454B" w:rsidRPr="007E454B" w:rsidRDefault="007E454B" w:rsidP="007E45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454B">
        <w:rPr>
          <w:rFonts w:ascii="Times New Roman" w:hAnsi="Times New Roman" w:cs="Times New Roman"/>
          <w:sz w:val="24"/>
          <w:szCs w:val="24"/>
        </w:rPr>
        <w:t>0 – показатель не выражен;</w:t>
      </w:r>
    </w:p>
    <w:p w14:paraId="0EE645EA" w14:textId="77777777" w:rsidR="007E454B" w:rsidRPr="007E454B" w:rsidRDefault="007E454B" w:rsidP="007E45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454B">
        <w:rPr>
          <w:rFonts w:ascii="Times New Roman" w:hAnsi="Times New Roman" w:cs="Times New Roman"/>
          <w:sz w:val="24"/>
          <w:szCs w:val="24"/>
        </w:rPr>
        <w:t>1 – показатель обозначен, но не раскрыт;</w:t>
      </w:r>
    </w:p>
    <w:p w14:paraId="3314E080" w14:textId="77777777" w:rsidR="007E454B" w:rsidRPr="007E454B" w:rsidRDefault="007E454B" w:rsidP="007E45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454B">
        <w:rPr>
          <w:rFonts w:ascii="Times New Roman" w:hAnsi="Times New Roman" w:cs="Times New Roman"/>
          <w:sz w:val="24"/>
          <w:szCs w:val="24"/>
        </w:rPr>
        <w:t>2 – показатель раскрыт на приемлемом уровне;</w:t>
      </w:r>
    </w:p>
    <w:p w14:paraId="7E07BF3A" w14:textId="42F554B5" w:rsidR="002E5BC7" w:rsidRDefault="007E454B" w:rsidP="007E45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454B">
        <w:rPr>
          <w:rFonts w:ascii="Times New Roman" w:hAnsi="Times New Roman" w:cs="Times New Roman"/>
          <w:sz w:val="24"/>
          <w:szCs w:val="24"/>
        </w:rPr>
        <w:t>3 – показатель раскрыт на высоком уровне.</w:t>
      </w:r>
    </w:p>
    <w:p w14:paraId="7B3684E5" w14:textId="77777777" w:rsidR="00241C03" w:rsidRDefault="00241C03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2B286" w14:textId="77777777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14:paraId="2D67A076" w14:textId="77777777" w:rsidR="002E5BC7" w:rsidRDefault="002E5BC7" w:rsidP="002E5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3AA47" w14:textId="77777777" w:rsidR="002E5BC7" w:rsidRDefault="002E5BC7" w:rsidP="002E5BC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Результаты определяются членами Оргкомитета на основании протокола работы жюри в соответствии с количеством набранных баллов участниками Конкурса.</w:t>
      </w:r>
    </w:p>
    <w:p w14:paraId="052856B7" w14:textId="09BB31EC" w:rsidR="002E5BC7" w:rsidRDefault="002E5BC7" w:rsidP="002E5BC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Победителями считаются участники, набравшие максимальное количество баллов (I место), призерами (II, III места).</w:t>
      </w:r>
    </w:p>
    <w:p w14:paraId="779353C3" w14:textId="1AD0B2B7" w:rsidR="002E5BC7" w:rsidRDefault="002E5BC7" w:rsidP="002E5BC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Победители и призеры Конкурса награждаются дипломами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 Всем участникам вручаются сертификаты участника.</w:t>
      </w:r>
    </w:p>
    <w:p w14:paraId="4C15BEC6" w14:textId="44A707E7" w:rsidR="002E5BC7" w:rsidRDefault="006E5DAD" w:rsidP="002E5BC7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При</w:t>
      </w:r>
      <w:r w:rsidR="002E5BC7">
        <w:rPr>
          <w:rFonts w:ascii="Times New Roman" w:eastAsiaTheme="minorHAnsi" w:hAnsi="Times New Roman"/>
          <w:sz w:val="20"/>
          <w:szCs w:val="20"/>
          <w:lang w:eastAsia="en-US"/>
        </w:rPr>
        <w:t>ложение 2</w:t>
      </w:r>
    </w:p>
    <w:p w14:paraId="79448FA9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к приказу Управления образования</w:t>
      </w:r>
    </w:p>
    <w:p w14:paraId="56484F83" w14:textId="3B2F2B9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 xml:space="preserve">от 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26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.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2.202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4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 xml:space="preserve"> г. № ОД-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proofErr w:type="gramStart"/>
      <w:r w:rsidR="00BE755C">
        <w:rPr>
          <w:rFonts w:ascii="Times New Roman" w:eastAsiaTheme="minorHAnsi" w:hAnsi="Times New Roman"/>
          <w:sz w:val="20"/>
          <w:szCs w:val="20"/>
          <w:lang w:eastAsia="en-US"/>
        </w:rPr>
        <w:t>03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proofErr w:type="gramEnd"/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261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22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4</w:t>
      </w:r>
    </w:p>
    <w:p w14:paraId="2F1F3E04" w14:textId="77777777" w:rsidR="002E5BC7" w:rsidRDefault="002E5BC7" w:rsidP="002E5BC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9AE8BB" w14:textId="77777777" w:rsidR="002E5BC7" w:rsidRDefault="002E5BC7" w:rsidP="002E5BC7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DF4080" w14:textId="77777777" w:rsidR="002E5BC7" w:rsidRDefault="002E5BC7" w:rsidP="002E5B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Состав организационного комитета </w:t>
      </w:r>
    </w:p>
    <w:p w14:paraId="38BA3DED" w14:textId="77777777" w:rsidR="002E5BC7" w:rsidRDefault="002E5BC7" w:rsidP="002E5BC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E67541" w14:textId="77777777" w:rsidR="002E5BC7" w:rsidRDefault="002E5BC7" w:rsidP="002E5BC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Морозова Елена Александровна, заместитель начальника Управления образования администрации муниципального района «Корткеросский» (далее – Управление образования).</w:t>
      </w:r>
    </w:p>
    <w:p w14:paraId="332D1562" w14:textId="2F4D7C37" w:rsidR="002E5BC7" w:rsidRDefault="002E5BC7" w:rsidP="002E5BC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Hlk18610596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Казакова Татьяна Михайловна, заведующ</w:t>
      </w:r>
      <w:r w:rsid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отделом общего образования и воспитания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образования.</w:t>
      </w:r>
    </w:p>
    <w:p w14:paraId="639A111D" w14:textId="5BB99BC3" w:rsidR="002E5BC7" w:rsidRDefault="002E5BC7" w:rsidP="002E5BC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Столетова Елена Александровна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методист </w:t>
      </w:r>
      <w:bookmarkStart w:id="11" w:name="_Hlk186105913"/>
      <w:r w:rsid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общего образования и воспитания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1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образования.</w:t>
      </w:r>
    </w:p>
    <w:p w14:paraId="288F6E70" w14:textId="7A997BFA" w:rsidR="002E5BC7" w:rsidRDefault="002E5BC7" w:rsidP="002E5BC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>Сухотерина Кристина Алексеевна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методист </w:t>
      </w:r>
      <w:r w:rsidR="005749E0" w:rsidRP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отдела общего образования и воспитания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образования.</w:t>
      </w:r>
    </w:p>
    <w:bookmarkEnd w:id="10"/>
    <w:p w14:paraId="218C7D8E" w14:textId="77777777" w:rsidR="002E5BC7" w:rsidRDefault="002E5BC7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B97346" w14:textId="0D9CE34A" w:rsidR="002E5BC7" w:rsidRDefault="002E5BC7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6C8337F" w14:textId="596C7005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0124456" w14:textId="47D46CE3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B620B8B" w14:textId="3B61AD7C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D494DA8" w14:textId="7034F72D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AFB6EB0" w14:textId="5AD21ACC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95ADB2D" w14:textId="3D9729BC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B28E9B6" w14:textId="1B9AD1D9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D712682" w14:textId="18DF174E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18DC927" w14:textId="776AB162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3240319" w14:textId="2797B1B9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189BF4E" w14:textId="1C7CD68D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C3F9013" w14:textId="2D871EBB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3B2A481" w14:textId="675DC805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3CF5BE2" w14:textId="1504AE71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FA4E782" w14:textId="24526ADA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8D9F428" w14:textId="2C785688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F9C7B7F" w14:textId="513A73AE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A74AB0F" w14:textId="78D337E9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A14E133" w14:textId="6E104F98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2CA73E8" w14:textId="2BCD3E29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BD66B2F" w14:textId="6BDAD512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52CFC10" w14:textId="69CEDAA3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FA67D7A" w14:textId="71287820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895566A" w14:textId="542104D6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1C367E7" w14:textId="1075BA73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F7E83BB" w14:textId="03904805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127AC4D" w14:textId="7A09E08F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7F8BEF0" w14:textId="4CC1FA18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8A43CB1" w14:textId="5FB92133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C3B85A1" w14:textId="7282651A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F6D7AB4" w14:textId="77777777" w:rsidR="005749E0" w:rsidRDefault="005749E0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688113B" w14:textId="77777777" w:rsidR="002E5BC7" w:rsidRDefault="002E5BC7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09E53E" w14:textId="77777777" w:rsidR="002E5BC7" w:rsidRDefault="002E5BC7" w:rsidP="002E5BC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AC4913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Приложение 3</w:t>
      </w:r>
    </w:p>
    <w:p w14:paraId="4F7C37AA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к приказу Управления образования</w:t>
      </w:r>
    </w:p>
    <w:p w14:paraId="6B7065D3" w14:textId="19B8214E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 xml:space="preserve">от 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26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.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2.202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4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 xml:space="preserve"> г. № ОД-</w:t>
      </w:r>
      <w:r w:rsidR="00BE755C">
        <w:rPr>
          <w:rFonts w:ascii="Times New Roman" w:eastAsiaTheme="minorHAnsi" w:hAnsi="Times New Roman"/>
          <w:sz w:val="20"/>
          <w:szCs w:val="20"/>
          <w:lang w:eastAsia="en-US"/>
        </w:rPr>
        <w:t>03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 xml:space="preserve">   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261</w:t>
      </w:r>
      <w:r w:rsidRPr="0091132F">
        <w:rPr>
          <w:rFonts w:ascii="Times New Roman" w:eastAsiaTheme="minorHAnsi" w:hAnsi="Times New Roman"/>
          <w:sz w:val="20"/>
          <w:szCs w:val="20"/>
          <w:lang w:eastAsia="en-US"/>
        </w:rPr>
        <w:t>22</w:t>
      </w:r>
      <w:r w:rsidR="0091132F" w:rsidRPr="0091132F">
        <w:rPr>
          <w:rFonts w:ascii="Times New Roman" w:eastAsiaTheme="minorHAnsi" w:hAnsi="Times New Roman"/>
          <w:sz w:val="20"/>
          <w:szCs w:val="20"/>
          <w:lang w:eastAsia="en-US"/>
        </w:rPr>
        <w:t>4</w:t>
      </w:r>
    </w:p>
    <w:p w14:paraId="51FF2D29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574721C" w14:textId="77777777" w:rsidR="002E5BC7" w:rsidRDefault="002E5BC7" w:rsidP="002E5B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</w:p>
    <w:p w14:paraId="1F4A6B73" w14:textId="77777777" w:rsidR="002E5BC7" w:rsidRDefault="002E5BC7" w:rsidP="002E5B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Состав жюри </w:t>
      </w:r>
    </w:p>
    <w:p w14:paraId="0508D500" w14:textId="77777777" w:rsidR="002E5BC7" w:rsidRDefault="002E5BC7" w:rsidP="002E5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1C28C3" w14:textId="77777777" w:rsidR="002E5BC7" w:rsidRDefault="002E5BC7" w:rsidP="002E5BC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7DFEFDC0" w14:textId="735A2163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Казакова Татьяна Михайловна, заведующая отделом общего образования и воспитания Управления образования.</w:t>
      </w:r>
    </w:p>
    <w:p w14:paraId="3A599FE4" w14:textId="45A06891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Столетова Елена Александровна, методист отдела общего образования и воспитания Управления образования.</w:t>
      </w:r>
    </w:p>
    <w:p w14:paraId="1B57D276" w14:textId="4F6AA408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Сухотерина Кристина Алексеевна, </w:t>
      </w:r>
      <w:r w:rsidR="00A52C8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методист отдела</w:t>
      </w:r>
      <w:r w:rsidRP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общего образования и воспитания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образования.</w:t>
      </w:r>
    </w:p>
    <w:p w14:paraId="5FB0C51A" w14:textId="2C2F14F7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A52C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Зубков Евгений Александрович, </w:t>
      </w:r>
      <w:bookmarkStart w:id="12" w:name="_Hlk186106110"/>
      <w:r w:rsidR="00A52C8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методист отдела</w:t>
      </w:r>
      <w:r w:rsidRP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общего образования и воспитания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образования.</w:t>
      </w:r>
    </w:p>
    <w:bookmarkEnd w:id="12"/>
    <w:p w14:paraId="257BEC11" w14:textId="2FAE8AF9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Изъюрова Лариса Петровна, </w:t>
      </w:r>
      <w:bookmarkStart w:id="13" w:name="_Hlk186106188"/>
      <w:r w:rsidR="00A52C8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методист отдела</w:t>
      </w:r>
      <w:r w:rsidRP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общего образования и воспитания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образования.</w:t>
      </w:r>
    </w:p>
    <w:bookmarkEnd w:id="13"/>
    <w:p w14:paraId="53850F0B" w14:textId="6430C31A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Фролова Юлия Валерьевна, педагог-психолог </w:t>
      </w:r>
      <w:r w:rsidRPr="00574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отдела общего образования и воспитания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образования.</w:t>
      </w:r>
    </w:p>
    <w:p w14:paraId="350A6AE4" w14:textId="5205234A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FD6A27" w14:textId="3DB99EAD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0931B6" w14:textId="1CC4C4F2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C449BC" w14:textId="5C4D989F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E4F81C" w14:textId="160F16AD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E5AFC8" w14:textId="159569B2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048392" w14:textId="68382A77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C1FA6F" w14:textId="25B1610C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E4D257" w14:textId="05662A4D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718585" w14:textId="0D1C05FA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1E0650" w14:textId="25E4F146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08C579" w14:textId="7A8C91E3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C5B6FC" w14:textId="2509D5C3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5A6931" w14:textId="78823DFC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90EDCD" w14:textId="4DFF91B0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84D9F6" w14:textId="63AAA814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4FEEED2" w14:textId="631CA2D0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9EEC10" w14:textId="57D30E3C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D5E744" w14:textId="671602E1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795026" w14:textId="1304968D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106369" w14:textId="39C271DC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96E008" w14:textId="7E1D8E4F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E97332" w14:textId="6CF520CD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2F837EF" w14:textId="77777777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6EC1BB" w14:textId="066BF517" w:rsidR="005749E0" w:rsidRDefault="005749E0" w:rsidP="005749E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548A7F" w14:textId="77777777" w:rsidR="002E5BC7" w:rsidRDefault="002E5BC7" w:rsidP="002E5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51F2D1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2ADD1D1C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Приложение 4</w:t>
      </w:r>
    </w:p>
    <w:p w14:paraId="7FB28533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к приказу Управления образования</w:t>
      </w:r>
    </w:p>
    <w:p w14:paraId="7EACE10C" w14:textId="560CF62D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BC6268">
        <w:rPr>
          <w:rFonts w:ascii="Times New Roman" w:eastAsiaTheme="minorHAnsi" w:hAnsi="Times New Roman"/>
          <w:sz w:val="20"/>
          <w:szCs w:val="20"/>
          <w:lang w:eastAsia="en-US"/>
        </w:rPr>
        <w:t xml:space="preserve">от </w:t>
      </w:r>
      <w:r w:rsidR="0091132F" w:rsidRPr="00BC6268">
        <w:rPr>
          <w:rFonts w:ascii="Times New Roman" w:eastAsiaTheme="minorHAnsi" w:hAnsi="Times New Roman"/>
          <w:sz w:val="20"/>
          <w:szCs w:val="20"/>
          <w:lang w:eastAsia="en-US"/>
        </w:rPr>
        <w:t>26</w:t>
      </w:r>
      <w:r w:rsidRPr="00BC6268">
        <w:rPr>
          <w:rFonts w:ascii="Times New Roman" w:eastAsiaTheme="minorHAnsi" w:hAnsi="Times New Roman"/>
          <w:sz w:val="20"/>
          <w:szCs w:val="20"/>
          <w:lang w:eastAsia="en-US"/>
        </w:rPr>
        <w:t>.</w:t>
      </w:r>
      <w:r w:rsidR="0091132F" w:rsidRPr="00BC6268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Pr="00BC6268">
        <w:rPr>
          <w:rFonts w:ascii="Times New Roman" w:eastAsiaTheme="minorHAnsi" w:hAnsi="Times New Roman"/>
          <w:sz w:val="20"/>
          <w:szCs w:val="20"/>
          <w:lang w:eastAsia="en-US"/>
        </w:rPr>
        <w:t>2.202</w:t>
      </w:r>
      <w:r w:rsidR="0091132F" w:rsidRPr="00BC6268">
        <w:rPr>
          <w:rFonts w:ascii="Times New Roman" w:eastAsiaTheme="minorHAnsi" w:hAnsi="Times New Roman"/>
          <w:sz w:val="20"/>
          <w:szCs w:val="20"/>
          <w:lang w:eastAsia="en-US"/>
        </w:rPr>
        <w:t>4</w:t>
      </w:r>
      <w:r w:rsidRPr="00BC6268">
        <w:rPr>
          <w:rFonts w:ascii="Times New Roman" w:eastAsiaTheme="minorHAnsi" w:hAnsi="Times New Roman"/>
          <w:sz w:val="20"/>
          <w:szCs w:val="20"/>
          <w:lang w:eastAsia="en-US"/>
        </w:rPr>
        <w:t xml:space="preserve"> г. № ОД-</w:t>
      </w:r>
      <w:r w:rsidR="0091132F" w:rsidRPr="00BC626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BE755C">
        <w:rPr>
          <w:rFonts w:ascii="Times New Roman" w:eastAsiaTheme="minorHAnsi" w:hAnsi="Times New Roman"/>
          <w:sz w:val="20"/>
          <w:szCs w:val="20"/>
          <w:lang w:eastAsia="en-US"/>
        </w:rPr>
        <w:t>03</w:t>
      </w:r>
      <w:r w:rsidR="0091132F" w:rsidRPr="00BC6268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BC6268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r w:rsidR="0091132F" w:rsidRPr="00BC6268">
        <w:rPr>
          <w:rFonts w:ascii="Times New Roman" w:eastAsiaTheme="minorHAnsi" w:hAnsi="Times New Roman"/>
          <w:sz w:val="20"/>
          <w:szCs w:val="20"/>
          <w:lang w:eastAsia="en-US"/>
        </w:rPr>
        <w:t>261</w:t>
      </w:r>
      <w:r w:rsidRPr="00BC6268">
        <w:rPr>
          <w:rFonts w:ascii="Times New Roman" w:eastAsiaTheme="minorHAnsi" w:hAnsi="Times New Roman"/>
          <w:sz w:val="20"/>
          <w:szCs w:val="20"/>
          <w:lang w:eastAsia="en-US"/>
        </w:rPr>
        <w:t>22</w:t>
      </w:r>
      <w:r w:rsidR="0091132F" w:rsidRPr="00BC6268">
        <w:rPr>
          <w:rFonts w:ascii="Times New Roman" w:eastAsiaTheme="minorHAnsi" w:hAnsi="Times New Roman"/>
          <w:sz w:val="20"/>
          <w:szCs w:val="20"/>
          <w:lang w:eastAsia="en-US"/>
        </w:rPr>
        <w:t>4</w:t>
      </w:r>
    </w:p>
    <w:p w14:paraId="49427C60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16AA41D3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1CABF20E" w14:textId="77777777" w:rsidR="002E5BC7" w:rsidRDefault="002E5BC7" w:rsidP="002E5BC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0B71B19F" w14:textId="77777777" w:rsidR="002E5BC7" w:rsidRDefault="002E5BC7" w:rsidP="002E5BC7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Заявка</w:t>
      </w:r>
    </w:p>
    <w:p w14:paraId="620D27F0" w14:textId="2E158CD4" w:rsidR="00932DC1" w:rsidRDefault="002E5BC7" w:rsidP="0093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="00932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DC1" w:rsidRPr="00826BB7">
        <w:rPr>
          <w:rFonts w:ascii="Times New Roman" w:hAnsi="Times New Roman" w:cs="Times New Roman"/>
          <w:b/>
          <w:sz w:val="24"/>
          <w:szCs w:val="24"/>
        </w:rPr>
        <w:t>буктрейлеров</w:t>
      </w:r>
      <w:proofErr w:type="gramEnd"/>
      <w:r w:rsidR="00932DC1" w:rsidRPr="00826BB7">
        <w:rPr>
          <w:rFonts w:ascii="Times New Roman" w:hAnsi="Times New Roman" w:cs="Times New Roman"/>
          <w:b/>
          <w:sz w:val="24"/>
          <w:szCs w:val="24"/>
        </w:rPr>
        <w:t xml:space="preserve"> для библиотекарей общеобразовательных организаций МО МР «Корткеросский», посвященных празднованию 80-й годовщины Победы в Великой </w:t>
      </w:r>
      <w:r w:rsidR="00A52C86">
        <w:rPr>
          <w:rFonts w:ascii="Times New Roman" w:hAnsi="Times New Roman" w:cs="Times New Roman"/>
          <w:b/>
          <w:sz w:val="24"/>
          <w:szCs w:val="24"/>
        </w:rPr>
        <w:t>О</w:t>
      </w:r>
      <w:r w:rsidR="00932DC1" w:rsidRPr="00826BB7">
        <w:rPr>
          <w:rFonts w:ascii="Times New Roman" w:hAnsi="Times New Roman" w:cs="Times New Roman"/>
          <w:b/>
          <w:sz w:val="24"/>
          <w:szCs w:val="24"/>
        </w:rPr>
        <w:t>течественной войне 1941-1945 годов</w:t>
      </w:r>
    </w:p>
    <w:p w14:paraId="124CB9FB" w14:textId="12A44818" w:rsidR="002E5BC7" w:rsidRDefault="002E5BC7" w:rsidP="00932DC1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(подается </w:t>
      </w:r>
      <w:r w:rsidRPr="006E5DAD">
        <w:rPr>
          <w:rFonts w:ascii="Times New Roman" w:eastAsiaTheme="minorHAnsi" w:hAnsi="Times New Roman"/>
          <w:sz w:val="24"/>
          <w:szCs w:val="24"/>
          <w:lang w:eastAsia="en-US"/>
        </w:rPr>
        <w:t xml:space="preserve">до </w:t>
      </w:r>
      <w:proofErr w:type="gramStart"/>
      <w:r w:rsidR="00907BF1" w:rsidRPr="00907BF1">
        <w:rPr>
          <w:rFonts w:ascii="Times New Roman" w:eastAsiaTheme="minorHAnsi" w:hAnsi="Times New Roman"/>
          <w:sz w:val="24"/>
          <w:szCs w:val="24"/>
          <w:lang w:eastAsia="en-US"/>
        </w:rPr>
        <w:t>31</w:t>
      </w:r>
      <w:r w:rsidRPr="00907BF1">
        <w:rPr>
          <w:rFonts w:ascii="Times New Roman" w:eastAsiaTheme="minorHAnsi" w:hAnsi="Times New Roman"/>
          <w:sz w:val="24"/>
          <w:szCs w:val="24"/>
          <w:lang w:eastAsia="en-US"/>
        </w:rPr>
        <w:t>.0</w:t>
      </w:r>
      <w:r w:rsidR="006E5DAD" w:rsidRPr="00907BF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907BF1">
        <w:rPr>
          <w:rFonts w:ascii="Times New Roman" w:eastAsiaTheme="minorHAnsi" w:hAnsi="Times New Roman"/>
          <w:sz w:val="24"/>
          <w:szCs w:val="24"/>
          <w:lang w:eastAsia="en-US"/>
        </w:rPr>
        <w:t>.202</w:t>
      </w:r>
      <w:r w:rsidR="006E5DAD" w:rsidRPr="00907BF1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)</w:t>
      </w:r>
      <w:proofErr w:type="gramEnd"/>
    </w:p>
    <w:p w14:paraId="24878B22" w14:textId="77777777" w:rsidR="002E5BC7" w:rsidRDefault="002E5BC7" w:rsidP="002E5BC7">
      <w:pPr>
        <w:spacing w:after="0"/>
        <w:jc w:val="center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32DC1" w14:paraId="58B42A48" w14:textId="77777777" w:rsidTr="00932DC1">
        <w:tc>
          <w:tcPr>
            <w:tcW w:w="3256" w:type="dxa"/>
          </w:tcPr>
          <w:p w14:paraId="307AFE37" w14:textId="77777777" w:rsidR="00A52C86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32D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ФИО участника</w:t>
            </w:r>
            <w:r w:rsidR="00A52C8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14:paraId="45DC3B45" w14:textId="2922A0AE" w:rsidR="00932DC1" w:rsidRPr="00932DC1" w:rsidRDefault="00A52C86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членов рабочей группы</w:t>
            </w:r>
          </w:p>
        </w:tc>
        <w:tc>
          <w:tcPr>
            <w:tcW w:w="6089" w:type="dxa"/>
          </w:tcPr>
          <w:p w14:paraId="2CDA95DE" w14:textId="13005BCB" w:rsidR="00932DC1" w:rsidRPr="00932DC1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2DC1" w14:paraId="6DF677A8" w14:textId="77777777" w:rsidTr="00932DC1">
        <w:tc>
          <w:tcPr>
            <w:tcW w:w="3256" w:type="dxa"/>
          </w:tcPr>
          <w:p w14:paraId="12C6F4AF" w14:textId="33764369" w:rsidR="00932DC1" w:rsidRPr="00932DC1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Название ОО</w:t>
            </w:r>
          </w:p>
        </w:tc>
        <w:tc>
          <w:tcPr>
            <w:tcW w:w="6089" w:type="dxa"/>
          </w:tcPr>
          <w:p w14:paraId="75A59FF5" w14:textId="77777777" w:rsidR="00932DC1" w:rsidRPr="00932DC1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2DC1" w14:paraId="5BFE9C98" w14:textId="77777777" w:rsidTr="00932DC1">
        <w:tc>
          <w:tcPr>
            <w:tcW w:w="3256" w:type="dxa"/>
          </w:tcPr>
          <w:p w14:paraId="7B0F8683" w14:textId="00BA02A9" w:rsidR="00932DC1" w:rsidRPr="00932DC1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32D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6089" w:type="dxa"/>
          </w:tcPr>
          <w:p w14:paraId="1DA848D4" w14:textId="77777777" w:rsidR="00932DC1" w:rsidRPr="00932DC1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2DC1" w14:paraId="13E28385" w14:textId="77777777" w:rsidTr="00932DC1">
        <w:tc>
          <w:tcPr>
            <w:tcW w:w="3256" w:type="dxa"/>
          </w:tcPr>
          <w:p w14:paraId="51CA5A2B" w14:textId="5F602A2D" w:rsidR="00932DC1" w:rsidRPr="00932DC1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32D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Контактные данные (телефон, </w:t>
            </w:r>
            <w:proofErr w:type="spellStart"/>
            <w:proofErr w:type="gramStart"/>
            <w:r w:rsidRPr="00932D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электр.адрес</w:t>
            </w:r>
            <w:proofErr w:type="spellEnd"/>
            <w:proofErr w:type="gramEnd"/>
            <w:r w:rsidRPr="00932D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089" w:type="dxa"/>
          </w:tcPr>
          <w:p w14:paraId="5AF2137D" w14:textId="77777777" w:rsidR="00932DC1" w:rsidRPr="00932DC1" w:rsidRDefault="00932DC1" w:rsidP="002E5BC7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7EF14C9F" w14:textId="77777777" w:rsidR="002E5BC7" w:rsidRDefault="002E5BC7" w:rsidP="002E5BC7">
      <w:pPr>
        <w:spacing w:after="0"/>
        <w:jc w:val="center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0A157596" w14:textId="77777777" w:rsidR="002E5BC7" w:rsidRDefault="002E5BC7" w:rsidP="002E5BC7">
      <w:pPr>
        <w:spacing w:after="0"/>
        <w:jc w:val="center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4BD98C04" w14:textId="77777777" w:rsidR="00DC0A77" w:rsidRDefault="00DC0A77"/>
    <w:sectPr w:rsidR="00DC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23BC9"/>
    <w:multiLevelType w:val="hybridMultilevel"/>
    <w:tmpl w:val="43FA5892"/>
    <w:lvl w:ilvl="0" w:tplc="94EA6F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8E604C"/>
    <w:multiLevelType w:val="multilevel"/>
    <w:tmpl w:val="DBB8E2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13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77"/>
    <w:rsid w:val="00045AB6"/>
    <w:rsid w:val="00060C1E"/>
    <w:rsid w:val="00241C03"/>
    <w:rsid w:val="002A72C2"/>
    <w:rsid w:val="002C62EA"/>
    <w:rsid w:val="002E5BC7"/>
    <w:rsid w:val="00314A9C"/>
    <w:rsid w:val="00412C5D"/>
    <w:rsid w:val="004700BE"/>
    <w:rsid w:val="005749E0"/>
    <w:rsid w:val="00614F8F"/>
    <w:rsid w:val="0063784E"/>
    <w:rsid w:val="00646B8E"/>
    <w:rsid w:val="0066211B"/>
    <w:rsid w:val="006E5DAD"/>
    <w:rsid w:val="007930CE"/>
    <w:rsid w:val="007D2D83"/>
    <w:rsid w:val="007E454B"/>
    <w:rsid w:val="00826BB7"/>
    <w:rsid w:val="00842115"/>
    <w:rsid w:val="00896646"/>
    <w:rsid w:val="00907BF1"/>
    <w:rsid w:val="0091132F"/>
    <w:rsid w:val="00932DC1"/>
    <w:rsid w:val="00987E30"/>
    <w:rsid w:val="009977F9"/>
    <w:rsid w:val="00A04E72"/>
    <w:rsid w:val="00A52C86"/>
    <w:rsid w:val="00A72F4B"/>
    <w:rsid w:val="00AB0F2A"/>
    <w:rsid w:val="00AC75B9"/>
    <w:rsid w:val="00BC6268"/>
    <w:rsid w:val="00BE755C"/>
    <w:rsid w:val="00BF176E"/>
    <w:rsid w:val="00C17156"/>
    <w:rsid w:val="00CE4515"/>
    <w:rsid w:val="00CE65DB"/>
    <w:rsid w:val="00D166C4"/>
    <w:rsid w:val="00DC0A77"/>
    <w:rsid w:val="00F827BB"/>
    <w:rsid w:val="00FC03FF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EC62"/>
  <w15:chartTrackingRefBased/>
  <w15:docId w15:val="{74AF0BB5-D567-459A-B77A-B00F05A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9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C7"/>
    <w:rPr>
      <w:color w:val="0563C1" w:themeColor="hyperlink"/>
      <w:u w:val="single"/>
    </w:rPr>
  </w:style>
  <w:style w:type="paragraph" w:styleId="a4">
    <w:name w:val="No Spacing"/>
    <w:uiPriority w:val="1"/>
    <w:qFormat/>
    <w:rsid w:val="002E5BC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E5BC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93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2A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-olymp@mail.ru" TargetMode="External"/><Relationship Id="rId5" Type="http://schemas.openxmlformats.org/officeDocument/2006/relationships/hyperlink" Target="mailto:kort-oly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29</cp:revision>
  <dcterms:created xsi:type="dcterms:W3CDTF">2024-12-26T06:46:00Z</dcterms:created>
  <dcterms:modified xsi:type="dcterms:W3CDTF">2025-02-19T09:51:00Z</dcterms:modified>
</cp:coreProperties>
</file>