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BFA" w:rsidRDefault="00EC4BFA" w:rsidP="00EC4BF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151" w:rsidRPr="000218AD" w:rsidRDefault="00EC4BFA" w:rsidP="00DE215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  <w:r w:rsidR="0084559C" w:rsidRPr="000218AD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</w:t>
      </w:r>
    </w:p>
    <w:p w:rsidR="00C63FCA" w:rsidRPr="000218AD" w:rsidRDefault="00BE57C9" w:rsidP="00476B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18AD">
        <w:rPr>
          <w:rFonts w:ascii="Times New Roman" w:hAnsi="Times New Roman" w:cs="Times New Roman"/>
          <w:b/>
          <w:sz w:val="24"/>
          <w:szCs w:val="24"/>
        </w:rPr>
        <w:t xml:space="preserve">на  </w:t>
      </w:r>
      <w:r w:rsidR="00F26091">
        <w:rPr>
          <w:rFonts w:ascii="Times New Roman" w:hAnsi="Times New Roman" w:cs="Times New Roman"/>
          <w:b/>
          <w:sz w:val="24"/>
          <w:szCs w:val="24"/>
        </w:rPr>
        <w:t>август</w:t>
      </w:r>
      <w:proofErr w:type="gramEnd"/>
      <w:r w:rsidR="00E829BD" w:rsidRPr="000218AD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005C36">
        <w:rPr>
          <w:rFonts w:ascii="Times New Roman" w:hAnsi="Times New Roman" w:cs="Times New Roman"/>
          <w:b/>
          <w:sz w:val="24"/>
          <w:szCs w:val="24"/>
        </w:rPr>
        <w:t>4</w:t>
      </w:r>
      <w:r w:rsidR="00DE2151" w:rsidRPr="000218A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76BF5" w:rsidRPr="000218AD" w:rsidRDefault="00476BF5" w:rsidP="00476B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731"/>
        <w:gridCol w:w="5430"/>
        <w:gridCol w:w="2183"/>
      </w:tblGrid>
      <w:tr w:rsidR="00DE2151" w:rsidRPr="000218AD" w:rsidTr="00A80880">
        <w:trPr>
          <w:trHeight w:val="299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51" w:rsidRPr="000218AD" w:rsidRDefault="00DE2151" w:rsidP="00476BF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218AD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476BF5" w:rsidRPr="000218AD">
              <w:rPr>
                <w:b/>
                <w:sz w:val="24"/>
                <w:szCs w:val="24"/>
                <w:lang w:eastAsia="en-US"/>
              </w:rPr>
              <w:t>дата</w:t>
            </w:r>
            <w:r w:rsidRPr="000218AD">
              <w:rPr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6BF5" w:rsidRPr="000218AD">
              <w:rPr>
                <w:b/>
                <w:sz w:val="24"/>
                <w:szCs w:val="24"/>
                <w:lang w:eastAsia="en-US"/>
              </w:rPr>
              <w:t xml:space="preserve">               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51" w:rsidRPr="000218AD" w:rsidRDefault="00DE215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218AD">
              <w:rPr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51" w:rsidRPr="000218AD" w:rsidRDefault="00DE2151">
            <w:pPr>
              <w:rPr>
                <w:b/>
                <w:sz w:val="24"/>
                <w:szCs w:val="24"/>
                <w:lang w:eastAsia="en-US"/>
              </w:rPr>
            </w:pPr>
            <w:r w:rsidRPr="000218AD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C4BFA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FA" w:rsidRPr="00212B9F" w:rsidRDefault="00EC4BFA" w:rsidP="00EC4BFA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 w:rsidRPr="00212B9F">
              <w:rPr>
                <w:b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FA" w:rsidRPr="000218AD" w:rsidRDefault="00EC4BFA" w:rsidP="00EC4BFA">
            <w:pPr>
              <w:pStyle w:val="a3"/>
              <w:rPr>
                <w:sz w:val="24"/>
                <w:szCs w:val="24"/>
                <w:lang w:eastAsia="en-US"/>
              </w:rPr>
            </w:pPr>
            <w:r w:rsidRPr="000218AD">
              <w:rPr>
                <w:sz w:val="24"/>
                <w:szCs w:val="24"/>
                <w:lang w:eastAsia="en-US"/>
              </w:rPr>
              <w:t>Организация работы по направлению на курсы повышения квалификации.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BFA" w:rsidRPr="00F01421" w:rsidRDefault="00EC4BFA" w:rsidP="00EC4BFA">
            <w:pPr>
              <w:pStyle w:val="a3"/>
              <w:rPr>
                <w:sz w:val="24"/>
                <w:szCs w:val="24"/>
                <w:lang w:eastAsia="en-US"/>
              </w:rPr>
            </w:pPr>
            <w:r w:rsidRPr="00F01421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EC4BFA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A" w:rsidRPr="00212B9F" w:rsidRDefault="00EC4BFA" w:rsidP="00EC4BFA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 течении месяца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A" w:rsidRPr="000218AD" w:rsidRDefault="00EC4BFA" w:rsidP="00EC4BF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и подготовка к школьному этапу </w:t>
            </w:r>
            <w:proofErr w:type="spellStart"/>
            <w:r>
              <w:rPr>
                <w:sz w:val="24"/>
                <w:szCs w:val="24"/>
                <w:lang w:eastAsia="en-US"/>
              </w:rPr>
              <w:t>ВсОШ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A" w:rsidRPr="00F01421" w:rsidRDefault="00EC4BFA" w:rsidP="00EC4BFA">
            <w:pPr>
              <w:pStyle w:val="a3"/>
              <w:rPr>
                <w:sz w:val="24"/>
                <w:szCs w:val="24"/>
                <w:lang w:eastAsia="en-US"/>
              </w:rPr>
            </w:pPr>
            <w:r w:rsidRPr="00F01421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EC4BFA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A" w:rsidRPr="00212B9F" w:rsidRDefault="00EC4BFA" w:rsidP="00EC4BFA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12.08-16.08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A" w:rsidRPr="000218AD" w:rsidRDefault="00EC4BFA" w:rsidP="00EC4BF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Проверка сайтов ОО в части размещения и содержания КУГ (календарного учебного графика) на 2024-2025 год. (Письмо МО РК № К19-03-16/6519 от 24.06.2024)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A" w:rsidRPr="00F01421" w:rsidRDefault="00EC4BFA" w:rsidP="00EC4BFA">
            <w:pPr>
              <w:pStyle w:val="a3"/>
              <w:rPr>
                <w:sz w:val="24"/>
                <w:szCs w:val="24"/>
                <w:lang w:eastAsia="en-US"/>
              </w:rPr>
            </w:pPr>
            <w:r w:rsidRPr="00F01421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EC4BFA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A" w:rsidRDefault="00EC4BFA" w:rsidP="00EC4BFA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23.08</w:t>
            </w:r>
          </w:p>
          <w:p w:rsidR="00EC4BFA" w:rsidRDefault="00EC4BFA" w:rsidP="00EC4BFA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10:00-11:00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A" w:rsidRDefault="00EC4BFA" w:rsidP="00EC4BFA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Прямая линия общественной приемной Главы Республики Коми </w:t>
            </w:r>
            <w:proofErr w:type="gramStart"/>
            <w:r>
              <w:rPr>
                <w:sz w:val="24"/>
                <w:szCs w:val="24"/>
                <w:lang w:eastAsia="en-US"/>
              </w:rPr>
              <w:t>« 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внесении изменений  в учебные программы школьных предметов»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FA" w:rsidRPr="00F01421" w:rsidRDefault="00EC4BFA" w:rsidP="00EC4BFA">
            <w:pPr>
              <w:pStyle w:val="a3"/>
              <w:rPr>
                <w:sz w:val="24"/>
                <w:szCs w:val="24"/>
                <w:lang w:eastAsia="en-US"/>
              </w:rPr>
            </w:pPr>
            <w:r w:rsidRPr="00F01421">
              <w:rPr>
                <w:sz w:val="24"/>
                <w:szCs w:val="24"/>
                <w:lang w:eastAsia="en-US"/>
              </w:rPr>
              <w:t>Казакова Т.М</w:t>
            </w:r>
          </w:p>
        </w:tc>
      </w:tr>
      <w:tr w:rsidR="005666A6" w:rsidRPr="000218AD" w:rsidTr="00A80880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6" w:rsidRDefault="00F6507C" w:rsidP="00212B9F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  <w:r w:rsidR="005B5E76">
              <w:rPr>
                <w:b/>
                <w:sz w:val="24"/>
                <w:szCs w:val="24"/>
                <w:lang w:eastAsia="en-US"/>
              </w:rPr>
              <w:t>.08</w:t>
            </w:r>
          </w:p>
          <w:p w:rsidR="00F6507C" w:rsidRDefault="00F6507C" w:rsidP="00212B9F">
            <w:pPr>
              <w:pStyle w:val="a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10:00</w:t>
            </w:r>
            <w:bookmarkStart w:id="0" w:name="_GoBack"/>
            <w:bookmarkEnd w:id="0"/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6" w:rsidRPr="00EC4BFA" w:rsidRDefault="005B5E76" w:rsidP="004A2A2C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EC4BFA">
              <w:rPr>
                <w:b/>
                <w:sz w:val="24"/>
                <w:szCs w:val="24"/>
                <w:lang w:eastAsia="en-US"/>
              </w:rPr>
              <w:t xml:space="preserve">Августовское педагогическое совещание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6A6" w:rsidRPr="00EC4BFA" w:rsidRDefault="005B5E76" w:rsidP="00EC4BFA">
            <w:pPr>
              <w:pStyle w:val="a3"/>
              <w:rPr>
                <w:b/>
                <w:sz w:val="24"/>
                <w:szCs w:val="24"/>
                <w:lang w:eastAsia="en-US"/>
              </w:rPr>
            </w:pPr>
            <w:r w:rsidRPr="00EC4BFA">
              <w:rPr>
                <w:b/>
                <w:sz w:val="24"/>
                <w:szCs w:val="24"/>
                <w:lang w:eastAsia="en-US"/>
              </w:rPr>
              <w:t>Казакова Т.М</w:t>
            </w:r>
          </w:p>
        </w:tc>
      </w:tr>
    </w:tbl>
    <w:p w:rsidR="00B43D51" w:rsidRPr="000218AD" w:rsidRDefault="00B43D51" w:rsidP="009A0922">
      <w:pPr>
        <w:rPr>
          <w:rFonts w:ascii="Times New Roman" w:hAnsi="Times New Roman" w:cs="Times New Roman"/>
          <w:sz w:val="24"/>
          <w:szCs w:val="24"/>
        </w:rPr>
      </w:pPr>
    </w:p>
    <w:sectPr w:rsidR="00B43D51" w:rsidRPr="000218AD" w:rsidSect="0095770F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6FA"/>
    <w:multiLevelType w:val="multilevel"/>
    <w:tmpl w:val="C506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740A51"/>
    <w:multiLevelType w:val="hybridMultilevel"/>
    <w:tmpl w:val="6EB6C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75"/>
    <w:rsid w:val="00005C36"/>
    <w:rsid w:val="000218AD"/>
    <w:rsid w:val="0003467C"/>
    <w:rsid w:val="00054B3C"/>
    <w:rsid w:val="000B48C1"/>
    <w:rsid w:val="000D5B43"/>
    <w:rsid w:val="000F5836"/>
    <w:rsid w:val="00176823"/>
    <w:rsid w:val="001831EC"/>
    <w:rsid w:val="001C34D5"/>
    <w:rsid w:val="00201BE0"/>
    <w:rsid w:val="00212B9F"/>
    <w:rsid w:val="002521DB"/>
    <w:rsid w:val="00296CFC"/>
    <w:rsid w:val="002C1CEB"/>
    <w:rsid w:val="002C3896"/>
    <w:rsid w:val="002E320F"/>
    <w:rsid w:val="002E7E10"/>
    <w:rsid w:val="00321418"/>
    <w:rsid w:val="00324D6F"/>
    <w:rsid w:val="003E4DF9"/>
    <w:rsid w:val="0045427B"/>
    <w:rsid w:val="004628A0"/>
    <w:rsid w:val="00463B9D"/>
    <w:rsid w:val="00476BF5"/>
    <w:rsid w:val="004A2A2C"/>
    <w:rsid w:val="004A6E77"/>
    <w:rsid w:val="004C0AE6"/>
    <w:rsid w:val="0052181C"/>
    <w:rsid w:val="00526ED5"/>
    <w:rsid w:val="0053133D"/>
    <w:rsid w:val="00536D49"/>
    <w:rsid w:val="0056015E"/>
    <w:rsid w:val="005666A6"/>
    <w:rsid w:val="00590775"/>
    <w:rsid w:val="005B55B3"/>
    <w:rsid w:val="005B5E76"/>
    <w:rsid w:val="005F155B"/>
    <w:rsid w:val="0060496D"/>
    <w:rsid w:val="00654777"/>
    <w:rsid w:val="00676A93"/>
    <w:rsid w:val="00685A23"/>
    <w:rsid w:val="00691957"/>
    <w:rsid w:val="006A129E"/>
    <w:rsid w:val="00717EA5"/>
    <w:rsid w:val="00742BF3"/>
    <w:rsid w:val="007A5323"/>
    <w:rsid w:val="007B2DB3"/>
    <w:rsid w:val="007C6314"/>
    <w:rsid w:val="007E1991"/>
    <w:rsid w:val="007E45F3"/>
    <w:rsid w:val="008359F4"/>
    <w:rsid w:val="008433D8"/>
    <w:rsid w:val="008453B6"/>
    <w:rsid w:val="0084559C"/>
    <w:rsid w:val="00880235"/>
    <w:rsid w:val="00882374"/>
    <w:rsid w:val="00885B29"/>
    <w:rsid w:val="00894D0E"/>
    <w:rsid w:val="008E6DCE"/>
    <w:rsid w:val="00916AA5"/>
    <w:rsid w:val="00945322"/>
    <w:rsid w:val="0095770F"/>
    <w:rsid w:val="00963DC7"/>
    <w:rsid w:val="00982B3B"/>
    <w:rsid w:val="00984BC5"/>
    <w:rsid w:val="009A0922"/>
    <w:rsid w:val="009C044B"/>
    <w:rsid w:val="009C0D28"/>
    <w:rsid w:val="009E26B1"/>
    <w:rsid w:val="009E6BF3"/>
    <w:rsid w:val="00A04238"/>
    <w:rsid w:val="00A80880"/>
    <w:rsid w:val="00AA508B"/>
    <w:rsid w:val="00B03F9D"/>
    <w:rsid w:val="00B228BA"/>
    <w:rsid w:val="00B37343"/>
    <w:rsid w:val="00B43D51"/>
    <w:rsid w:val="00B51F22"/>
    <w:rsid w:val="00B94438"/>
    <w:rsid w:val="00B95448"/>
    <w:rsid w:val="00BE57C9"/>
    <w:rsid w:val="00C63FCA"/>
    <w:rsid w:val="00C641C5"/>
    <w:rsid w:val="00CA5C1B"/>
    <w:rsid w:val="00D26D7C"/>
    <w:rsid w:val="00D368D1"/>
    <w:rsid w:val="00D4036F"/>
    <w:rsid w:val="00D4595B"/>
    <w:rsid w:val="00D94C4B"/>
    <w:rsid w:val="00DB0614"/>
    <w:rsid w:val="00DC021E"/>
    <w:rsid w:val="00DE2151"/>
    <w:rsid w:val="00DE4306"/>
    <w:rsid w:val="00E17F86"/>
    <w:rsid w:val="00E324FA"/>
    <w:rsid w:val="00E50C64"/>
    <w:rsid w:val="00E7758E"/>
    <w:rsid w:val="00E829BD"/>
    <w:rsid w:val="00E87AE2"/>
    <w:rsid w:val="00EA1F01"/>
    <w:rsid w:val="00EA711F"/>
    <w:rsid w:val="00EC4BFA"/>
    <w:rsid w:val="00EC7200"/>
    <w:rsid w:val="00ED4420"/>
    <w:rsid w:val="00EE04C4"/>
    <w:rsid w:val="00F01421"/>
    <w:rsid w:val="00F05E3B"/>
    <w:rsid w:val="00F21FD0"/>
    <w:rsid w:val="00F26091"/>
    <w:rsid w:val="00F323FA"/>
    <w:rsid w:val="00F33193"/>
    <w:rsid w:val="00F34612"/>
    <w:rsid w:val="00F6507C"/>
    <w:rsid w:val="00F7209B"/>
    <w:rsid w:val="00F84AED"/>
    <w:rsid w:val="00F8793A"/>
    <w:rsid w:val="00FB2562"/>
    <w:rsid w:val="00FC065A"/>
    <w:rsid w:val="00FC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919B"/>
  <w15:docId w15:val="{757C0EA1-9F06-422E-80C2-0E7CC43D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215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DE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526ED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526E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03467C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Полина Семеновна</cp:lastModifiedBy>
  <cp:revision>5</cp:revision>
  <cp:lastPrinted>2023-06-21T11:04:00Z</cp:lastPrinted>
  <dcterms:created xsi:type="dcterms:W3CDTF">2024-07-18T13:23:00Z</dcterms:created>
  <dcterms:modified xsi:type="dcterms:W3CDTF">2024-07-30T07:58:00Z</dcterms:modified>
</cp:coreProperties>
</file>