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9B" w:rsidRDefault="00A1409B" w:rsidP="00A14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BE43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</w:p>
    <w:p w:rsidR="00A1409B" w:rsidRDefault="00875999" w:rsidP="00A14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июнь 202</w:t>
      </w:r>
      <w:r w:rsidR="0069535F">
        <w:rPr>
          <w:rFonts w:ascii="Times New Roman" w:hAnsi="Times New Roman" w:cs="Times New Roman"/>
          <w:b/>
          <w:sz w:val="24"/>
          <w:szCs w:val="24"/>
        </w:rPr>
        <w:t>4</w:t>
      </w:r>
      <w:r w:rsidR="00A140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409B" w:rsidRDefault="00A1409B" w:rsidP="00A14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979"/>
        <w:gridCol w:w="48"/>
        <w:gridCol w:w="5070"/>
        <w:gridCol w:w="316"/>
        <w:gridCol w:w="2158"/>
      </w:tblGrid>
      <w:tr w:rsidR="00A1409B" w:rsidTr="00C7412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9B" w:rsidRDefault="00A1409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9B" w:rsidRDefault="00A1409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9B" w:rsidRDefault="00A1409B">
            <w:pPr>
              <w:rPr>
                <w:rFonts w:eastAsia="Times New Roman"/>
                <w:lang w:eastAsia="en-US"/>
              </w:rPr>
            </w:pPr>
          </w:p>
        </w:tc>
      </w:tr>
      <w:tr w:rsidR="00A1409B" w:rsidTr="00C74122">
        <w:trPr>
          <w:trHeight w:val="71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9B" w:rsidRDefault="00A140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B" w:rsidRDefault="00A140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409B" w:rsidRDefault="00A140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B" w:rsidRDefault="00A140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409B" w:rsidRDefault="00A140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A" w:rsidRPr="00756D31" w:rsidRDefault="00BE43AA" w:rsidP="00BE43AA">
            <w:pPr>
              <w:jc w:val="center"/>
              <w:rPr>
                <w:sz w:val="22"/>
                <w:szCs w:val="22"/>
                <w:lang w:eastAsia="en-US"/>
              </w:rPr>
            </w:pPr>
            <w:r w:rsidRPr="00756D31">
              <w:rPr>
                <w:sz w:val="22"/>
                <w:szCs w:val="22"/>
                <w:lang w:eastAsia="en-US"/>
              </w:rPr>
              <w:t xml:space="preserve">по графику 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A" w:rsidRPr="00C80AF7" w:rsidRDefault="00BE43AA" w:rsidP="00BE43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 xml:space="preserve"> Организация работы по направлению на курсы повышения квалификации.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A" w:rsidRPr="00C80AF7" w:rsidRDefault="00BE43AA" w:rsidP="00BE43AA">
            <w:pPr>
              <w:rPr>
                <w:sz w:val="22"/>
                <w:szCs w:val="22"/>
              </w:rPr>
            </w:pPr>
            <w:r w:rsidRPr="00C80AF7">
              <w:rPr>
                <w:sz w:val="22"/>
                <w:szCs w:val="22"/>
                <w:lang w:eastAsia="en-US"/>
              </w:rPr>
              <w:t>Казакова Т.М.</w:t>
            </w:r>
          </w:p>
        </w:tc>
      </w:tr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756D31" w:rsidRDefault="00BE43AA" w:rsidP="00BE43AA">
            <w:pPr>
              <w:jc w:val="center"/>
              <w:rPr>
                <w:sz w:val="22"/>
                <w:szCs w:val="22"/>
                <w:lang w:eastAsia="en-US"/>
              </w:rPr>
            </w:pPr>
            <w:r w:rsidRPr="00756D31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Мониторинг сайтов образовательных организаций (ДОУ, ОО, РЦДО)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rPr>
                <w:sz w:val="22"/>
                <w:szCs w:val="22"/>
              </w:rPr>
            </w:pPr>
            <w:r w:rsidRPr="00C80AF7">
              <w:rPr>
                <w:sz w:val="22"/>
                <w:szCs w:val="22"/>
                <w:lang w:eastAsia="en-US"/>
              </w:rPr>
              <w:t>Казакова Т.М.</w:t>
            </w:r>
          </w:p>
        </w:tc>
      </w:tr>
      <w:tr w:rsidR="0000568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A" w:rsidRPr="00756D31" w:rsidRDefault="0000568A" w:rsidP="00BE43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6D31">
              <w:rPr>
                <w:b/>
                <w:sz w:val="22"/>
                <w:szCs w:val="22"/>
                <w:lang w:eastAsia="en-US"/>
              </w:rPr>
              <w:t>01.06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 xml:space="preserve">             </w:t>
            </w:r>
            <w:r w:rsidR="00C80AF7"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 xml:space="preserve">        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>10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>ч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 xml:space="preserve">. 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>00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 xml:space="preserve"> мин.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 xml:space="preserve">          </w:t>
            </w: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>на базе МОО «РЦДО» с. Корткерос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A" w:rsidRPr="00756D31" w:rsidRDefault="0000568A" w:rsidP="00BE43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>Районный слет активистов Движения Первых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A" w:rsidRPr="00756D31" w:rsidRDefault="0000568A" w:rsidP="00BE43AA">
            <w:pPr>
              <w:rPr>
                <w:b/>
                <w:sz w:val="22"/>
                <w:szCs w:val="22"/>
                <w:lang w:eastAsia="en-US"/>
              </w:rPr>
            </w:pP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>Морозова Е.А.</w:t>
            </w:r>
          </w:p>
        </w:tc>
      </w:tr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3A7523" w:rsidRDefault="00BE43AA" w:rsidP="00BE43AA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0" w:colLast="0"/>
            <w:r w:rsidRPr="003A7523">
              <w:rPr>
                <w:sz w:val="22"/>
                <w:szCs w:val="22"/>
                <w:lang w:eastAsia="en-US"/>
              </w:rPr>
              <w:t>01.06-30.09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Конкурс сочинений «Родина начинается с семьи» (4-11 классы)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rPr>
                <w:sz w:val="22"/>
                <w:szCs w:val="22"/>
              </w:rPr>
            </w:pPr>
            <w:r w:rsidRPr="00C80AF7">
              <w:rPr>
                <w:sz w:val="22"/>
                <w:szCs w:val="22"/>
                <w:lang w:eastAsia="en-US"/>
              </w:rPr>
              <w:t>Казакова Т.М.</w:t>
            </w:r>
          </w:p>
        </w:tc>
      </w:tr>
      <w:bookmarkEnd w:id="0"/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A96834" w:rsidRDefault="00BE43AA" w:rsidP="00BE43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>05.06</w:t>
            </w:r>
          </w:p>
          <w:p w:rsidR="00BE43AA" w:rsidRPr="00A96834" w:rsidRDefault="00BE43AA" w:rsidP="00BE43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>9 ч. 30 мин.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A96834" w:rsidRDefault="00BE43AA" w:rsidP="00BE43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>Методический совет с руководителями ММО. Вопросы:</w:t>
            </w:r>
          </w:p>
          <w:p w:rsidR="00BE43AA" w:rsidRPr="00A96834" w:rsidRDefault="00BE43AA" w:rsidP="00BE43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 xml:space="preserve">1. Отчет о работе ММО за 2023-2024 </w:t>
            </w:r>
            <w:proofErr w:type="spellStart"/>
            <w:r w:rsidRPr="00A96834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A96834">
              <w:rPr>
                <w:b/>
                <w:sz w:val="22"/>
                <w:szCs w:val="22"/>
                <w:lang w:eastAsia="en-US"/>
              </w:rPr>
              <w:t>.</w:t>
            </w:r>
          </w:p>
          <w:p w:rsidR="00BE43AA" w:rsidRPr="00A96834" w:rsidRDefault="00BE43AA" w:rsidP="00BE43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 xml:space="preserve">2. Планирование работы на 2024-2025 </w:t>
            </w:r>
            <w:proofErr w:type="spellStart"/>
            <w:r w:rsidRPr="00A96834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A96834">
              <w:rPr>
                <w:b/>
                <w:sz w:val="22"/>
                <w:szCs w:val="22"/>
                <w:lang w:eastAsia="en-US"/>
              </w:rPr>
              <w:t>.</w:t>
            </w:r>
          </w:p>
          <w:p w:rsidR="00BE43AA" w:rsidRPr="00A96834" w:rsidRDefault="00BE43AA" w:rsidP="00BE43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 xml:space="preserve">3. Изменения в Рабочих программах отдельных предметов в 2024-2025 </w:t>
            </w:r>
            <w:proofErr w:type="spellStart"/>
            <w:r w:rsidRPr="00A96834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A96834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A96834" w:rsidRDefault="00BE43AA" w:rsidP="00BE43AA">
            <w:pPr>
              <w:rPr>
                <w:b/>
                <w:sz w:val="22"/>
                <w:szCs w:val="22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>Казакова Т.М.</w:t>
            </w:r>
          </w:p>
        </w:tc>
      </w:tr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A96834" w:rsidRDefault="00BE43AA" w:rsidP="00BE43AA">
            <w:pPr>
              <w:jc w:val="center"/>
              <w:rPr>
                <w:sz w:val="22"/>
                <w:szCs w:val="22"/>
                <w:lang w:eastAsia="en-US"/>
              </w:rPr>
            </w:pPr>
            <w:r w:rsidRPr="00A96834">
              <w:rPr>
                <w:sz w:val="22"/>
                <w:szCs w:val="22"/>
                <w:lang w:eastAsia="en-US"/>
              </w:rPr>
              <w:t>до 06.06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Контроль зарегистрированных слушателей курсов повышения квалификации:</w:t>
            </w:r>
          </w:p>
          <w:p w:rsidR="00BE43AA" w:rsidRPr="00C80AF7" w:rsidRDefault="00BE43AA" w:rsidP="00BE43AA">
            <w:pPr>
              <w:pStyle w:val="a9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«Обучение учебному предмету «Труд (технология)» в условиях внесения изменений в ФОП ООО»</w:t>
            </w:r>
          </w:p>
          <w:p w:rsidR="00BE43AA" w:rsidRPr="00C80AF7" w:rsidRDefault="00BE43AA" w:rsidP="00BE43AA">
            <w:pPr>
              <w:pStyle w:val="a9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«Особенности преподавания учебного предмета «Основы безопасности и защиты родины» в условиях внесения изменений в ФОП ООО и ФОП СОО»</w:t>
            </w:r>
          </w:p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rPr>
                <w:sz w:val="22"/>
                <w:szCs w:val="22"/>
              </w:rPr>
            </w:pPr>
            <w:r w:rsidRPr="00C80AF7">
              <w:rPr>
                <w:sz w:val="22"/>
                <w:szCs w:val="22"/>
                <w:lang w:eastAsia="en-US"/>
              </w:rPr>
              <w:t>Казакова Т.М.</w:t>
            </w:r>
          </w:p>
        </w:tc>
      </w:tr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A96834" w:rsidRDefault="00BE43AA" w:rsidP="00BE43AA">
            <w:pPr>
              <w:jc w:val="center"/>
              <w:rPr>
                <w:sz w:val="22"/>
                <w:szCs w:val="22"/>
                <w:lang w:eastAsia="en-US"/>
              </w:rPr>
            </w:pPr>
            <w:r w:rsidRPr="00A96834">
              <w:rPr>
                <w:sz w:val="22"/>
                <w:szCs w:val="22"/>
                <w:lang w:eastAsia="en-US"/>
              </w:rPr>
              <w:t>до 10.06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Сбор протоколов заседаний ММО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rPr>
                <w:sz w:val="22"/>
                <w:szCs w:val="22"/>
              </w:rPr>
            </w:pPr>
            <w:r w:rsidRPr="00C80AF7">
              <w:rPr>
                <w:sz w:val="22"/>
                <w:szCs w:val="22"/>
                <w:lang w:eastAsia="en-US"/>
              </w:rPr>
              <w:t>Казакова Т.М.</w:t>
            </w:r>
          </w:p>
        </w:tc>
      </w:tr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A" w:rsidRPr="00A96834" w:rsidRDefault="00BE43AA" w:rsidP="00BE43AA">
            <w:pPr>
              <w:jc w:val="center"/>
              <w:rPr>
                <w:sz w:val="22"/>
                <w:szCs w:val="22"/>
                <w:lang w:eastAsia="en-US"/>
              </w:rPr>
            </w:pPr>
            <w:r w:rsidRPr="00A96834">
              <w:rPr>
                <w:sz w:val="22"/>
                <w:szCs w:val="22"/>
                <w:lang w:eastAsia="en-US"/>
              </w:rPr>
              <w:t xml:space="preserve"> до 10.06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 xml:space="preserve">Мониторинг по </w:t>
            </w:r>
            <w:proofErr w:type="spellStart"/>
            <w:r w:rsidRPr="00C80AF7">
              <w:rPr>
                <w:sz w:val="22"/>
                <w:szCs w:val="22"/>
                <w:lang w:eastAsia="en-US"/>
              </w:rPr>
              <w:t>здоровьесбережению</w:t>
            </w:r>
            <w:proofErr w:type="spellEnd"/>
            <w:r w:rsidRPr="00C80A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A" w:rsidRPr="00C80AF7" w:rsidRDefault="00BE43AA" w:rsidP="00BE43AA">
            <w:pPr>
              <w:rPr>
                <w:sz w:val="22"/>
                <w:szCs w:val="22"/>
              </w:rPr>
            </w:pPr>
            <w:r w:rsidRPr="00C80AF7">
              <w:rPr>
                <w:sz w:val="22"/>
                <w:szCs w:val="22"/>
                <w:lang w:eastAsia="en-US"/>
              </w:rPr>
              <w:t>Казакова Т.М.</w:t>
            </w:r>
          </w:p>
        </w:tc>
      </w:tr>
      <w:tr w:rsidR="00C80AF7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7" w:rsidRPr="00A96834" w:rsidRDefault="00C80AF7" w:rsidP="00BE43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>14.06</w:t>
            </w:r>
            <w:r w:rsidRPr="00A96834">
              <w:rPr>
                <w:b/>
                <w:sz w:val="22"/>
                <w:szCs w:val="22"/>
              </w:rPr>
              <w:t xml:space="preserve">                        </w:t>
            </w:r>
            <w:r w:rsidRPr="00A96834">
              <w:rPr>
                <w:b/>
                <w:sz w:val="22"/>
                <w:szCs w:val="22"/>
                <w:lang w:eastAsia="en-US"/>
              </w:rPr>
              <w:t>11</w:t>
            </w:r>
            <w:r w:rsidRPr="00A9683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6834">
              <w:rPr>
                <w:b/>
                <w:sz w:val="22"/>
                <w:szCs w:val="22"/>
                <w:lang w:eastAsia="en-US"/>
              </w:rPr>
              <w:t>ч</w:t>
            </w:r>
            <w:r w:rsidRPr="00A96834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A96834">
              <w:rPr>
                <w:b/>
                <w:sz w:val="22"/>
                <w:szCs w:val="22"/>
                <w:lang w:eastAsia="en-US"/>
              </w:rPr>
              <w:t>00</w:t>
            </w:r>
            <w:r w:rsidRPr="00A9683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6834">
              <w:rPr>
                <w:b/>
                <w:sz w:val="22"/>
                <w:szCs w:val="22"/>
                <w:lang w:eastAsia="en-US"/>
              </w:rPr>
              <w:t>м</w:t>
            </w:r>
            <w:r w:rsidRPr="00A96834">
              <w:rPr>
                <w:b/>
                <w:sz w:val="22"/>
                <w:szCs w:val="22"/>
                <w:lang w:eastAsia="en-US"/>
              </w:rPr>
              <w:t>ин.</w:t>
            </w:r>
            <w:r w:rsidRPr="00A9683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6834">
              <w:rPr>
                <w:b/>
                <w:sz w:val="22"/>
                <w:szCs w:val="22"/>
                <w:lang w:eastAsia="en-US"/>
              </w:rPr>
              <w:t xml:space="preserve">     </w:t>
            </w:r>
            <w:r w:rsidRPr="00A96834">
              <w:rPr>
                <w:b/>
                <w:sz w:val="22"/>
                <w:szCs w:val="22"/>
                <w:lang w:eastAsia="en-US"/>
              </w:rPr>
              <w:t>актовый зал администрации МР «</w:t>
            </w:r>
            <w:proofErr w:type="spellStart"/>
            <w:r w:rsidRPr="00A96834">
              <w:rPr>
                <w:b/>
                <w:sz w:val="22"/>
                <w:szCs w:val="22"/>
                <w:lang w:eastAsia="en-US"/>
              </w:rPr>
              <w:t>Корткеросский</w:t>
            </w:r>
            <w:proofErr w:type="spellEnd"/>
            <w:r w:rsidRPr="00A96834">
              <w:rPr>
                <w:b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7" w:rsidRPr="00A96834" w:rsidRDefault="00C80AF7" w:rsidP="00BE43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96834">
              <w:rPr>
                <w:b/>
                <w:sz w:val="22"/>
                <w:szCs w:val="22"/>
                <w:lang w:eastAsia="en-US"/>
              </w:rPr>
              <w:t>Координационный совет по вопросам дополнительного образования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7" w:rsidRPr="00A96834" w:rsidRDefault="00A96834" w:rsidP="00BE43AA">
            <w:pPr>
              <w:rPr>
                <w:b/>
                <w:sz w:val="22"/>
                <w:szCs w:val="22"/>
                <w:lang w:eastAsia="en-US"/>
              </w:rPr>
            </w:pPr>
            <w:r w:rsidRPr="00756D31">
              <w:rPr>
                <w:b/>
                <w:color w:val="2C2D2E"/>
                <w:sz w:val="22"/>
                <w:szCs w:val="22"/>
                <w:shd w:val="clear" w:color="auto" w:fill="FFFFFF"/>
              </w:rPr>
              <w:t>Морозова Е.А.</w:t>
            </w:r>
          </w:p>
        </w:tc>
      </w:tr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A96834" w:rsidRDefault="00BE43AA" w:rsidP="00BE43AA">
            <w:pPr>
              <w:jc w:val="center"/>
              <w:rPr>
                <w:sz w:val="22"/>
                <w:szCs w:val="22"/>
                <w:lang w:eastAsia="en-US"/>
              </w:rPr>
            </w:pPr>
            <w:r w:rsidRPr="00A96834">
              <w:rPr>
                <w:sz w:val="22"/>
                <w:szCs w:val="22"/>
                <w:lang w:eastAsia="en-US"/>
              </w:rPr>
              <w:t>до 15.06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Сбор отчетов ОО по методической работе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rPr>
                <w:sz w:val="22"/>
                <w:szCs w:val="22"/>
              </w:rPr>
            </w:pPr>
            <w:r w:rsidRPr="00C80AF7">
              <w:rPr>
                <w:sz w:val="22"/>
                <w:szCs w:val="22"/>
                <w:lang w:eastAsia="en-US"/>
              </w:rPr>
              <w:t>Казакова Т.М.</w:t>
            </w:r>
          </w:p>
        </w:tc>
      </w:tr>
      <w:tr w:rsidR="00BE43AA" w:rsidTr="00C74122"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A96834" w:rsidRDefault="00BE43AA" w:rsidP="00BE43AA">
            <w:pPr>
              <w:jc w:val="center"/>
              <w:rPr>
                <w:sz w:val="22"/>
                <w:szCs w:val="22"/>
                <w:lang w:eastAsia="en-US"/>
              </w:rPr>
            </w:pPr>
            <w:r w:rsidRPr="00A96834">
              <w:rPr>
                <w:sz w:val="22"/>
                <w:szCs w:val="22"/>
                <w:lang w:eastAsia="en-US"/>
              </w:rPr>
              <w:t>до 20.06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Контроль за внесением подведомственными образовательными организациями изменений</w:t>
            </w:r>
          </w:p>
          <w:p w:rsidR="00BE43AA" w:rsidRPr="00C80AF7" w:rsidRDefault="00BE43AA" w:rsidP="00BE43AA">
            <w:pPr>
              <w:jc w:val="both"/>
              <w:rPr>
                <w:sz w:val="22"/>
                <w:szCs w:val="22"/>
                <w:lang w:eastAsia="en-US"/>
              </w:rPr>
            </w:pPr>
            <w:r w:rsidRPr="00C80AF7">
              <w:rPr>
                <w:sz w:val="22"/>
                <w:szCs w:val="22"/>
                <w:lang w:eastAsia="en-US"/>
              </w:rPr>
              <w:t>в образовательные программы школ (письмо МП РФ от 22.04.2024 № 19-02-12/4365, письмо МО РК от 13.05.24 №19-03-16/4921)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A" w:rsidRPr="00C80AF7" w:rsidRDefault="00BE43AA" w:rsidP="00BE43AA">
            <w:pPr>
              <w:rPr>
                <w:sz w:val="22"/>
                <w:szCs w:val="22"/>
              </w:rPr>
            </w:pPr>
            <w:r w:rsidRPr="00C80AF7">
              <w:rPr>
                <w:sz w:val="22"/>
                <w:szCs w:val="22"/>
                <w:lang w:eastAsia="en-US"/>
              </w:rPr>
              <w:t>Казакова Т.М.</w:t>
            </w:r>
          </w:p>
        </w:tc>
      </w:tr>
    </w:tbl>
    <w:p w:rsidR="00A1409B" w:rsidRDefault="00A1409B" w:rsidP="00A140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2FEE" w:rsidRDefault="00662FEE"/>
    <w:sectPr w:rsidR="00662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29" w:rsidRDefault="00047D29" w:rsidP="003740AC">
      <w:pPr>
        <w:spacing w:after="0" w:line="240" w:lineRule="auto"/>
      </w:pPr>
      <w:r>
        <w:separator/>
      </w:r>
    </w:p>
  </w:endnote>
  <w:endnote w:type="continuationSeparator" w:id="0">
    <w:p w:rsidR="00047D29" w:rsidRDefault="00047D29" w:rsidP="0037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AC" w:rsidRDefault="003740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AC" w:rsidRDefault="003740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AC" w:rsidRDefault="003740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29" w:rsidRDefault="00047D29" w:rsidP="003740AC">
      <w:pPr>
        <w:spacing w:after="0" w:line="240" w:lineRule="auto"/>
      </w:pPr>
      <w:r>
        <w:separator/>
      </w:r>
    </w:p>
  </w:footnote>
  <w:footnote w:type="continuationSeparator" w:id="0">
    <w:p w:rsidR="00047D29" w:rsidRDefault="00047D29" w:rsidP="0037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AC" w:rsidRDefault="00374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AC" w:rsidRDefault="003740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AC" w:rsidRDefault="003740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C6A34"/>
    <w:multiLevelType w:val="hybridMultilevel"/>
    <w:tmpl w:val="3E16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B8"/>
    <w:rsid w:val="0000568A"/>
    <w:rsid w:val="00047D29"/>
    <w:rsid w:val="00065488"/>
    <w:rsid w:val="000A1382"/>
    <w:rsid w:val="00106F65"/>
    <w:rsid w:val="00140DAE"/>
    <w:rsid w:val="001C33A0"/>
    <w:rsid w:val="002A424D"/>
    <w:rsid w:val="003740AC"/>
    <w:rsid w:val="003A7523"/>
    <w:rsid w:val="003F5D2B"/>
    <w:rsid w:val="0042099D"/>
    <w:rsid w:val="00433D40"/>
    <w:rsid w:val="004B6FD4"/>
    <w:rsid w:val="004E3635"/>
    <w:rsid w:val="00522E85"/>
    <w:rsid w:val="005328D1"/>
    <w:rsid w:val="005475B9"/>
    <w:rsid w:val="00662FEE"/>
    <w:rsid w:val="0069535F"/>
    <w:rsid w:val="006A5946"/>
    <w:rsid w:val="006B4CD5"/>
    <w:rsid w:val="00756D31"/>
    <w:rsid w:val="007963B8"/>
    <w:rsid w:val="007D59C0"/>
    <w:rsid w:val="008130E1"/>
    <w:rsid w:val="0082000D"/>
    <w:rsid w:val="008224A8"/>
    <w:rsid w:val="0083303A"/>
    <w:rsid w:val="00875999"/>
    <w:rsid w:val="008C039D"/>
    <w:rsid w:val="008D4CE4"/>
    <w:rsid w:val="00915A29"/>
    <w:rsid w:val="00931B10"/>
    <w:rsid w:val="00942C9A"/>
    <w:rsid w:val="00963BF1"/>
    <w:rsid w:val="009A5F7D"/>
    <w:rsid w:val="00A1409B"/>
    <w:rsid w:val="00A2366D"/>
    <w:rsid w:val="00A96834"/>
    <w:rsid w:val="00AB4B20"/>
    <w:rsid w:val="00B27AC6"/>
    <w:rsid w:val="00B63B07"/>
    <w:rsid w:val="00BE43AA"/>
    <w:rsid w:val="00C52220"/>
    <w:rsid w:val="00C52C2D"/>
    <w:rsid w:val="00C61889"/>
    <w:rsid w:val="00C74122"/>
    <w:rsid w:val="00C80AF7"/>
    <w:rsid w:val="00D57017"/>
    <w:rsid w:val="00D8199B"/>
    <w:rsid w:val="00DC59DC"/>
    <w:rsid w:val="00DC6AF9"/>
    <w:rsid w:val="00DF1D99"/>
    <w:rsid w:val="00E30D7B"/>
    <w:rsid w:val="00E45864"/>
    <w:rsid w:val="00E50C3F"/>
    <w:rsid w:val="00F41E34"/>
    <w:rsid w:val="00F631AB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BAAE"/>
  <w15:docId w15:val="{96432502-9470-4214-8D87-39549B5E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0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A1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0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0A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9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</cp:lastModifiedBy>
  <cp:revision>2</cp:revision>
  <cp:lastPrinted>2024-05-24T07:59:00Z</cp:lastPrinted>
  <dcterms:created xsi:type="dcterms:W3CDTF">2024-05-24T09:53:00Z</dcterms:created>
  <dcterms:modified xsi:type="dcterms:W3CDTF">2024-05-24T09:53:00Z</dcterms:modified>
</cp:coreProperties>
</file>