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A4" w:rsidRDefault="006C5CA4" w:rsidP="006C5CA4">
      <w:pPr>
        <w:rPr>
          <w:b/>
        </w:rPr>
      </w:pPr>
      <w:r>
        <w:rPr>
          <w:b/>
        </w:rPr>
        <w:t xml:space="preserve">                   </w:t>
      </w:r>
      <w:r w:rsidR="00A241E0" w:rsidRPr="006C5CA4">
        <w:rPr>
          <w:b/>
        </w:rPr>
        <w:t>Пла</w:t>
      </w:r>
      <w:r>
        <w:rPr>
          <w:b/>
        </w:rPr>
        <w:t xml:space="preserve">н </w:t>
      </w:r>
      <w:r w:rsidRPr="006C5CA4">
        <w:rPr>
          <w:b/>
        </w:rPr>
        <w:t>работы Управления образования на октябрь 2024 год</w:t>
      </w:r>
    </w:p>
    <w:p w:rsidR="0025701D" w:rsidRDefault="0025701D" w:rsidP="006C5CA4">
      <w:pPr>
        <w:rPr>
          <w:b/>
        </w:rPr>
      </w:pPr>
    </w:p>
    <w:p w:rsidR="0025701D" w:rsidRPr="006C5CA4" w:rsidRDefault="0025701D" w:rsidP="006C5CA4">
      <w:pPr>
        <w:rPr>
          <w:b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008"/>
        <w:gridCol w:w="5150"/>
        <w:gridCol w:w="2187"/>
      </w:tblGrid>
      <w:tr w:rsidR="00A241E0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E0" w:rsidRPr="00FC6F57" w:rsidRDefault="006C5CA4" w:rsidP="00A87686">
            <w:pPr>
              <w:jc w:val="center"/>
              <w:rPr>
                <w:b/>
                <w:lang w:eastAsia="en-US"/>
              </w:rPr>
            </w:pPr>
            <w:r w:rsidRPr="006C5CA4">
              <w:rPr>
                <w:b/>
              </w:rPr>
              <w:t xml:space="preserve">  </w:t>
            </w:r>
            <w:r w:rsidR="003E3B70" w:rsidRPr="00FC6F57">
              <w:rPr>
                <w:b/>
                <w:lang w:eastAsia="en-US"/>
              </w:rPr>
              <w:t>Дата/время</w:t>
            </w:r>
            <w:r w:rsidR="00A241E0" w:rsidRPr="00FC6F57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E0" w:rsidRPr="00FC6F57" w:rsidRDefault="003E3B70">
            <w:pPr>
              <w:jc w:val="center"/>
              <w:rPr>
                <w:b/>
                <w:lang w:eastAsia="en-US"/>
              </w:rPr>
            </w:pPr>
            <w:r w:rsidRPr="00FC6F57">
              <w:rPr>
                <w:b/>
                <w:lang w:eastAsia="en-US"/>
              </w:rPr>
              <w:t>М</w:t>
            </w:r>
            <w:r w:rsidR="00A241E0" w:rsidRPr="00FC6F57">
              <w:rPr>
                <w:b/>
                <w:lang w:eastAsia="en-US"/>
              </w:rPr>
              <w:t>ероприятие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E0" w:rsidRPr="00FC6F57" w:rsidRDefault="003E3B70">
            <w:pPr>
              <w:jc w:val="center"/>
              <w:rPr>
                <w:b/>
                <w:lang w:eastAsia="en-US"/>
              </w:rPr>
            </w:pPr>
            <w:r w:rsidRPr="00FC6F57">
              <w:rPr>
                <w:b/>
                <w:lang w:eastAsia="en-US"/>
              </w:rPr>
              <w:t>О</w:t>
            </w:r>
            <w:r w:rsidR="00A241E0" w:rsidRPr="00FC6F57">
              <w:rPr>
                <w:b/>
                <w:lang w:eastAsia="en-US"/>
              </w:rPr>
              <w:t>тветственный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Pr="00FC6F57" w:rsidRDefault="009C7266" w:rsidP="009C7266">
            <w:pPr>
              <w:jc w:val="center"/>
              <w:rPr>
                <w:lang w:eastAsia="en-US"/>
              </w:rPr>
            </w:pPr>
            <w:r w:rsidRPr="00FC6F57">
              <w:rPr>
                <w:lang w:eastAsia="en-US"/>
              </w:rPr>
              <w:t>По графику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Pr="00FC6F57" w:rsidRDefault="009C7266" w:rsidP="009C7266">
            <w:pPr>
              <w:jc w:val="both"/>
              <w:rPr>
                <w:lang w:eastAsia="en-US"/>
              </w:rPr>
            </w:pPr>
            <w:r w:rsidRPr="00FC6F57">
              <w:rPr>
                <w:lang w:eastAsia="en-US"/>
              </w:rPr>
              <w:t>Организация работы по направлению на курсы повышения квалификации.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Pr="00FC6F57" w:rsidRDefault="009C7266" w:rsidP="009C7266">
            <w:pPr>
              <w:jc w:val="center"/>
              <w:rPr>
                <w:lang w:eastAsia="en-US"/>
              </w:rPr>
            </w:pPr>
            <w:r w:rsidRPr="00FC6F57">
              <w:rPr>
                <w:lang w:eastAsia="en-US"/>
              </w:rPr>
              <w:t>По графику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Pr="00FC6F57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  <w:r w:rsidRPr="00FC6F57">
              <w:rPr>
                <w:lang w:eastAsia="en-US"/>
              </w:rPr>
              <w:t xml:space="preserve"> этап </w:t>
            </w:r>
            <w:r>
              <w:rPr>
                <w:lang w:eastAsia="en-US"/>
              </w:rPr>
              <w:t>В</w:t>
            </w:r>
            <w:r w:rsidRPr="00FC6F57">
              <w:rPr>
                <w:lang w:eastAsia="en-US"/>
              </w:rPr>
              <w:t>сероссийской олимпиады школьников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ММО учителей физической культуры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рабочих программ учебных предметов «Труд (технология)», «Основы безопасности и защиты Родины», «Физическая культура</w:t>
            </w:r>
            <w:r w:rsidR="00A87686">
              <w:rPr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Т.М.,</w:t>
            </w:r>
          </w:p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Зубков Е.А.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9C7266" w:rsidRDefault="009C7266" w:rsidP="009C7266">
            <w:pPr>
              <w:jc w:val="center"/>
              <w:rPr>
                <w:lang w:eastAsia="en-US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891DD2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Выборочный анализ локально-нормативных актов образовательных организаций, размещенных на официальных сайтах ОО, рабочих программ учебных предметов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приказу)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8650DA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профориентационного минимума «Россия – мои горизонты»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приказу)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организации занятий внеурочной деятельности «Разговоры о важном»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rPr>
          <w:trHeight w:val="811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В течение месяца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 xml:space="preserve">Муниципальный этап Республиканского конкурса чтецов, посвященного юбилейным датам писателей Республики Коми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 – психологическое тестирование обучающихся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Default="009C7266" w:rsidP="009C72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Т.М.</w:t>
            </w:r>
          </w:p>
        </w:tc>
      </w:tr>
      <w:tr w:rsidR="00847B60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0" w:rsidRPr="0025701D" w:rsidRDefault="00847B60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30.09-04.10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0" w:rsidRPr="0025701D" w:rsidRDefault="00FB335C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color w:val="2C2D2E"/>
                <w:shd w:val="clear" w:color="auto" w:fill="FFFFFF"/>
              </w:rPr>
              <w:t>Участие в Республиканском педагогическом форуме Образование. Государство. Общество.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60" w:rsidRPr="0025701D" w:rsidRDefault="00FB335C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color w:val="2C2D2E"/>
                <w:shd w:val="clear" w:color="auto" w:fill="FFFFFF"/>
              </w:rPr>
              <w:t>Специалисты Управления образования</w:t>
            </w:r>
          </w:p>
        </w:tc>
      </w:tr>
      <w:tr w:rsidR="006110C3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3" w:rsidRPr="0025701D" w:rsidRDefault="006110C3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01.10</w:t>
            </w:r>
            <w:r w:rsidR="004F2F55" w:rsidRPr="0025701D">
              <w:rPr>
                <w:b/>
                <w:lang w:eastAsia="en-US"/>
              </w:rPr>
              <w:t xml:space="preserve">          </w:t>
            </w:r>
            <w:r w:rsidR="0025701D">
              <w:rPr>
                <w:b/>
                <w:lang w:eastAsia="en-US"/>
              </w:rPr>
              <w:t xml:space="preserve">  </w:t>
            </w:r>
            <w:r w:rsidR="004F2F55" w:rsidRPr="0025701D">
              <w:rPr>
                <w:b/>
                <w:lang w:eastAsia="en-US"/>
              </w:rPr>
              <w:t xml:space="preserve">14.15    </w:t>
            </w:r>
            <w:r w:rsidR="00CB1053" w:rsidRPr="0025701D">
              <w:rPr>
                <w:b/>
                <w:lang w:eastAsia="en-US"/>
              </w:rPr>
              <w:t xml:space="preserve">  </w:t>
            </w:r>
            <w:r w:rsidR="004F2F55" w:rsidRPr="0025701D">
              <w:rPr>
                <w:b/>
                <w:lang w:eastAsia="en-US"/>
              </w:rPr>
              <w:t>актовый зал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3" w:rsidRPr="0025701D" w:rsidRDefault="006110C3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Заседание Антинаркотической комиссии муниципального района «</w:t>
            </w:r>
            <w:proofErr w:type="spellStart"/>
            <w:r w:rsidRPr="0025701D">
              <w:rPr>
                <w:b/>
                <w:lang w:eastAsia="en-US"/>
              </w:rPr>
              <w:t>Корткеросский</w:t>
            </w:r>
            <w:proofErr w:type="spellEnd"/>
            <w:r w:rsidRPr="0025701D">
              <w:rPr>
                <w:b/>
                <w:lang w:eastAsia="en-US"/>
              </w:rPr>
              <w:t>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3" w:rsidRPr="0025701D" w:rsidRDefault="004F2F55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Попова Л.Х.</w:t>
            </w:r>
          </w:p>
        </w:tc>
      </w:tr>
      <w:tr w:rsidR="00FB21F8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02.10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Совещание для руководителей образовательных организаций (МДОУ)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FB21F8">
            <w:pPr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 xml:space="preserve">     Ярцева Н.В.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04.10</w:t>
            </w:r>
          </w:p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9.30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Совещание с заместителями директоров по учебной работе, учебно-воспитательной работе.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07.10</w:t>
            </w:r>
          </w:p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9.30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ММО учителей учебного предмета «Труд (технология)»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Казакова Т.М.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09.10</w:t>
            </w:r>
          </w:p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9.30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ММО учителей учебного предмета «Основы безопасности и защиты Родины»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Казакова Т.М.</w:t>
            </w:r>
          </w:p>
        </w:tc>
      </w:tr>
      <w:tr w:rsidR="008A6EC5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5" w:rsidRPr="0025701D" w:rsidRDefault="008A6EC5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11.1</w:t>
            </w:r>
            <w:r w:rsidR="00751B6B">
              <w:rPr>
                <w:b/>
                <w:lang w:eastAsia="en-US"/>
              </w:rPr>
              <w:t>0</w:t>
            </w:r>
            <w:r w:rsidRPr="0025701D">
              <w:rPr>
                <w:b/>
                <w:lang w:eastAsia="en-US"/>
              </w:rPr>
              <w:t xml:space="preserve">        </w:t>
            </w:r>
            <w:r w:rsidR="009B1CA0" w:rsidRPr="0025701D">
              <w:rPr>
                <w:b/>
                <w:lang w:eastAsia="en-US"/>
              </w:rPr>
              <w:t xml:space="preserve">   </w:t>
            </w:r>
            <w:r w:rsidR="0025701D">
              <w:rPr>
                <w:b/>
                <w:lang w:eastAsia="en-US"/>
              </w:rPr>
              <w:t xml:space="preserve">  </w:t>
            </w:r>
            <w:r w:rsidRPr="0025701D">
              <w:rPr>
                <w:b/>
                <w:lang w:eastAsia="en-US"/>
              </w:rPr>
              <w:t xml:space="preserve">14.00          </w:t>
            </w:r>
            <w:r w:rsidR="009B1CA0" w:rsidRPr="0025701D">
              <w:rPr>
                <w:b/>
                <w:lang w:eastAsia="en-US"/>
              </w:rPr>
              <w:t xml:space="preserve">  </w:t>
            </w:r>
            <w:r w:rsidR="0025701D">
              <w:rPr>
                <w:b/>
                <w:lang w:eastAsia="en-US"/>
              </w:rPr>
              <w:t xml:space="preserve"> </w:t>
            </w:r>
            <w:r w:rsidRPr="0025701D">
              <w:rPr>
                <w:b/>
                <w:lang w:eastAsia="en-US"/>
              </w:rPr>
              <w:t>ЦКД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5" w:rsidRPr="0025701D" w:rsidRDefault="008A6EC5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Концерт, посвященный 85-летию Управления образования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5" w:rsidRPr="0025701D" w:rsidRDefault="00FF0FF4" w:rsidP="00FF0FF4">
            <w:pPr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 xml:space="preserve">     </w:t>
            </w:r>
            <w:r w:rsidR="008A6EC5" w:rsidRPr="0025701D">
              <w:rPr>
                <w:b/>
                <w:lang w:eastAsia="en-US"/>
              </w:rPr>
              <w:t>Ярцева Н.В.</w:t>
            </w:r>
          </w:p>
        </w:tc>
      </w:tr>
      <w:tr w:rsidR="000D0F78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8" w:rsidRPr="0025701D" w:rsidRDefault="000D0F78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23.1</w:t>
            </w:r>
            <w:r w:rsidR="00751B6B">
              <w:rPr>
                <w:b/>
                <w:lang w:eastAsia="en-US"/>
              </w:rPr>
              <w:t>0</w:t>
            </w:r>
            <w:r w:rsidR="00057BE2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   </w:t>
            </w:r>
            <w:r w:rsidR="006C5CA4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     </w:t>
            </w:r>
            <w:r w:rsid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6C5CA4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>10.00</w:t>
            </w:r>
            <w:r w:rsidR="00057BE2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        </w:t>
            </w:r>
            <w:r w:rsidR="006C5CA4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   </w:t>
            </w:r>
            <w:r w:rsidR="00A87686" w:rsidRP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25701D">
              <w:rPr>
                <w:rFonts w:ascii="Arial" w:hAnsi="Arial" w:cs="Arial"/>
                <w:b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057BE2" w:rsidRPr="0025701D">
              <w:rPr>
                <w:b/>
                <w:color w:val="2C2D2E"/>
                <w:shd w:val="clear" w:color="auto" w:fill="FFFFFF"/>
              </w:rPr>
              <w:t>на базе МОО «РЦДО</w:t>
            </w:r>
            <w:r w:rsidR="00A87686" w:rsidRPr="0025701D">
              <w:rPr>
                <w:b/>
                <w:color w:val="2C2D2E"/>
                <w:shd w:val="clear" w:color="auto" w:fill="FFFFFF"/>
              </w:rPr>
              <w:t>»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8" w:rsidRPr="0025701D" w:rsidRDefault="00057BE2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Открытие помещения в МОО «РЦДО» с. Корткерос в рамках проекта «Регион Добрых дел»;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8" w:rsidRPr="0025701D" w:rsidRDefault="00CB1053" w:rsidP="00CB1053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Попова Е.Г., директор МОО «РЦДО»</w:t>
            </w:r>
          </w:p>
        </w:tc>
      </w:tr>
      <w:tr w:rsidR="006C5CA4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4" w:rsidRPr="0025701D" w:rsidRDefault="006C5CA4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lastRenderedPageBreak/>
              <w:t>25.1</w:t>
            </w:r>
            <w:r w:rsidR="00751B6B">
              <w:rPr>
                <w:b/>
                <w:lang w:eastAsia="en-US"/>
              </w:rPr>
              <w:t>0</w:t>
            </w:r>
            <w:r w:rsidRPr="0025701D">
              <w:rPr>
                <w:b/>
              </w:rPr>
              <w:t xml:space="preserve">            </w:t>
            </w:r>
            <w:r w:rsidR="0025701D">
              <w:rPr>
                <w:b/>
              </w:rPr>
              <w:t xml:space="preserve">  </w:t>
            </w:r>
            <w:r w:rsidRPr="0025701D">
              <w:rPr>
                <w:b/>
              </w:rPr>
              <w:t xml:space="preserve">9.30                </w:t>
            </w:r>
            <w:r w:rsidR="00CB1053" w:rsidRPr="0025701D">
              <w:rPr>
                <w:b/>
              </w:rPr>
              <w:t xml:space="preserve">   </w:t>
            </w:r>
            <w:r w:rsidRPr="0025701D">
              <w:rPr>
                <w:b/>
                <w:lang w:eastAsia="en-US"/>
              </w:rPr>
              <w:t>на базе МОО «РЦДО»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4" w:rsidRPr="0025701D" w:rsidRDefault="006C5CA4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color w:val="2C2D2E"/>
                <w:shd w:val="clear" w:color="auto" w:fill="FFFFFF"/>
              </w:rPr>
              <w:t xml:space="preserve">Районная конференция </w:t>
            </w:r>
            <w:r w:rsidRPr="0025701D">
              <w:rPr>
                <w:b/>
                <w:bCs/>
                <w:color w:val="2C2D2E"/>
                <w:shd w:val="clear" w:color="auto" w:fill="FFFFFF"/>
              </w:rPr>
              <w:t>«Я - исследователь, я открываю мир»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53" w:rsidRPr="0025701D" w:rsidRDefault="00CB1053" w:rsidP="00CB1053">
            <w:pPr>
              <w:jc w:val="center"/>
              <w:rPr>
                <w:b/>
                <w:color w:val="2C2D2E"/>
                <w:shd w:val="clear" w:color="auto" w:fill="FFFFFF"/>
              </w:rPr>
            </w:pPr>
          </w:p>
          <w:p w:rsidR="006C5CA4" w:rsidRPr="0025701D" w:rsidRDefault="006C5CA4" w:rsidP="00CB1053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color w:val="2C2D2E"/>
                <w:shd w:val="clear" w:color="auto" w:fill="FFFFFF"/>
              </w:rPr>
              <w:t>Попова</w:t>
            </w:r>
            <w:r w:rsidR="006A5988" w:rsidRPr="0025701D">
              <w:rPr>
                <w:b/>
                <w:color w:val="2C2D2E"/>
                <w:shd w:val="clear" w:color="auto" w:fill="FFFFFF"/>
              </w:rPr>
              <w:t xml:space="preserve"> </w:t>
            </w:r>
            <w:r w:rsidRPr="0025701D">
              <w:rPr>
                <w:b/>
                <w:color w:val="2C2D2E"/>
                <w:shd w:val="clear" w:color="auto" w:fill="FFFFFF"/>
              </w:rPr>
              <w:t>Е.Г., директор МОО «РЦДО»</w:t>
            </w:r>
          </w:p>
        </w:tc>
      </w:tr>
      <w:tr w:rsidR="00FB21F8" w:rsidRPr="00FC6F57" w:rsidTr="0025701D">
        <w:trPr>
          <w:trHeight w:val="43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25.1</w:t>
            </w:r>
            <w:r w:rsidR="00751B6B">
              <w:rPr>
                <w:b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Совещание для руководителей образовательных организаций (МОУ)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8" w:rsidRPr="0025701D" w:rsidRDefault="00FB21F8" w:rsidP="00FF0FF4">
            <w:pPr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 xml:space="preserve">     Ярцева Н.В.</w:t>
            </w:r>
          </w:p>
        </w:tc>
      </w:tr>
      <w:tr w:rsidR="009C7266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28.10</w:t>
            </w:r>
          </w:p>
          <w:p w:rsidR="009C7266" w:rsidRPr="0025701D" w:rsidRDefault="009C7266" w:rsidP="00A8768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9.30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ММО педагогов дошкольных образовательных организаций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6" w:rsidRPr="0025701D" w:rsidRDefault="009C7266" w:rsidP="009C7266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Казакова Т.М.</w:t>
            </w:r>
          </w:p>
        </w:tc>
      </w:tr>
      <w:tr w:rsidR="00904DEE" w:rsidRPr="00FC6F57" w:rsidTr="0025701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E" w:rsidRPr="0025701D" w:rsidRDefault="00847B60" w:rsidP="00904DEE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30.10</w:t>
            </w:r>
            <w:r w:rsidR="00CB1053" w:rsidRPr="0025701D">
              <w:rPr>
                <w:b/>
                <w:lang w:eastAsia="en-US"/>
              </w:rPr>
              <w:t xml:space="preserve">             </w:t>
            </w:r>
            <w:r w:rsidR="0025701D">
              <w:rPr>
                <w:b/>
                <w:lang w:eastAsia="en-US"/>
              </w:rPr>
              <w:t xml:space="preserve"> </w:t>
            </w:r>
            <w:r w:rsidR="00CB1053" w:rsidRPr="0025701D">
              <w:rPr>
                <w:b/>
                <w:lang w:eastAsia="en-US"/>
              </w:rPr>
              <w:t>9.00</w:t>
            </w:r>
            <w:r w:rsidR="00CB1053" w:rsidRPr="0025701D">
              <w:rPr>
                <w:b/>
              </w:rPr>
              <w:t xml:space="preserve">                  </w:t>
            </w:r>
            <w:r w:rsidR="0025701D">
              <w:rPr>
                <w:b/>
              </w:rPr>
              <w:t xml:space="preserve"> </w:t>
            </w:r>
            <w:r w:rsidR="00CB1053" w:rsidRPr="0025701D">
              <w:rPr>
                <w:b/>
                <w:lang w:eastAsia="en-US"/>
              </w:rPr>
              <w:t>на базе МБУ «</w:t>
            </w:r>
            <w:proofErr w:type="spellStart"/>
            <w:r w:rsidR="00CB1053" w:rsidRPr="0025701D">
              <w:rPr>
                <w:b/>
                <w:lang w:eastAsia="en-US"/>
              </w:rPr>
              <w:t>Корктеросский</w:t>
            </w:r>
            <w:proofErr w:type="spellEnd"/>
            <w:r w:rsidR="00CB1053" w:rsidRPr="0025701D">
              <w:rPr>
                <w:b/>
                <w:lang w:eastAsia="en-US"/>
              </w:rPr>
              <w:t xml:space="preserve"> ЦКД»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E" w:rsidRPr="0025701D" w:rsidRDefault="00CB1053" w:rsidP="00904DEE">
            <w:pPr>
              <w:jc w:val="both"/>
              <w:rPr>
                <w:b/>
                <w:lang w:eastAsia="en-US"/>
              </w:rPr>
            </w:pPr>
            <w:r w:rsidRPr="0025701D">
              <w:rPr>
                <w:b/>
                <w:bCs/>
                <w:color w:val="000000"/>
                <w:shd w:val="clear" w:color="auto" w:fill="FFFFFF"/>
              </w:rPr>
              <w:t>Молодежный образовательный форум «Морошка»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E" w:rsidRPr="0025701D" w:rsidRDefault="00CB1053" w:rsidP="00904DEE">
            <w:pPr>
              <w:jc w:val="center"/>
              <w:rPr>
                <w:b/>
                <w:lang w:eastAsia="en-US"/>
              </w:rPr>
            </w:pPr>
            <w:r w:rsidRPr="0025701D">
              <w:rPr>
                <w:b/>
                <w:lang w:eastAsia="en-US"/>
              </w:rPr>
              <w:t>Морозова Е.А.</w:t>
            </w:r>
          </w:p>
        </w:tc>
      </w:tr>
    </w:tbl>
    <w:p w:rsidR="00EE5301" w:rsidRPr="00FC6F57" w:rsidRDefault="00EE5301"/>
    <w:sectPr w:rsidR="00EE5301" w:rsidRPr="00FC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8A" w:rsidRDefault="00DD208A" w:rsidP="006C5CA4">
      <w:r>
        <w:separator/>
      </w:r>
    </w:p>
  </w:endnote>
  <w:endnote w:type="continuationSeparator" w:id="0">
    <w:p w:rsidR="00DD208A" w:rsidRDefault="00DD208A" w:rsidP="006C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8A" w:rsidRDefault="00DD208A" w:rsidP="006C5CA4">
      <w:r>
        <w:separator/>
      </w:r>
    </w:p>
  </w:footnote>
  <w:footnote w:type="continuationSeparator" w:id="0">
    <w:p w:rsidR="00DD208A" w:rsidRDefault="00DD208A" w:rsidP="006C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4BDA"/>
    <w:multiLevelType w:val="hybridMultilevel"/>
    <w:tmpl w:val="3A960AF8"/>
    <w:lvl w:ilvl="0" w:tplc="36FCDA4C">
      <w:start w:val="1"/>
      <w:numFmt w:val="decimal"/>
      <w:lvlText w:val="%1."/>
      <w:lvlJc w:val="left"/>
      <w:pPr>
        <w:ind w:left="1005" w:hanging="6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0EC"/>
    <w:multiLevelType w:val="hybridMultilevel"/>
    <w:tmpl w:val="3806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11DA"/>
    <w:multiLevelType w:val="hybridMultilevel"/>
    <w:tmpl w:val="A02C2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A"/>
    <w:rsid w:val="00012D09"/>
    <w:rsid w:val="00057BE2"/>
    <w:rsid w:val="00082D16"/>
    <w:rsid w:val="000D0F78"/>
    <w:rsid w:val="001274F8"/>
    <w:rsid w:val="001419A3"/>
    <w:rsid w:val="00154D09"/>
    <w:rsid w:val="001B79B1"/>
    <w:rsid w:val="002009F5"/>
    <w:rsid w:val="00205BF5"/>
    <w:rsid w:val="002214BA"/>
    <w:rsid w:val="0025701D"/>
    <w:rsid w:val="002C30D8"/>
    <w:rsid w:val="002C72C0"/>
    <w:rsid w:val="002E1BA5"/>
    <w:rsid w:val="002F32A3"/>
    <w:rsid w:val="0032725C"/>
    <w:rsid w:val="00331AFA"/>
    <w:rsid w:val="0036451A"/>
    <w:rsid w:val="003759B0"/>
    <w:rsid w:val="003A0718"/>
    <w:rsid w:val="003A2B9E"/>
    <w:rsid w:val="003A6273"/>
    <w:rsid w:val="003E3B70"/>
    <w:rsid w:val="00413FBA"/>
    <w:rsid w:val="00455A24"/>
    <w:rsid w:val="00475A37"/>
    <w:rsid w:val="004829D7"/>
    <w:rsid w:val="004B7288"/>
    <w:rsid w:val="004D5E5F"/>
    <w:rsid w:val="004F2F55"/>
    <w:rsid w:val="005233B7"/>
    <w:rsid w:val="005356BC"/>
    <w:rsid w:val="00571960"/>
    <w:rsid w:val="005B47E5"/>
    <w:rsid w:val="005C7BF9"/>
    <w:rsid w:val="006110C3"/>
    <w:rsid w:val="00624634"/>
    <w:rsid w:val="006251FB"/>
    <w:rsid w:val="0063530D"/>
    <w:rsid w:val="006A5988"/>
    <w:rsid w:val="006C5CA4"/>
    <w:rsid w:val="006D1BFE"/>
    <w:rsid w:val="006D6A9A"/>
    <w:rsid w:val="007349CC"/>
    <w:rsid w:val="00751B6B"/>
    <w:rsid w:val="0078270D"/>
    <w:rsid w:val="00793071"/>
    <w:rsid w:val="007A4CCE"/>
    <w:rsid w:val="007A64F3"/>
    <w:rsid w:val="007C49E0"/>
    <w:rsid w:val="007F5C84"/>
    <w:rsid w:val="00800AF9"/>
    <w:rsid w:val="00813B95"/>
    <w:rsid w:val="00821ACC"/>
    <w:rsid w:val="00847B60"/>
    <w:rsid w:val="00851196"/>
    <w:rsid w:val="00856263"/>
    <w:rsid w:val="008650DA"/>
    <w:rsid w:val="00891DD2"/>
    <w:rsid w:val="008A6EC5"/>
    <w:rsid w:val="008B087E"/>
    <w:rsid w:val="008D1632"/>
    <w:rsid w:val="008F6847"/>
    <w:rsid w:val="009006F0"/>
    <w:rsid w:val="00901DDB"/>
    <w:rsid w:val="00904DEE"/>
    <w:rsid w:val="00913A09"/>
    <w:rsid w:val="00950576"/>
    <w:rsid w:val="009640E9"/>
    <w:rsid w:val="009969D0"/>
    <w:rsid w:val="009B1CA0"/>
    <w:rsid w:val="009B4F5C"/>
    <w:rsid w:val="009C7266"/>
    <w:rsid w:val="009E2851"/>
    <w:rsid w:val="00A140FF"/>
    <w:rsid w:val="00A241E0"/>
    <w:rsid w:val="00A2462D"/>
    <w:rsid w:val="00A422EB"/>
    <w:rsid w:val="00A87686"/>
    <w:rsid w:val="00AA7593"/>
    <w:rsid w:val="00AB2E75"/>
    <w:rsid w:val="00AE6A63"/>
    <w:rsid w:val="00B0348B"/>
    <w:rsid w:val="00B168C6"/>
    <w:rsid w:val="00B5682D"/>
    <w:rsid w:val="00B81FD1"/>
    <w:rsid w:val="00BC2930"/>
    <w:rsid w:val="00C405CA"/>
    <w:rsid w:val="00C41EF1"/>
    <w:rsid w:val="00C4311F"/>
    <w:rsid w:val="00C518BB"/>
    <w:rsid w:val="00C61B5B"/>
    <w:rsid w:val="00C76157"/>
    <w:rsid w:val="00CB1053"/>
    <w:rsid w:val="00CB2027"/>
    <w:rsid w:val="00CE2856"/>
    <w:rsid w:val="00D11CB1"/>
    <w:rsid w:val="00D17FE2"/>
    <w:rsid w:val="00D23A6C"/>
    <w:rsid w:val="00D45F9E"/>
    <w:rsid w:val="00DA04EC"/>
    <w:rsid w:val="00DD208A"/>
    <w:rsid w:val="00DD29FA"/>
    <w:rsid w:val="00DF7F90"/>
    <w:rsid w:val="00E063B6"/>
    <w:rsid w:val="00E20F84"/>
    <w:rsid w:val="00E30BEF"/>
    <w:rsid w:val="00E8435D"/>
    <w:rsid w:val="00E92A49"/>
    <w:rsid w:val="00EA250E"/>
    <w:rsid w:val="00EA4FCE"/>
    <w:rsid w:val="00EE09C5"/>
    <w:rsid w:val="00EE5301"/>
    <w:rsid w:val="00EF1A2A"/>
    <w:rsid w:val="00F000B8"/>
    <w:rsid w:val="00F21339"/>
    <w:rsid w:val="00F635BA"/>
    <w:rsid w:val="00F77ED3"/>
    <w:rsid w:val="00FA7880"/>
    <w:rsid w:val="00FB21F8"/>
    <w:rsid w:val="00FB335C"/>
    <w:rsid w:val="00FC6F57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8776"/>
  <w15:docId w15:val="{DB784C64-2761-421E-8342-50EF1A9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A5"/>
    <w:pPr>
      <w:ind w:left="720"/>
      <w:contextualSpacing/>
    </w:pPr>
  </w:style>
  <w:style w:type="paragraph" w:styleId="a5">
    <w:name w:val="Normal (Web)"/>
    <w:basedOn w:val="a"/>
    <w:unhideWhenUsed/>
    <w:rsid w:val="002E1BA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C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Людмила</cp:lastModifiedBy>
  <cp:revision>3</cp:revision>
  <cp:lastPrinted>2024-09-24T09:41:00Z</cp:lastPrinted>
  <dcterms:created xsi:type="dcterms:W3CDTF">2024-09-24T09:51:00Z</dcterms:created>
  <dcterms:modified xsi:type="dcterms:W3CDTF">2024-09-25T08:03:00Z</dcterms:modified>
</cp:coreProperties>
</file>