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51" w:rsidRPr="000218AD" w:rsidRDefault="00DE2151" w:rsidP="00DF0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8A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bookmarkStart w:id="0" w:name="_GoBack"/>
      <w:bookmarkEnd w:id="0"/>
      <w:r w:rsidR="0084559C" w:rsidRPr="000218AD">
        <w:rPr>
          <w:rFonts w:ascii="Times New Roman" w:hAnsi="Times New Roman" w:cs="Times New Roman"/>
          <w:b/>
          <w:sz w:val="24"/>
          <w:szCs w:val="24"/>
        </w:rPr>
        <w:t>Управления образования</w:t>
      </w:r>
    </w:p>
    <w:p w:rsidR="00C63FCA" w:rsidRPr="000218AD" w:rsidRDefault="00BE57C9" w:rsidP="00476B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8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6E77">
        <w:rPr>
          <w:rFonts w:ascii="Times New Roman" w:hAnsi="Times New Roman" w:cs="Times New Roman"/>
          <w:b/>
          <w:sz w:val="24"/>
          <w:szCs w:val="24"/>
        </w:rPr>
        <w:t>июль</w:t>
      </w:r>
      <w:r w:rsidR="00E829BD" w:rsidRPr="000218A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86F4A">
        <w:rPr>
          <w:rFonts w:ascii="Times New Roman" w:hAnsi="Times New Roman" w:cs="Times New Roman"/>
          <w:b/>
          <w:sz w:val="24"/>
          <w:szCs w:val="24"/>
        </w:rPr>
        <w:t>4</w:t>
      </w:r>
      <w:r w:rsidR="00DE2151" w:rsidRPr="000218A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86F4A">
        <w:rPr>
          <w:rFonts w:ascii="Times New Roman" w:hAnsi="Times New Roman" w:cs="Times New Roman"/>
          <w:b/>
          <w:sz w:val="24"/>
          <w:szCs w:val="24"/>
        </w:rPr>
        <w:t>а</w:t>
      </w:r>
    </w:p>
    <w:p w:rsidR="00476BF5" w:rsidRPr="000218AD" w:rsidRDefault="00476BF5" w:rsidP="00476B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761"/>
        <w:gridCol w:w="5610"/>
        <w:gridCol w:w="2199"/>
      </w:tblGrid>
      <w:tr w:rsidR="00DE2151" w:rsidRPr="000218AD" w:rsidTr="00A80880">
        <w:trPr>
          <w:trHeight w:val="29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1" w:rsidRPr="000218AD" w:rsidRDefault="00DE2151" w:rsidP="00476B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18AD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476BF5" w:rsidRPr="000218AD">
              <w:rPr>
                <w:b/>
                <w:sz w:val="24"/>
                <w:szCs w:val="24"/>
                <w:lang w:eastAsia="en-US"/>
              </w:rPr>
              <w:t>дата</w:t>
            </w:r>
            <w:r w:rsidRPr="000218AD"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6BF5" w:rsidRPr="000218AD">
              <w:rPr>
                <w:b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1" w:rsidRPr="000218AD" w:rsidRDefault="00DE21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18AD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1" w:rsidRPr="000218AD" w:rsidRDefault="00DE2151">
            <w:pPr>
              <w:rPr>
                <w:b/>
                <w:sz w:val="24"/>
                <w:szCs w:val="24"/>
                <w:lang w:eastAsia="en-US"/>
              </w:rPr>
            </w:pPr>
            <w:r w:rsidRPr="000218AD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F0829" w:rsidRPr="000218AD" w:rsidTr="00A80880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29" w:rsidRPr="008C078B" w:rsidRDefault="00DF0829" w:rsidP="00DF082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8C078B"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29" w:rsidRPr="000218AD" w:rsidRDefault="00DF0829" w:rsidP="00DF0829">
            <w:pPr>
              <w:pStyle w:val="a3"/>
              <w:rPr>
                <w:sz w:val="24"/>
                <w:szCs w:val="24"/>
                <w:lang w:eastAsia="en-US"/>
              </w:rPr>
            </w:pPr>
            <w:r w:rsidRPr="000218AD">
              <w:rPr>
                <w:sz w:val="24"/>
                <w:szCs w:val="24"/>
                <w:lang w:eastAsia="en-US"/>
              </w:rPr>
              <w:t>Организация работы по направлению на курсы повышения квалификации.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29" w:rsidRDefault="00DF0829" w:rsidP="00DF0829">
            <w:r w:rsidRPr="00DA6DF1">
              <w:rPr>
                <w:sz w:val="24"/>
                <w:szCs w:val="24"/>
                <w:lang w:eastAsia="en-US"/>
              </w:rPr>
              <w:t>Казакова Т.М.</w:t>
            </w:r>
          </w:p>
        </w:tc>
      </w:tr>
      <w:tr w:rsidR="00DF0829" w:rsidRPr="000218AD" w:rsidTr="00A80880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29" w:rsidRPr="008C078B" w:rsidRDefault="00DF0829" w:rsidP="00DF082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8C078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29" w:rsidRPr="000218AD" w:rsidRDefault="00DF0829" w:rsidP="00DF082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организацией повышения квалификации учителей «Труда (Технологии)» и педагогов-организаторов «Основ безопасности и защиты Родины»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29" w:rsidRDefault="00DF0829" w:rsidP="00DF0829">
            <w:r w:rsidRPr="00DA6DF1">
              <w:rPr>
                <w:sz w:val="24"/>
                <w:szCs w:val="24"/>
                <w:lang w:eastAsia="en-US"/>
              </w:rPr>
              <w:t>Казакова Т.М.</w:t>
            </w:r>
          </w:p>
        </w:tc>
      </w:tr>
      <w:tr w:rsidR="00DF0829" w:rsidRPr="000218AD" w:rsidTr="00A80880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29" w:rsidRPr="008C078B" w:rsidRDefault="00DF0829" w:rsidP="00DF082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8C078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29" w:rsidRPr="00025945" w:rsidRDefault="00DF0829" w:rsidP="00DF082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внесением подведомственными общеобразовательными организациями изменений в Основные образовательные программы школ уровня НОО, ООО и СОО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29" w:rsidRDefault="00DF0829" w:rsidP="00DF0829">
            <w:r w:rsidRPr="00DA6DF1">
              <w:rPr>
                <w:sz w:val="24"/>
                <w:szCs w:val="24"/>
                <w:lang w:eastAsia="en-US"/>
              </w:rPr>
              <w:t>Казакова Т.М.</w:t>
            </w:r>
          </w:p>
        </w:tc>
      </w:tr>
      <w:tr w:rsidR="00DF0829" w:rsidRPr="000218AD" w:rsidTr="00A80880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29" w:rsidRPr="008C078B" w:rsidRDefault="00DF0829" w:rsidP="00DF082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8C078B">
              <w:rPr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29" w:rsidRPr="000218AD" w:rsidRDefault="00DF0829" w:rsidP="00DF082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официальных сайтов образовательных организаций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29" w:rsidRDefault="00DF0829" w:rsidP="00DF0829">
            <w:r w:rsidRPr="00DA6DF1">
              <w:rPr>
                <w:sz w:val="24"/>
                <w:szCs w:val="24"/>
                <w:lang w:eastAsia="en-US"/>
              </w:rPr>
              <w:t>Казакова Т.М.</w:t>
            </w:r>
          </w:p>
        </w:tc>
      </w:tr>
      <w:tr w:rsidR="00DF0829" w:rsidRPr="000218AD" w:rsidTr="00A80880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29" w:rsidRPr="008C078B" w:rsidRDefault="00DF0829" w:rsidP="00DF082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8C078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29" w:rsidRDefault="00DF0829" w:rsidP="00DF082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проектов Учебных планов общеобразовательных организаций на 2024-2025 </w:t>
            </w:r>
            <w:proofErr w:type="spellStart"/>
            <w:r>
              <w:rPr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sz w:val="24"/>
                <w:szCs w:val="24"/>
                <w:lang w:eastAsia="en-US"/>
              </w:rPr>
              <w:t>. в части сохранения и изучения родного (коми) языка, государственного (коми) языка, родной (коми) литературы (письмо МО РК №19-02-12/4667 от 02.05.2024 г.)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29" w:rsidRDefault="00DF0829" w:rsidP="00DF0829">
            <w:r w:rsidRPr="00DA6DF1">
              <w:rPr>
                <w:sz w:val="24"/>
                <w:szCs w:val="24"/>
                <w:lang w:eastAsia="en-US"/>
              </w:rPr>
              <w:t>Казакова Т.М.</w:t>
            </w:r>
          </w:p>
        </w:tc>
      </w:tr>
      <w:tr w:rsidR="00D5445C" w:rsidRPr="000218AD" w:rsidTr="00A80880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C" w:rsidRPr="00A62D3F" w:rsidRDefault="00D5445C" w:rsidP="00DF0829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A62D3F">
              <w:rPr>
                <w:b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C" w:rsidRPr="00A62D3F" w:rsidRDefault="00D5445C" w:rsidP="00DF0829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A62D3F">
              <w:rPr>
                <w:b/>
                <w:sz w:val="24"/>
                <w:szCs w:val="24"/>
                <w:lang w:eastAsia="en-US"/>
              </w:rPr>
              <w:t>При</w:t>
            </w:r>
            <w:r w:rsidR="00A62D3F">
              <w:rPr>
                <w:b/>
                <w:sz w:val="24"/>
                <w:szCs w:val="24"/>
                <w:lang w:eastAsia="en-US"/>
              </w:rPr>
              <w:t>ё</w:t>
            </w:r>
            <w:r w:rsidRPr="00A62D3F">
              <w:rPr>
                <w:b/>
                <w:sz w:val="24"/>
                <w:szCs w:val="24"/>
                <w:lang w:eastAsia="en-US"/>
              </w:rPr>
              <w:t>мка Образовательных организаций к новому 2024-2025 учебному году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C" w:rsidRPr="005839E9" w:rsidRDefault="005839E9" w:rsidP="00DF0829">
            <w:pPr>
              <w:rPr>
                <w:b/>
                <w:sz w:val="24"/>
                <w:szCs w:val="24"/>
                <w:lang w:eastAsia="en-US"/>
              </w:rPr>
            </w:pPr>
            <w:r w:rsidRPr="005839E9">
              <w:rPr>
                <w:b/>
                <w:sz w:val="24"/>
                <w:szCs w:val="24"/>
                <w:lang w:eastAsia="en-US"/>
              </w:rPr>
              <w:t>Ярцева Н.В.</w:t>
            </w:r>
          </w:p>
        </w:tc>
      </w:tr>
      <w:tr w:rsidR="0069480B" w:rsidRPr="000218AD" w:rsidTr="00A80880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B" w:rsidRPr="00A62D3F" w:rsidRDefault="0069480B" w:rsidP="00DF0829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A62D3F">
              <w:rPr>
                <w:b/>
                <w:sz w:val="24"/>
                <w:szCs w:val="24"/>
                <w:lang w:eastAsia="en-US"/>
              </w:rPr>
              <w:t>07.07              12 ч 00 мин на базе     МОО «</w:t>
            </w:r>
            <w:proofErr w:type="gramStart"/>
            <w:r w:rsidRPr="00A62D3F">
              <w:rPr>
                <w:b/>
                <w:sz w:val="24"/>
                <w:szCs w:val="24"/>
                <w:lang w:eastAsia="en-US"/>
              </w:rPr>
              <w:t xml:space="preserve">РЦДО»  </w:t>
            </w:r>
            <w:proofErr w:type="spellStart"/>
            <w:r w:rsidRPr="00A62D3F">
              <w:rPr>
                <w:b/>
                <w:sz w:val="24"/>
                <w:szCs w:val="24"/>
                <w:lang w:eastAsia="en-US"/>
              </w:rPr>
              <w:t>с.Корткерос</w:t>
            </w:r>
            <w:proofErr w:type="spellEnd"/>
            <w:proofErr w:type="gram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B" w:rsidRPr="00A62D3F" w:rsidRDefault="0069480B" w:rsidP="00DF0829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A62D3F">
              <w:rPr>
                <w:b/>
                <w:sz w:val="24"/>
                <w:szCs w:val="24"/>
                <w:lang w:eastAsia="en-US"/>
              </w:rPr>
              <w:t>Семейный фестиваль «</w:t>
            </w:r>
            <w:proofErr w:type="spellStart"/>
            <w:r w:rsidRPr="00A62D3F">
              <w:rPr>
                <w:b/>
                <w:sz w:val="24"/>
                <w:szCs w:val="24"/>
                <w:lang w:eastAsia="en-US"/>
              </w:rPr>
              <w:t>Котырфест</w:t>
            </w:r>
            <w:proofErr w:type="spellEnd"/>
            <w:r w:rsidRPr="00A62D3F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B" w:rsidRPr="00A62D3F" w:rsidRDefault="0069480B" w:rsidP="00DF0829">
            <w:pPr>
              <w:rPr>
                <w:b/>
                <w:sz w:val="24"/>
                <w:szCs w:val="24"/>
                <w:lang w:eastAsia="en-US"/>
              </w:rPr>
            </w:pPr>
            <w:r w:rsidRPr="00A62D3F">
              <w:rPr>
                <w:b/>
                <w:sz w:val="24"/>
                <w:szCs w:val="24"/>
                <w:lang w:eastAsia="en-US"/>
              </w:rPr>
              <w:t>Попова Д.С.</w:t>
            </w:r>
          </w:p>
        </w:tc>
      </w:tr>
      <w:tr w:rsidR="00FC5AF5" w:rsidRPr="000218AD" w:rsidTr="00A80880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F5" w:rsidRPr="00FC5AF5" w:rsidRDefault="00FC5AF5" w:rsidP="00FC5AF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2C2D2E"/>
                <w:sz w:val="24"/>
                <w:szCs w:val="24"/>
              </w:rPr>
            </w:pPr>
            <w:r w:rsidRPr="00A62D3F">
              <w:rPr>
                <w:rFonts w:eastAsia="Times New Roman"/>
                <w:b/>
                <w:bCs/>
                <w:color w:val="2C2D2E"/>
                <w:sz w:val="24"/>
                <w:szCs w:val="24"/>
              </w:rPr>
              <w:t xml:space="preserve">         10.07                      </w:t>
            </w:r>
            <w:r w:rsidR="00DA4BE4" w:rsidRPr="00A62D3F">
              <w:rPr>
                <w:rFonts w:eastAsia="Times New Roman"/>
                <w:b/>
                <w:bCs/>
                <w:color w:val="2C2D2E"/>
                <w:sz w:val="24"/>
                <w:szCs w:val="24"/>
              </w:rPr>
              <w:t xml:space="preserve">    </w:t>
            </w:r>
            <w:r w:rsidRPr="00A62D3F">
              <w:rPr>
                <w:rFonts w:eastAsia="Times New Roman"/>
                <w:b/>
                <w:bCs/>
                <w:color w:val="2C2D2E"/>
                <w:sz w:val="24"/>
                <w:szCs w:val="24"/>
              </w:rPr>
              <w:t>14 ч 15 мин</w:t>
            </w:r>
          </w:p>
          <w:p w:rsidR="00FC5AF5" w:rsidRPr="00FC5AF5" w:rsidRDefault="00FC5AF5" w:rsidP="00FC5AF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C2D2E"/>
                <w:sz w:val="24"/>
                <w:szCs w:val="24"/>
              </w:rPr>
            </w:pPr>
            <w:r w:rsidRPr="00FC5AF5">
              <w:rPr>
                <w:rFonts w:eastAsia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актовый зал Управления образования</w:t>
            </w:r>
          </w:p>
          <w:p w:rsidR="00FC5AF5" w:rsidRPr="00A62D3F" w:rsidRDefault="00FC5AF5" w:rsidP="00DF0829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F5" w:rsidRPr="00A62D3F" w:rsidRDefault="00DA4BE4" w:rsidP="00DF0829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A62D3F">
              <w:rPr>
                <w:b/>
                <w:sz w:val="24"/>
                <w:szCs w:val="24"/>
                <w:lang w:eastAsia="en-US"/>
              </w:rPr>
              <w:t xml:space="preserve">Координационный Совет по организации и проведению государственной итоговой аттестации в общеобразовательных организациях </w:t>
            </w:r>
            <w:proofErr w:type="spellStart"/>
            <w:r w:rsidRPr="00A62D3F">
              <w:rPr>
                <w:b/>
                <w:sz w:val="24"/>
                <w:szCs w:val="24"/>
                <w:lang w:eastAsia="en-US"/>
              </w:rPr>
              <w:t>Корткеросского</w:t>
            </w:r>
            <w:proofErr w:type="spellEnd"/>
            <w:r w:rsidRPr="00A62D3F">
              <w:rPr>
                <w:b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F5" w:rsidRPr="00A62D3F" w:rsidRDefault="00DA4BE4" w:rsidP="00DF0829">
            <w:pPr>
              <w:rPr>
                <w:b/>
                <w:sz w:val="24"/>
                <w:szCs w:val="24"/>
                <w:lang w:eastAsia="en-US"/>
              </w:rPr>
            </w:pPr>
            <w:r w:rsidRPr="00A62D3F">
              <w:rPr>
                <w:b/>
                <w:sz w:val="24"/>
                <w:szCs w:val="24"/>
                <w:lang w:eastAsia="en-US"/>
              </w:rPr>
              <w:t>Карпов К.В. Попова Т.Г.</w:t>
            </w:r>
          </w:p>
        </w:tc>
      </w:tr>
    </w:tbl>
    <w:p w:rsidR="00B43D51" w:rsidRPr="000218AD" w:rsidRDefault="00B43D51" w:rsidP="009A0922">
      <w:pPr>
        <w:rPr>
          <w:rFonts w:ascii="Times New Roman" w:hAnsi="Times New Roman" w:cs="Times New Roman"/>
          <w:sz w:val="24"/>
          <w:szCs w:val="24"/>
        </w:rPr>
      </w:pPr>
    </w:p>
    <w:sectPr w:rsidR="00B43D51" w:rsidRPr="000218AD" w:rsidSect="00476BF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6FA"/>
    <w:multiLevelType w:val="multilevel"/>
    <w:tmpl w:val="C506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40A51"/>
    <w:multiLevelType w:val="hybridMultilevel"/>
    <w:tmpl w:val="6EB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75"/>
    <w:rsid w:val="000218AD"/>
    <w:rsid w:val="00025945"/>
    <w:rsid w:val="0003467C"/>
    <w:rsid w:val="00054B3C"/>
    <w:rsid w:val="00093280"/>
    <w:rsid w:val="000B48C1"/>
    <w:rsid w:val="000F5836"/>
    <w:rsid w:val="001831EC"/>
    <w:rsid w:val="001C34D5"/>
    <w:rsid w:val="00201BE0"/>
    <w:rsid w:val="00212B9F"/>
    <w:rsid w:val="002521DB"/>
    <w:rsid w:val="00296CFC"/>
    <w:rsid w:val="002C3896"/>
    <w:rsid w:val="002E320F"/>
    <w:rsid w:val="002E7E10"/>
    <w:rsid w:val="00321418"/>
    <w:rsid w:val="00324D6F"/>
    <w:rsid w:val="003E4DF9"/>
    <w:rsid w:val="0045427B"/>
    <w:rsid w:val="004628A0"/>
    <w:rsid w:val="00463B9D"/>
    <w:rsid w:val="00476BF5"/>
    <w:rsid w:val="004A2A2C"/>
    <w:rsid w:val="004A6E77"/>
    <w:rsid w:val="004C0AE6"/>
    <w:rsid w:val="004C53A1"/>
    <w:rsid w:val="0052181C"/>
    <w:rsid w:val="00526ED5"/>
    <w:rsid w:val="00536D49"/>
    <w:rsid w:val="0056015E"/>
    <w:rsid w:val="005839E9"/>
    <w:rsid w:val="00586F4A"/>
    <w:rsid w:val="00590775"/>
    <w:rsid w:val="005B55B3"/>
    <w:rsid w:val="005F155B"/>
    <w:rsid w:val="0060496D"/>
    <w:rsid w:val="00654777"/>
    <w:rsid w:val="00676A93"/>
    <w:rsid w:val="00685A23"/>
    <w:rsid w:val="00691957"/>
    <w:rsid w:val="0069480B"/>
    <w:rsid w:val="006E199D"/>
    <w:rsid w:val="00717EA5"/>
    <w:rsid w:val="00742BF3"/>
    <w:rsid w:val="007A5323"/>
    <w:rsid w:val="007B2DB3"/>
    <w:rsid w:val="007C6314"/>
    <w:rsid w:val="007E1991"/>
    <w:rsid w:val="007E45F3"/>
    <w:rsid w:val="008359F4"/>
    <w:rsid w:val="008433D8"/>
    <w:rsid w:val="0084559C"/>
    <w:rsid w:val="00880235"/>
    <w:rsid w:val="00882374"/>
    <w:rsid w:val="00885B29"/>
    <w:rsid w:val="00894D0E"/>
    <w:rsid w:val="008A5B85"/>
    <w:rsid w:val="008C078B"/>
    <w:rsid w:val="008E6DCE"/>
    <w:rsid w:val="00916AA5"/>
    <w:rsid w:val="00945322"/>
    <w:rsid w:val="00963DC7"/>
    <w:rsid w:val="00982B3B"/>
    <w:rsid w:val="00984BC5"/>
    <w:rsid w:val="009A0922"/>
    <w:rsid w:val="009C044B"/>
    <w:rsid w:val="009C0D28"/>
    <w:rsid w:val="009E26B1"/>
    <w:rsid w:val="009E6BF3"/>
    <w:rsid w:val="00A04238"/>
    <w:rsid w:val="00A62D3F"/>
    <w:rsid w:val="00A80880"/>
    <w:rsid w:val="00AA508B"/>
    <w:rsid w:val="00AF3F30"/>
    <w:rsid w:val="00B03F9D"/>
    <w:rsid w:val="00B228BA"/>
    <w:rsid w:val="00B37343"/>
    <w:rsid w:val="00B43D51"/>
    <w:rsid w:val="00B51F22"/>
    <w:rsid w:val="00B94438"/>
    <w:rsid w:val="00B95448"/>
    <w:rsid w:val="00BE57C9"/>
    <w:rsid w:val="00C63FCA"/>
    <w:rsid w:val="00C641C5"/>
    <w:rsid w:val="00CA5C1B"/>
    <w:rsid w:val="00D26D7C"/>
    <w:rsid w:val="00D368D1"/>
    <w:rsid w:val="00D4036F"/>
    <w:rsid w:val="00D4595B"/>
    <w:rsid w:val="00D5445C"/>
    <w:rsid w:val="00D94C4B"/>
    <w:rsid w:val="00DA4BE4"/>
    <w:rsid w:val="00DB0614"/>
    <w:rsid w:val="00DC021E"/>
    <w:rsid w:val="00DE2151"/>
    <w:rsid w:val="00DE4306"/>
    <w:rsid w:val="00DF0829"/>
    <w:rsid w:val="00E17F86"/>
    <w:rsid w:val="00E324FA"/>
    <w:rsid w:val="00E50C64"/>
    <w:rsid w:val="00E7758E"/>
    <w:rsid w:val="00E829BD"/>
    <w:rsid w:val="00E87AE2"/>
    <w:rsid w:val="00EA711F"/>
    <w:rsid w:val="00EC7200"/>
    <w:rsid w:val="00ED4420"/>
    <w:rsid w:val="00EE04C4"/>
    <w:rsid w:val="00F05E3B"/>
    <w:rsid w:val="00F14D9D"/>
    <w:rsid w:val="00F21FD0"/>
    <w:rsid w:val="00F323FA"/>
    <w:rsid w:val="00F33193"/>
    <w:rsid w:val="00F34612"/>
    <w:rsid w:val="00F7209B"/>
    <w:rsid w:val="00F8793A"/>
    <w:rsid w:val="00FB2562"/>
    <w:rsid w:val="00FC065A"/>
    <w:rsid w:val="00FC4E7C"/>
    <w:rsid w:val="00FC5AF5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E6D1"/>
  <w15:docId w15:val="{757C0EA1-9F06-422E-80C2-0E7CC43D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15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DE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526E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26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346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spacingmrcssattr">
    <w:name w:val="msonospacing_mr_css_attr"/>
    <w:basedOn w:val="a"/>
    <w:rsid w:val="00FC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Людмила</cp:lastModifiedBy>
  <cp:revision>2</cp:revision>
  <cp:lastPrinted>2024-06-24T11:38:00Z</cp:lastPrinted>
  <dcterms:created xsi:type="dcterms:W3CDTF">2024-06-24T12:26:00Z</dcterms:created>
  <dcterms:modified xsi:type="dcterms:W3CDTF">2024-06-24T12:26:00Z</dcterms:modified>
</cp:coreProperties>
</file>