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41E0" w:rsidRPr="00213579" w:rsidRDefault="00A241E0" w:rsidP="00572B13">
      <w:pPr>
        <w:jc w:val="center"/>
        <w:rPr>
          <w:b/>
          <w:sz w:val="22"/>
          <w:szCs w:val="22"/>
        </w:rPr>
      </w:pPr>
      <w:r w:rsidRPr="00213579">
        <w:rPr>
          <w:b/>
          <w:sz w:val="22"/>
          <w:szCs w:val="22"/>
        </w:rPr>
        <w:t>План</w:t>
      </w:r>
      <w:r w:rsidR="00572B13">
        <w:rPr>
          <w:b/>
          <w:sz w:val="22"/>
          <w:szCs w:val="22"/>
        </w:rPr>
        <w:t xml:space="preserve"> работы </w:t>
      </w:r>
      <w:r w:rsidRPr="00213579">
        <w:rPr>
          <w:b/>
          <w:sz w:val="22"/>
          <w:szCs w:val="22"/>
        </w:rPr>
        <w:t>Управления образовани</w:t>
      </w:r>
      <w:r w:rsidR="00F16AB9" w:rsidRPr="00213579">
        <w:rPr>
          <w:b/>
          <w:sz w:val="22"/>
          <w:szCs w:val="22"/>
        </w:rPr>
        <w:t>я</w:t>
      </w:r>
    </w:p>
    <w:p w:rsidR="00A241E0" w:rsidRPr="00213579" w:rsidRDefault="00A241E0" w:rsidP="00A241E0">
      <w:pPr>
        <w:jc w:val="center"/>
        <w:rPr>
          <w:b/>
          <w:sz w:val="22"/>
          <w:szCs w:val="22"/>
        </w:rPr>
      </w:pPr>
      <w:r w:rsidRPr="00213579">
        <w:rPr>
          <w:b/>
          <w:sz w:val="22"/>
          <w:szCs w:val="22"/>
        </w:rPr>
        <w:t>на ноябрь 202</w:t>
      </w:r>
      <w:r w:rsidR="00431C56" w:rsidRPr="0088158C">
        <w:rPr>
          <w:b/>
          <w:sz w:val="22"/>
          <w:szCs w:val="22"/>
        </w:rPr>
        <w:t>4</w:t>
      </w:r>
      <w:r w:rsidRPr="00213579">
        <w:rPr>
          <w:b/>
          <w:sz w:val="22"/>
          <w:szCs w:val="22"/>
        </w:rPr>
        <w:t xml:space="preserve"> год</w:t>
      </w:r>
      <w:r w:rsidR="00F16AB9" w:rsidRPr="00213579">
        <w:rPr>
          <w:b/>
          <w:sz w:val="22"/>
          <w:szCs w:val="22"/>
        </w:rPr>
        <w:t>а</w:t>
      </w:r>
    </w:p>
    <w:tbl>
      <w:tblPr>
        <w:tblStyle w:val="a3"/>
        <w:tblW w:w="0" w:type="auto"/>
        <w:tblLook w:val="00A0" w:firstRow="1" w:lastRow="0" w:firstColumn="1" w:lastColumn="0" w:noHBand="0" w:noVBand="0"/>
      </w:tblPr>
      <w:tblGrid>
        <w:gridCol w:w="2506"/>
        <w:gridCol w:w="4694"/>
        <w:gridCol w:w="2145"/>
      </w:tblGrid>
      <w:tr w:rsidR="00A241E0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1E0" w:rsidRPr="00213579" w:rsidRDefault="003E3B70" w:rsidP="0088158C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213579">
              <w:rPr>
                <w:b/>
                <w:sz w:val="22"/>
                <w:szCs w:val="22"/>
                <w:lang w:eastAsia="en-US"/>
              </w:rPr>
              <w:t>Дата/время</w:t>
            </w:r>
            <w:r w:rsidR="00A241E0" w:rsidRPr="00213579">
              <w:rPr>
                <w:b/>
                <w:sz w:val="22"/>
                <w:szCs w:val="22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E0" w:rsidRPr="00213579" w:rsidRDefault="003E3B70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213579">
              <w:rPr>
                <w:b/>
                <w:sz w:val="22"/>
                <w:szCs w:val="22"/>
                <w:lang w:eastAsia="en-US"/>
              </w:rPr>
              <w:t>М</w:t>
            </w:r>
            <w:r w:rsidR="00A241E0" w:rsidRPr="00213579">
              <w:rPr>
                <w:b/>
                <w:sz w:val="22"/>
                <w:szCs w:val="22"/>
                <w:lang w:eastAsia="en-US"/>
              </w:rPr>
              <w:t>ероприятие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E0" w:rsidRPr="00213579" w:rsidRDefault="003E3B70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213579">
              <w:rPr>
                <w:b/>
                <w:sz w:val="22"/>
                <w:szCs w:val="22"/>
                <w:lang w:eastAsia="en-US"/>
              </w:rPr>
              <w:t>О</w:t>
            </w:r>
            <w:r w:rsidR="00A241E0" w:rsidRPr="00213579">
              <w:rPr>
                <w:b/>
                <w:sz w:val="22"/>
                <w:szCs w:val="22"/>
                <w:lang w:eastAsia="en-US"/>
              </w:rPr>
              <w:t>тветственный</w:t>
            </w:r>
          </w:p>
        </w:tc>
      </w:tr>
      <w:tr w:rsidR="00572B13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0B32BC" w:rsidRDefault="00572B13" w:rsidP="00572B13">
            <w:pPr>
              <w:jc w:val="center"/>
              <w:rPr>
                <w:b/>
                <w:sz w:val="22"/>
                <w:szCs w:val="22"/>
              </w:rPr>
            </w:pPr>
            <w:r w:rsidRPr="000B32BC">
              <w:rPr>
                <w:b/>
                <w:sz w:val="22"/>
                <w:szCs w:val="22"/>
              </w:rPr>
              <w:t>По графику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0B32BC" w:rsidRDefault="00572B13" w:rsidP="00572B13">
            <w:pPr>
              <w:rPr>
                <w:b/>
                <w:sz w:val="22"/>
                <w:szCs w:val="22"/>
              </w:rPr>
            </w:pPr>
            <w:r w:rsidRPr="000B32BC">
              <w:rPr>
                <w:b/>
                <w:sz w:val="22"/>
                <w:szCs w:val="22"/>
              </w:rPr>
              <w:t>Муниципальный этап всероссийской олимпиады школьников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0B32BC" w:rsidRDefault="00572B13" w:rsidP="00572B13">
            <w:pPr>
              <w:rPr>
                <w:b/>
              </w:rPr>
            </w:pPr>
            <w:r w:rsidRPr="000B32BC">
              <w:rPr>
                <w:b/>
                <w:sz w:val="22"/>
                <w:szCs w:val="22"/>
                <w:lang w:eastAsia="en-US"/>
              </w:rPr>
              <w:t>Казакова Т.М.</w:t>
            </w:r>
          </w:p>
        </w:tc>
      </w:tr>
      <w:tr w:rsidR="00572B13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13579" w:rsidRDefault="00572B13" w:rsidP="00572B13">
            <w:pPr>
              <w:jc w:val="center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>По графику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13579" w:rsidRDefault="00572B13" w:rsidP="00572B13">
            <w:pPr>
              <w:jc w:val="both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>Организация работы по направлению на курсы повышения квалификации.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Default="00572B13" w:rsidP="00572B13">
            <w:r w:rsidRPr="00CF6311">
              <w:rPr>
                <w:sz w:val="22"/>
                <w:szCs w:val="22"/>
                <w:lang w:eastAsia="en-US"/>
              </w:rPr>
              <w:t>Казакова Т.М.</w:t>
            </w:r>
          </w:p>
        </w:tc>
      </w:tr>
      <w:tr w:rsidR="00572B13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13579" w:rsidRDefault="00572B13" w:rsidP="00572B13">
            <w:pPr>
              <w:jc w:val="center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 xml:space="preserve">По договоренности 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13579" w:rsidRDefault="00572B13" w:rsidP="00572B13">
            <w:pPr>
              <w:jc w:val="both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>ММО учителей изобразительного искусства, музыки.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Default="00572B13" w:rsidP="00572B13">
            <w:r w:rsidRPr="00CF6311">
              <w:rPr>
                <w:sz w:val="22"/>
                <w:szCs w:val="22"/>
                <w:lang w:eastAsia="en-US"/>
              </w:rPr>
              <w:t>Казакова Т.М.</w:t>
            </w:r>
          </w:p>
        </w:tc>
      </w:tr>
      <w:tr w:rsidR="00572B13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jc w:val="center"/>
              <w:rPr>
                <w:b/>
                <w:sz w:val="22"/>
                <w:szCs w:val="22"/>
              </w:rPr>
            </w:pPr>
            <w:r w:rsidRPr="00274324">
              <w:rPr>
                <w:b/>
                <w:sz w:val="22"/>
                <w:szCs w:val="22"/>
              </w:rPr>
              <w:t xml:space="preserve">В течение месяца 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rPr>
                <w:b/>
                <w:sz w:val="22"/>
                <w:szCs w:val="22"/>
              </w:rPr>
            </w:pPr>
            <w:r w:rsidRPr="00274324">
              <w:rPr>
                <w:b/>
                <w:sz w:val="22"/>
                <w:szCs w:val="22"/>
              </w:rPr>
              <w:t>Организация и проведение Спартакиад среди образовательных организаций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rPr>
                <w:b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Казакова Т.М.</w:t>
            </w:r>
          </w:p>
        </w:tc>
      </w:tr>
      <w:tr w:rsidR="00572B13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13579" w:rsidRDefault="00572B13" w:rsidP="00572B13">
            <w:pPr>
              <w:jc w:val="center"/>
              <w:rPr>
                <w:sz w:val="22"/>
                <w:szCs w:val="22"/>
              </w:rPr>
            </w:pPr>
            <w:r w:rsidRPr="00213579">
              <w:rPr>
                <w:sz w:val="22"/>
                <w:szCs w:val="22"/>
              </w:rPr>
              <w:t>В течение месяца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13579" w:rsidRDefault="00572B13" w:rsidP="00572B13">
            <w:pPr>
              <w:jc w:val="both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>Заочная эколого-краеведческая викторина для обучающихся 5-11 классов «</w:t>
            </w:r>
            <w:proofErr w:type="spellStart"/>
            <w:r w:rsidRPr="00213579">
              <w:rPr>
                <w:sz w:val="22"/>
                <w:szCs w:val="22"/>
                <w:lang w:eastAsia="en-US"/>
              </w:rPr>
              <w:t>Лысва</w:t>
            </w:r>
            <w:proofErr w:type="spellEnd"/>
            <w:r w:rsidRPr="00213579">
              <w:rPr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Default="00572B13" w:rsidP="00572B13">
            <w:r w:rsidRPr="00CF6311">
              <w:rPr>
                <w:sz w:val="22"/>
                <w:szCs w:val="22"/>
                <w:lang w:eastAsia="en-US"/>
              </w:rPr>
              <w:t>Казакова Т.М.</w:t>
            </w:r>
          </w:p>
        </w:tc>
      </w:tr>
      <w:tr w:rsidR="00572B13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13579" w:rsidRDefault="00572B13" w:rsidP="0088158C">
            <w:pPr>
              <w:jc w:val="center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>В течение месяца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13579" w:rsidRDefault="00572B13" w:rsidP="00572B13">
            <w:pPr>
              <w:jc w:val="both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>Выборочный анализ локально-нормативных актов образовательных организаций, размещенных на официальных сайтах ОО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Default="00572B13" w:rsidP="00572B13">
            <w:r w:rsidRPr="00CF6311">
              <w:rPr>
                <w:sz w:val="22"/>
                <w:szCs w:val="22"/>
                <w:lang w:eastAsia="en-US"/>
              </w:rPr>
              <w:t>Казакова Т.М.</w:t>
            </w:r>
          </w:p>
        </w:tc>
      </w:tr>
      <w:tr w:rsidR="00572B13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В течение месяца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jc w:val="both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 xml:space="preserve">Республиканский этап конкурса чтецов, посвященного юбилейным датам писателей Республики Коми 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rPr>
                <w:b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Казакова Т.М.</w:t>
            </w:r>
          </w:p>
        </w:tc>
      </w:tr>
      <w:tr w:rsidR="00572B13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В течение месяца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jc w:val="both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Районный конкурс педагогических идей «Методические россыпи»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rPr>
                <w:b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Казакова Т.М.</w:t>
            </w:r>
          </w:p>
        </w:tc>
      </w:tr>
      <w:tr w:rsidR="00572B13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 xml:space="preserve">В течение месяца 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jc w:val="both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Контроль за реализацией профориентационного минимума «Россия – мои горизонты»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rPr>
                <w:b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Казакова Т.М.</w:t>
            </w:r>
          </w:p>
        </w:tc>
      </w:tr>
      <w:tr w:rsidR="00572B13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13579" w:rsidRDefault="00572B13" w:rsidP="00572B13">
            <w:pPr>
              <w:jc w:val="center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 xml:space="preserve">В течение месяца 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13579" w:rsidRDefault="00572B13" w:rsidP="00572B13">
            <w:pPr>
              <w:jc w:val="both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>Контроль организации занятий внеурочной деятельности «Разговоры о важном»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Default="00572B13" w:rsidP="00572B13">
            <w:r w:rsidRPr="00CF6311">
              <w:rPr>
                <w:sz w:val="22"/>
                <w:szCs w:val="22"/>
                <w:lang w:eastAsia="en-US"/>
              </w:rPr>
              <w:t>Казакова Т.М.</w:t>
            </w:r>
          </w:p>
        </w:tc>
      </w:tr>
      <w:tr w:rsidR="00572B13" w:rsidRPr="00213579" w:rsidTr="0088158C">
        <w:trPr>
          <w:trHeight w:val="742"/>
        </w:trPr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02.11</w:t>
            </w:r>
          </w:p>
          <w:p w:rsidR="00572B13" w:rsidRPr="00274324" w:rsidRDefault="00572B13" w:rsidP="00572B13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16.00</w:t>
            </w:r>
          </w:p>
          <w:p w:rsidR="00572B13" w:rsidRPr="00274324" w:rsidRDefault="00572B13" w:rsidP="00572B13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ЦКД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jc w:val="both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 xml:space="preserve">Игра КВН – 2024 на тему «Отцы и дети» </w:t>
            </w:r>
          </w:p>
          <w:p w:rsidR="00572B13" w:rsidRPr="00274324" w:rsidRDefault="00572B13" w:rsidP="00572B13">
            <w:pPr>
              <w:jc w:val="both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 xml:space="preserve">среди педагогических коллективов </w:t>
            </w:r>
            <w:proofErr w:type="spellStart"/>
            <w:r w:rsidRPr="00274324">
              <w:rPr>
                <w:b/>
                <w:sz w:val="22"/>
                <w:szCs w:val="22"/>
                <w:lang w:eastAsia="en-US"/>
              </w:rPr>
              <w:t>Корткеросского</w:t>
            </w:r>
            <w:proofErr w:type="spellEnd"/>
            <w:r w:rsidRPr="00274324">
              <w:rPr>
                <w:b/>
                <w:sz w:val="22"/>
                <w:szCs w:val="22"/>
                <w:lang w:eastAsia="en-US"/>
              </w:rPr>
              <w:t xml:space="preserve"> района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rPr>
                <w:b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Казакова Т.М.</w:t>
            </w:r>
          </w:p>
        </w:tc>
        <w:bookmarkStart w:id="0" w:name="_GoBack"/>
        <w:bookmarkEnd w:id="0"/>
      </w:tr>
      <w:tr w:rsidR="00572B13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13579" w:rsidRDefault="00572B13" w:rsidP="00572B13">
            <w:pPr>
              <w:jc w:val="center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>06.11</w:t>
            </w:r>
          </w:p>
          <w:p w:rsidR="00572B13" w:rsidRPr="00213579" w:rsidRDefault="00572B13" w:rsidP="00572B13">
            <w:pPr>
              <w:jc w:val="center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>09.00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13579" w:rsidRDefault="00572B13" w:rsidP="00572B13">
            <w:pPr>
              <w:jc w:val="both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 xml:space="preserve">ММО учителей химии, биологии, географии 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Default="00572B13" w:rsidP="00572B13">
            <w:r w:rsidRPr="00CF6311">
              <w:rPr>
                <w:sz w:val="22"/>
                <w:szCs w:val="22"/>
                <w:lang w:eastAsia="en-US"/>
              </w:rPr>
              <w:t>Казакова Т.М.</w:t>
            </w:r>
          </w:p>
        </w:tc>
      </w:tr>
      <w:tr w:rsidR="00572B13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13579" w:rsidRDefault="00572B13" w:rsidP="00572B13">
            <w:pPr>
              <w:jc w:val="center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>08.11</w:t>
            </w:r>
          </w:p>
          <w:p w:rsidR="00572B13" w:rsidRPr="00213579" w:rsidRDefault="00572B13" w:rsidP="00572B13">
            <w:pPr>
              <w:jc w:val="center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>09.0</w:t>
            </w: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13579" w:rsidRDefault="00572B13" w:rsidP="00572B13">
            <w:pPr>
              <w:jc w:val="both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 xml:space="preserve">ММО учителей математики, информатики, физики 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Default="00572B13" w:rsidP="00572B13">
            <w:r w:rsidRPr="00CF6311">
              <w:rPr>
                <w:sz w:val="22"/>
                <w:szCs w:val="22"/>
                <w:lang w:eastAsia="en-US"/>
              </w:rPr>
              <w:t>Казакова Т.М.</w:t>
            </w:r>
          </w:p>
        </w:tc>
      </w:tr>
      <w:tr w:rsidR="00572B13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13579" w:rsidRDefault="00572B13" w:rsidP="00572B13">
            <w:pPr>
              <w:jc w:val="center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>13.11</w:t>
            </w:r>
          </w:p>
          <w:p w:rsidR="00572B13" w:rsidRPr="00213579" w:rsidRDefault="00572B13" w:rsidP="00572B13">
            <w:pPr>
              <w:jc w:val="center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>09.00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13579" w:rsidRDefault="00572B13" w:rsidP="00572B13">
            <w:pPr>
              <w:jc w:val="both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>ММО учителей русского языка и литературы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Default="00572B13" w:rsidP="00572B13">
            <w:r w:rsidRPr="00CF6311">
              <w:rPr>
                <w:sz w:val="22"/>
                <w:szCs w:val="22"/>
                <w:lang w:eastAsia="en-US"/>
              </w:rPr>
              <w:t>Казакова Т.М.</w:t>
            </w:r>
          </w:p>
        </w:tc>
      </w:tr>
      <w:tr w:rsidR="009B5159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58C" w:rsidRDefault="009B5159" w:rsidP="00572B13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13.11</w:t>
            </w:r>
          </w:p>
          <w:p w:rsidR="009B5159" w:rsidRPr="00213579" w:rsidRDefault="009B5159" w:rsidP="00572B13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14.15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159" w:rsidRPr="00213579" w:rsidRDefault="009B5159" w:rsidP="00572B13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Онлайн-семинар по развитию дополнительного образования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159" w:rsidRPr="00CF6311" w:rsidRDefault="009B5159" w:rsidP="00572B13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Морозова Е.А.</w:t>
            </w:r>
          </w:p>
        </w:tc>
      </w:tr>
      <w:tr w:rsidR="00572B13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15.11</w:t>
            </w:r>
          </w:p>
          <w:p w:rsidR="00572B13" w:rsidRPr="00274324" w:rsidRDefault="00572B13" w:rsidP="00572B13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9.00</w:t>
            </w:r>
          </w:p>
          <w:p w:rsidR="00572B13" w:rsidRPr="00274324" w:rsidRDefault="00572B13" w:rsidP="00572B13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МОУ «СОШ» п.Аджером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jc w:val="both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Методический семинар по организации образовательной деятельности в центрах образования «Точка роста»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rPr>
                <w:b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Казакова Т.М.</w:t>
            </w:r>
          </w:p>
        </w:tc>
      </w:tr>
      <w:tr w:rsidR="00572B13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58C" w:rsidRDefault="00572B13" w:rsidP="00572B13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15.11</w:t>
            </w:r>
          </w:p>
          <w:p w:rsidR="0088158C" w:rsidRDefault="00572B13" w:rsidP="00572B13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18.00</w:t>
            </w:r>
          </w:p>
          <w:p w:rsidR="00572B13" w:rsidRPr="00274324" w:rsidRDefault="00572B13" w:rsidP="00572B13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на базе МБУ «</w:t>
            </w:r>
            <w:proofErr w:type="spellStart"/>
            <w:r w:rsidRPr="00274324">
              <w:rPr>
                <w:b/>
                <w:sz w:val="22"/>
                <w:szCs w:val="22"/>
                <w:lang w:eastAsia="en-US"/>
              </w:rPr>
              <w:t>Корткеросский</w:t>
            </w:r>
            <w:proofErr w:type="spellEnd"/>
            <w:r w:rsidRPr="00274324">
              <w:rPr>
                <w:b/>
                <w:sz w:val="22"/>
                <w:szCs w:val="22"/>
                <w:lang w:eastAsia="en-US"/>
              </w:rPr>
              <w:t> </w:t>
            </w:r>
            <w:proofErr w:type="gramStart"/>
            <w:r w:rsidRPr="00274324">
              <w:rPr>
                <w:b/>
                <w:sz w:val="22"/>
                <w:szCs w:val="22"/>
                <w:lang w:eastAsia="en-US"/>
              </w:rPr>
              <w:t xml:space="preserve">ЦКД»   </w:t>
            </w:r>
            <w:proofErr w:type="gramEnd"/>
            <w:r w:rsidRPr="00274324">
              <w:rPr>
                <w:b/>
                <w:sz w:val="22"/>
                <w:szCs w:val="22"/>
                <w:lang w:eastAsia="en-US"/>
              </w:rPr>
              <w:t xml:space="preserve">             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jc w:val="both"/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Юбилейная интеллектуальная игра «Изи-</w:t>
            </w:r>
            <w:proofErr w:type="spellStart"/>
            <w:r w:rsidRPr="00274324">
              <w:rPr>
                <w:b/>
                <w:sz w:val="22"/>
                <w:szCs w:val="22"/>
                <w:lang w:eastAsia="en-US"/>
              </w:rPr>
              <w:t>квиз</w:t>
            </w:r>
            <w:proofErr w:type="spellEnd"/>
            <w:r w:rsidRPr="00274324">
              <w:rPr>
                <w:b/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74324" w:rsidRDefault="00572B13" w:rsidP="00572B13">
            <w:pPr>
              <w:rPr>
                <w:b/>
                <w:sz w:val="22"/>
                <w:szCs w:val="22"/>
                <w:lang w:eastAsia="en-US"/>
              </w:rPr>
            </w:pPr>
            <w:r w:rsidRPr="00274324">
              <w:rPr>
                <w:b/>
                <w:sz w:val="22"/>
                <w:szCs w:val="22"/>
                <w:lang w:eastAsia="en-US"/>
              </w:rPr>
              <w:t>Попова Д.С. -руководитель молодежного центра при МОО «РЦДО» с. Корткерос</w:t>
            </w:r>
          </w:p>
        </w:tc>
      </w:tr>
      <w:tr w:rsidR="00572B13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13579" w:rsidRDefault="00572B13" w:rsidP="00572B13">
            <w:pPr>
              <w:jc w:val="center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>22.11</w:t>
            </w:r>
          </w:p>
          <w:p w:rsidR="00572B13" w:rsidRPr="00213579" w:rsidRDefault="00572B13" w:rsidP="00572B13">
            <w:pPr>
              <w:jc w:val="center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>10.00</w:t>
            </w:r>
          </w:p>
          <w:p w:rsidR="0088158C" w:rsidRDefault="00572B13" w:rsidP="00572B13">
            <w:pPr>
              <w:jc w:val="center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 xml:space="preserve">МОУ «СОШ» </w:t>
            </w:r>
          </w:p>
          <w:p w:rsidR="00572B13" w:rsidRPr="00213579" w:rsidRDefault="00572B13" w:rsidP="00572B13">
            <w:pPr>
              <w:jc w:val="center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>с.</w:t>
            </w:r>
            <w:r w:rsidR="0088158C">
              <w:rPr>
                <w:sz w:val="22"/>
                <w:szCs w:val="22"/>
                <w:lang w:eastAsia="en-US"/>
              </w:rPr>
              <w:t xml:space="preserve"> </w:t>
            </w:r>
            <w:r w:rsidRPr="00213579">
              <w:rPr>
                <w:sz w:val="22"/>
                <w:szCs w:val="22"/>
                <w:lang w:eastAsia="en-US"/>
              </w:rPr>
              <w:t>Нившера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213579" w:rsidRDefault="00572B13" w:rsidP="00572B13">
            <w:pPr>
              <w:jc w:val="both"/>
              <w:rPr>
                <w:sz w:val="22"/>
                <w:szCs w:val="22"/>
                <w:lang w:eastAsia="en-US"/>
              </w:rPr>
            </w:pPr>
            <w:r w:rsidRPr="00213579">
              <w:rPr>
                <w:sz w:val="22"/>
                <w:szCs w:val="22"/>
                <w:lang w:eastAsia="en-US"/>
              </w:rPr>
              <w:t>ММО учителей истории, обществознания на базе МОУ «СОШ» с.Корткерос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Default="00572B13" w:rsidP="00572B13">
            <w:r w:rsidRPr="00CF6311">
              <w:rPr>
                <w:sz w:val="22"/>
                <w:szCs w:val="22"/>
                <w:lang w:eastAsia="en-US"/>
              </w:rPr>
              <w:t>Казакова Т.М.</w:t>
            </w:r>
          </w:p>
        </w:tc>
      </w:tr>
      <w:tr w:rsidR="00572B13" w:rsidRPr="00213579" w:rsidTr="0088158C"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62393C" w:rsidRDefault="00572B13" w:rsidP="00572B13">
            <w:pPr>
              <w:jc w:val="center"/>
              <w:rPr>
                <w:b/>
                <w:sz w:val="22"/>
                <w:szCs w:val="22"/>
              </w:rPr>
            </w:pPr>
            <w:r w:rsidRPr="0062393C">
              <w:rPr>
                <w:b/>
                <w:sz w:val="22"/>
                <w:szCs w:val="22"/>
              </w:rPr>
              <w:t>29.11</w:t>
            </w:r>
          </w:p>
          <w:p w:rsidR="00572B13" w:rsidRPr="0062393C" w:rsidRDefault="00572B13" w:rsidP="00572B13">
            <w:pPr>
              <w:jc w:val="center"/>
              <w:rPr>
                <w:b/>
                <w:sz w:val="22"/>
                <w:szCs w:val="22"/>
              </w:rPr>
            </w:pPr>
            <w:r w:rsidRPr="0062393C">
              <w:rPr>
                <w:b/>
                <w:sz w:val="22"/>
                <w:szCs w:val="22"/>
              </w:rPr>
              <w:t xml:space="preserve">9.00 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62393C" w:rsidRDefault="00572B13" w:rsidP="00572B13">
            <w:pPr>
              <w:jc w:val="both"/>
              <w:rPr>
                <w:b/>
                <w:sz w:val="22"/>
                <w:szCs w:val="22"/>
                <w:lang w:eastAsia="en-US"/>
              </w:rPr>
            </w:pPr>
            <w:r w:rsidRPr="0062393C">
              <w:rPr>
                <w:b/>
                <w:sz w:val="22"/>
                <w:szCs w:val="22"/>
                <w:lang w:eastAsia="en-US"/>
              </w:rPr>
              <w:t xml:space="preserve">Семинар для заместителей директоров образовательных организаций. 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B13" w:rsidRPr="0062393C" w:rsidRDefault="00572B13" w:rsidP="00572B13">
            <w:pPr>
              <w:rPr>
                <w:b/>
              </w:rPr>
            </w:pPr>
            <w:r w:rsidRPr="0062393C">
              <w:rPr>
                <w:b/>
                <w:sz w:val="22"/>
                <w:szCs w:val="22"/>
                <w:lang w:eastAsia="en-US"/>
              </w:rPr>
              <w:t>Казакова Т.М.</w:t>
            </w:r>
          </w:p>
        </w:tc>
      </w:tr>
    </w:tbl>
    <w:p w:rsidR="00EE5301" w:rsidRPr="00213579" w:rsidRDefault="00EE5301">
      <w:pPr>
        <w:rPr>
          <w:sz w:val="22"/>
          <w:szCs w:val="22"/>
        </w:rPr>
      </w:pPr>
    </w:p>
    <w:sectPr w:rsidR="00EE5301" w:rsidRPr="002135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69215F"/>
    <w:multiLevelType w:val="hybridMultilevel"/>
    <w:tmpl w:val="1F009F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E64BDA"/>
    <w:multiLevelType w:val="hybridMultilevel"/>
    <w:tmpl w:val="3A960AF8"/>
    <w:lvl w:ilvl="0" w:tplc="36FCDA4C">
      <w:start w:val="1"/>
      <w:numFmt w:val="decimal"/>
      <w:lvlText w:val="%1."/>
      <w:lvlJc w:val="left"/>
      <w:pPr>
        <w:ind w:left="1005" w:hanging="64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DB30EC"/>
    <w:multiLevelType w:val="hybridMultilevel"/>
    <w:tmpl w:val="380689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CC11DA"/>
    <w:multiLevelType w:val="hybridMultilevel"/>
    <w:tmpl w:val="A02C22C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35BA"/>
    <w:rsid w:val="00012D09"/>
    <w:rsid w:val="00050B90"/>
    <w:rsid w:val="000826CE"/>
    <w:rsid w:val="00082D16"/>
    <w:rsid w:val="000B32BC"/>
    <w:rsid w:val="00110BF7"/>
    <w:rsid w:val="001355AF"/>
    <w:rsid w:val="0014026E"/>
    <w:rsid w:val="00154D09"/>
    <w:rsid w:val="001808D2"/>
    <w:rsid w:val="001B3D79"/>
    <w:rsid w:val="001B79B1"/>
    <w:rsid w:val="001E7DFD"/>
    <w:rsid w:val="00205BF5"/>
    <w:rsid w:val="00213579"/>
    <w:rsid w:val="002214BA"/>
    <w:rsid w:val="00225BA4"/>
    <w:rsid w:val="00274324"/>
    <w:rsid w:val="002C6056"/>
    <w:rsid w:val="002C72C0"/>
    <w:rsid w:val="002E1BA5"/>
    <w:rsid w:val="002F32A3"/>
    <w:rsid w:val="00331AFA"/>
    <w:rsid w:val="0036451A"/>
    <w:rsid w:val="003A2B9E"/>
    <w:rsid w:val="003A6273"/>
    <w:rsid w:val="003D4A63"/>
    <w:rsid w:val="003D78EC"/>
    <w:rsid w:val="003E3B70"/>
    <w:rsid w:val="00413FBA"/>
    <w:rsid w:val="00431C56"/>
    <w:rsid w:val="00465EFA"/>
    <w:rsid w:val="004767C0"/>
    <w:rsid w:val="00487ABA"/>
    <w:rsid w:val="004B7288"/>
    <w:rsid w:val="00514A76"/>
    <w:rsid w:val="005207E0"/>
    <w:rsid w:val="005233B7"/>
    <w:rsid w:val="00531D66"/>
    <w:rsid w:val="00572B13"/>
    <w:rsid w:val="005B47E5"/>
    <w:rsid w:val="005B638E"/>
    <w:rsid w:val="005C7BF9"/>
    <w:rsid w:val="0062393C"/>
    <w:rsid w:val="006251FB"/>
    <w:rsid w:val="006333EE"/>
    <w:rsid w:val="00666513"/>
    <w:rsid w:val="006D1BFE"/>
    <w:rsid w:val="006D6A9A"/>
    <w:rsid w:val="00730F36"/>
    <w:rsid w:val="007349CC"/>
    <w:rsid w:val="00776670"/>
    <w:rsid w:val="00776A07"/>
    <w:rsid w:val="00780CB2"/>
    <w:rsid w:val="007A4CCE"/>
    <w:rsid w:val="007A64F3"/>
    <w:rsid w:val="007B1336"/>
    <w:rsid w:val="007C49E0"/>
    <w:rsid w:val="007D02F5"/>
    <w:rsid w:val="00807BA4"/>
    <w:rsid w:val="00851196"/>
    <w:rsid w:val="00856263"/>
    <w:rsid w:val="00861218"/>
    <w:rsid w:val="0088158C"/>
    <w:rsid w:val="008A6D01"/>
    <w:rsid w:val="008B087E"/>
    <w:rsid w:val="008D1632"/>
    <w:rsid w:val="008F6847"/>
    <w:rsid w:val="00901DDB"/>
    <w:rsid w:val="00913A09"/>
    <w:rsid w:val="00923F7F"/>
    <w:rsid w:val="00950576"/>
    <w:rsid w:val="009640E9"/>
    <w:rsid w:val="00971CEA"/>
    <w:rsid w:val="009969D0"/>
    <w:rsid w:val="00996BD7"/>
    <w:rsid w:val="009A3944"/>
    <w:rsid w:val="009B5159"/>
    <w:rsid w:val="009D2DAC"/>
    <w:rsid w:val="00A140FF"/>
    <w:rsid w:val="00A1590F"/>
    <w:rsid w:val="00A241E0"/>
    <w:rsid w:val="00A2462D"/>
    <w:rsid w:val="00A422EB"/>
    <w:rsid w:val="00B0348B"/>
    <w:rsid w:val="00B060E5"/>
    <w:rsid w:val="00B80DEF"/>
    <w:rsid w:val="00B81FD1"/>
    <w:rsid w:val="00C22105"/>
    <w:rsid w:val="00C405CA"/>
    <w:rsid w:val="00C41EF1"/>
    <w:rsid w:val="00C518BB"/>
    <w:rsid w:val="00C56858"/>
    <w:rsid w:val="00C76157"/>
    <w:rsid w:val="00CA2B90"/>
    <w:rsid w:val="00CA75DC"/>
    <w:rsid w:val="00CB2027"/>
    <w:rsid w:val="00CF0FDD"/>
    <w:rsid w:val="00D10EEF"/>
    <w:rsid w:val="00D17FE2"/>
    <w:rsid w:val="00D23A6C"/>
    <w:rsid w:val="00D32AE1"/>
    <w:rsid w:val="00D45F9E"/>
    <w:rsid w:val="00D819A5"/>
    <w:rsid w:val="00D94573"/>
    <w:rsid w:val="00DA04EC"/>
    <w:rsid w:val="00DA794A"/>
    <w:rsid w:val="00DD29FA"/>
    <w:rsid w:val="00DF7F90"/>
    <w:rsid w:val="00E063B6"/>
    <w:rsid w:val="00E30BEF"/>
    <w:rsid w:val="00E454D6"/>
    <w:rsid w:val="00E738A1"/>
    <w:rsid w:val="00E8435D"/>
    <w:rsid w:val="00E92A49"/>
    <w:rsid w:val="00EA250E"/>
    <w:rsid w:val="00EE09C5"/>
    <w:rsid w:val="00EE5301"/>
    <w:rsid w:val="00F000B8"/>
    <w:rsid w:val="00F16AB9"/>
    <w:rsid w:val="00F21339"/>
    <w:rsid w:val="00F37D40"/>
    <w:rsid w:val="00F635BA"/>
    <w:rsid w:val="00F77ED3"/>
    <w:rsid w:val="00F837AB"/>
    <w:rsid w:val="00FA4F42"/>
    <w:rsid w:val="00FA7880"/>
    <w:rsid w:val="00FC6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CD1340"/>
  <w15:docId w15:val="{DB784C64-2761-421E-8342-50EF1A9DE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A62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A62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E1BA5"/>
    <w:pPr>
      <w:ind w:left="720"/>
      <w:contextualSpacing/>
    </w:pPr>
  </w:style>
  <w:style w:type="paragraph" w:styleId="a5">
    <w:name w:val="Normal (Web)"/>
    <w:basedOn w:val="a"/>
    <w:unhideWhenUsed/>
    <w:rsid w:val="002E1BA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434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9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895</Words>
  <Characters>5107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Полина</cp:lastModifiedBy>
  <cp:revision>3</cp:revision>
  <cp:lastPrinted>2024-10-24T11:47:00Z</cp:lastPrinted>
  <dcterms:created xsi:type="dcterms:W3CDTF">2024-10-24T12:11:00Z</dcterms:created>
  <dcterms:modified xsi:type="dcterms:W3CDTF">2024-10-31T15:38:00Z</dcterms:modified>
</cp:coreProperties>
</file>