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D51" w:rsidRDefault="00A1409B" w:rsidP="003334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A1409B" w:rsidRDefault="00A1409B" w:rsidP="00A14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Управления образован</w:t>
      </w:r>
      <w:r w:rsidR="00333472">
        <w:rPr>
          <w:rFonts w:ascii="Times New Roman" w:hAnsi="Times New Roman" w:cs="Times New Roman"/>
          <w:b/>
          <w:sz w:val="24"/>
          <w:szCs w:val="24"/>
        </w:rPr>
        <w:t>ия</w:t>
      </w:r>
    </w:p>
    <w:p w:rsidR="00A1409B" w:rsidRDefault="009713BF" w:rsidP="00A14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сентябрь</w:t>
      </w:r>
      <w:r w:rsidR="0087599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706B7">
        <w:rPr>
          <w:rFonts w:ascii="Times New Roman" w:hAnsi="Times New Roman" w:cs="Times New Roman"/>
          <w:b/>
          <w:sz w:val="24"/>
          <w:szCs w:val="24"/>
        </w:rPr>
        <w:t>4</w:t>
      </w:r>
      <w:r w:rsidR="00A1409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D7D51">
        <w:rPr>
          <w:rFonts w:ascii="Times New Roman" w:hAnsi="Times New Roman" w:cs="Times New Roman"/>
          <w:b/>
          <w:sz w:val="24"/>
          <w:szCs w:val="24"/>
        </w:rPr>
        <w:t>а</w:t>
      </w:r>
    </w:p>
    <w:p w:rsidR="002D7D51" w:rsidRDefault="002D7D51" w:rsidP="00A14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09B" w:rsidRDefault="00A1409B" w:rsidP="00A140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762"/>
        <w:gridCol w:w="5059"/>
        <w:gridCol w:w="364"/>
        <w:gridCol w:w="2160"/>
      </w:tblGrid>
      <w:tr w:rsidR="00A1409B" w:rsidTr="00D9485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09B" w:rsidRDefault="00A1409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09B" w:rsidRDefault="00A1409B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09B" w:rsidRDefault="00A1409B">
            <w:pPr>
              <w:rPr>
                <w:rFonts w:eastAsia="Times New Roman"/>
                <w:lang w:eastAsia="en-US"/>
              </w:rPr>
            </w:pPr>
          </w:p>
        </w:tc>
      </w:tr>
      <w:tr w:rsidR="00A1409B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дата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1409B" w:rsidRDefault="00A1409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D93F92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BE7DDB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FF0ADF" w:rsidRDefault="00D93F92" w:rsidP="00D93F92">
            <w:pPr>
              <w:jc w:val="both"/>
              <w:rPr>
                <w:b/>
                <w:color w:val="FF0000"/>
                <w:sz w:val="24"/>
                <w:szCs w:val="24"/>
                <w:lang w:eastAsia="en-US"/>
              </w:rPr>
            </w:pPr>
            <w:r w:rsidRPr="00FF0ADF">
              <w:rPr>
                <w:sz w:val="24"/>
                <w:szCs w:val="24"/>
                <w:lang w:eastAsia="en-US"/>
              </w:rPr>
              <w:t>Организация работы по направлению на курсы повышения квалификации.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6B1F69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BE7DDB">
              <w:rPr>
                <w:sz w:val="24"/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FF0ADF" w:rsidRDefault="00D93F92" w:rsidP="00D93F92">
            <w:pPr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FF0ADF">
              <w:rPr>
                <w:color w:val="000000"/>
                <w:sz w:val="24"/>
                <w:szCs w:val="24"/>
                <w:shd w:val="clear" w:color="auto" w:fill="FFFFFF"/>
              </w:rPr>
              <w:t>Школьный этап всероссийской олимпиады школьников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6B1F69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BE7DDB">
              <w:rPr>
                <w:sz w:val="24"/>
                <w:szCs w:val="24"/>
                <w:lang w:eastAsia="en-US"/>
              </w:rPr>
              <w:t xml:space="preserve">В течение месяца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FF0ADF" w:rsidRDefault="00D93F92" w:rsidP="00D93F92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Реализация проекта «Разговоры о важном» и проекта по</w:t>
            </w:r>
            <w:r w:rsidRPr="00315D72">
              <w:rPr>
                <w:color w:val="000000"/>
                <w:sz w:val="24"/>
                <w:szCs w:val="24"/>
                <w:shd w:val="clear" w:color="auto" w:fill="FFFFFF"/>
              </w:rPr>
              <w:t xml:space="preserve"> профориентации «Россия – мои горизонты»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6B1F69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BE7DDB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315D72" w:rsidRDefault="00D93F92" w:rsidP="00D93F92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315D72">
              <w:rPr>
                <w:sz w:val="24"/>
                <w:szCs w:val="24"/>
                <w:shd w:val="clear" w:color="auto" w:fill="FFFFFF"/>
              </w:rPr>
              <w:t>Подготовка к Муниципальному конкурсу, посвященному Дню учителя, Дню воспитателя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6B1F69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BE7DDB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FF0ADF" w:rsidRDefault="00D93F92" w:rsidP="00D93F92">
            <w:pPr>
              <w:jc w:val="both"/>
              <w:rPr>
                <w:sz w:val="24"/>
                <w:szCs w:val="24"/>
                <w:lang w:eastAsia="en-US"/>
              </w:rPr>
            </w:pPr>
            <w:r w:rsidRPr="00FF0ADF">
              <w:rPr>
                <w:sz w:val="24"/>
                <w:szCs w:val="24"/>
                <w:lang w:eastAsia="en-US"/>
              </w:rPr>
              <w:t>Проведение плановых ПМПК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6B1F69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BE7DDB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FF0ADF" w:rsidRDefault="00D93F92" w:rsidP="00D93F92">
            <w:pPr>
              <w:jc w:val="both"/>
              <w:rPr>
                <w:sz w:val="24"/>
                <w:szCs w:val="24"/>
                <w:lang w:eastAsia="en-US"/>
              </w:rPr>
            </w:pPr>
            <w:r w:rsidRPr="00FF0ADF">
              <w:rPr>
                <w:sz w:val="24"/>
                <w:szCs w:val="24"/>
                <w:lang w:eastAsia="en-US"/>
              </w:rPr>
              <w:t>Обновление муниципального обменного фонда учебной литературы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6B1F69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BE7DDB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FF0ADF" w:rsidRDefault="00D93F92" w:rsidP="00D93F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Ежегодный мониторинг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 xml:space="preserve"> состояния преподавания родных языков народов Российской Федерации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6B1F69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BE7DDB">
              <w:rPr>
                <w:sz w:val="24"/>
                <w:szCs w:val="24"/>
                <w:lang w:eastAsia="en-US"/>
              </w:rPr>
              <w:t>с 01.06 -30.09</w:t>
            </w:r>
          </w:p>
          <w:p w:rsidR="00D93F92" w:rsidRPr="00BE7DD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BE7DD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FF0ADF" w:rsidRDefault="00D93F92" w:rsidP="00D93F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Муниципальный конкурс сочинений «Родина начинается с семьи» для обучающихся 4-11 классов 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B8293E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333472" w:rsidTr="00D9485B"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72" w:rsidRDefault="0033347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5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72" w:rsidRDefault="00333472" w:rsidP="0033347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Торжественная линейка, посвященная </w:t>
            </w:r>
            <w:r w:rsidR="00D93F92">
              <w:rPr>
                <w:b/>
                <w:sz w:val="24"/>
                <w:szCs w:val="24"/>
                <w:lang w:eastAsia="en-US"/>
              </w:rPr>
              <w:t>Дню знаний</w:t>
            </w:r>
          </w:p>
        </w:tc>
        <w:tc>
          <w:tcPr>
            <w:tcW w:w="25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72" w:rsidRDefault="00333472" w:rsidP="00D93F9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Ярцева Н.В.</w:t>
            </w:r>
          </w:p>
        </w:tc>
      </w:tr>
      <w:tr w:rsidR="00D93F92" w:rsidTr="00D9485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jc w:val="center"/>
              <w:rPr>
                <w:sz w:val="24"/>
                <w:szCs w:val="24"/>
                <w:lang w:eastAsia="en-US"/>
              </w:rPr>
            </w:pPr>
            <w:r w:rsidRPr="002C3D8B">
              <w:rPr>
                <w:sz w:val="24"/>
                <w:szCs w:val="24"/>
                <w:lang w:eastAsia="en-US"/>
              </w:rPr>
              <w:t>с 04.06 -12.09</w:t>
            </w:r>
          </w:p>
          <w:p w:rsidR="00D93F92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FF0ADF" w:rsidRDefault="00D93F92" w:rsidP="00D93F9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Муниципальный этап Всероссийского конкурса сочинений 2024 г. для обучающихся с 4 по 11 класс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B8293E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BE7DDB">
              <w:rPr>
                <w:b/>
                <w:sz w:val="24"/>
                <w:szCs w:val="24"/>
                <w:lang w:eastAsia="en-US"/>
              </w:rPr>
              <w:t>с 5.09-12.09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D93F92" w:rsidP="00D93F9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BE7DDB">
              <w:rPr>
                <w:b/>
                <w:sz w:val="24"/>
                <w:szCs w:val="24"/>
                <w:lang w:eastAsia="en-US"/>
              </w:rPr>
              <w:t>Государственная итоговая аттестаци</w:t>
            </w:r>
            <w:r w:rsidR="00103827" w:rsidRPr="00BE7DDB">
              <w:rPr>
                <w:b/>
                <w:sz w:val="24"/>
                <w:szCs w:val="24"/>
                <w:lang w:eastAsia="en-US"/>
              </w:rPr>
              <w:t>я</w:t>
            </w:r>
            <w:r w:rsidR="002C3D8B">
              <w:rPr>
                <w:b/>
                <w:sz w:val="24"/>
                <w:szCs w:val="24"/>
                <w:lang w:eastAsia="en-US"/>
              </w:rPr>
              <w:t xml:space="preserve"> (дополнительный период)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BE7DDB" w:rsidRDefault="00103827" w:rsidP="00D93F92">
            <w:pPr>
              <w:rPr>
                <w:b/>
                <w:sz w:val="24"/>
                <w:szCs w:val="24"/>
                <w:lang w:eastAsia="en-US"/>
              </w:rPr>
            </w:pPr>
            <w:r w:rsidRPr="00BE7DDB">
              <w:rPr>
                <w:b/>
                <w:sz w:val="24"/>
                <w:szCs w:val="24"/>
                <w:lang w:eastAsia="en-US"/>
              </w:rPr>
              <w:t>Попова Т.Г.</w:t>
            </w:r>
          </w:p>
        </w:tc>
      </w:tr>
      <w:tr w:rsidR="00D93F92" w:rsidTr="00D9485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06.09</w:t>
            </w:r>
          </w:p>
          <w:p w:rsidR="00D93F92" w:rsidRPr="002C3D8B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 xml:space="preserve"> 09 ч 30 мин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 xml:space="preserve">Районный методический семинар для заместителей директоров 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rPr>
                <w:b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2C3D8B">
        <w:trPr>
          <w:trHeight w:val="681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 10.09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FF0ADF" w:rsidRDefault="00D93F92" w:rsidP="00D93F92">
            <w:pPr>
              <w:jc w:val="both"/>
              <w:rPr>
                <w:sz w:val="24"/>
                <w:szCs w:val="24"/>
                <w:lang w:eastAsia="en-US"/>
              </w:rPr>
            </w:pPr>
            <w:r w:rsidRPr="00FF0ADF">
              <w:rPr>
                <w:sz w:val="24"/>
                <w:szCs w:val="24"/>
                <w:lang w:eastAsia="en-US"/>
              </w:rPr>
              <w:t>Обновление банка данных педагогических работников ОО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Default="00D93F92" w:rsidP="00D93F92">
            <w:r w:rsidRPr="00B8293E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13.09</w:t>
            </w:r>
          </w:p>
          <w:p w:rsidR="00D93F92" w:rsidRPr="002C3D8B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09 ч 30 мин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Совещание с руководителями муниципальных методических объединений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rPr>
                <w:b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Казакова Т.М</w:t>
            </w:r>
          </w:p>
        </w:tc>
      </w:tr>
      <w:tr w:rsidR="00D93F92" w:rsidTr="00D9485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20.09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Совещание руководителей образовательных организаций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Ярцева Н.В.</w:t>
            </w:r>
          </w:p>
        </w:tc>
      </w:tr>
      <w:tr w:rsidR="00D93F92" w:rsidTr="00D9485B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27.09</w:t>
            </w:r>
          </w:p>
          <w:p w:rsidR="00D93F92" w:rsidRPr="002C3D8B" w:rsidRDefault="00D93F92" w:rsidP="00D93F9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09 ч 30 мин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ММО социальных педагогов и психологов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F92" w:rsidRPr="002C3D8B" w:rsidRDefault="00D93F92" w:rsidP="00D93F92">
            <w:pPr>
              <w:rPr>
                <w:b/>
              </w:rPr>
            </w:pPr>
            <w:r w:rsidRPr="002C3D8B">
              <w:rPr>
                <w:b/>
                <w:sz w:val="24"/>
                <w:szCs w:val="24"/>
                <w:lang w:eastAsia="en-US"/>
              </w:rPr>
              <w:t>Казакова Т.М</w:t>
            </w:r>
          </w:p>
        </w:tc>
      </w:tr>
    </w:tbl>
    <w:p w:rsidR="00A1409B" w:rsidRDefault="00A1409B" w:rsidP="002F0655">
      <w:pPr>
        <w:shd w:val="clear" w:color="auto" w:fill="FFFFFF"/>
        <w:spacing w:after="0" w:line="240" w:lineRule="auto"/>
        <w:jc w:val="center"/>
        <w:textAlignment w:val="baseline"/>
        <w:rPr>
          <w:sz w:val="24"/>
          <w:szCs w:val="24"/>
        </w:rPr>
      </w:pPr>
    </w:p>
    <w:sectPr w:rsidR="00A14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75E85"/>
    <w:multiLevelType w:val="multilevel"/>
    <w:tmpl w:val="C5F4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B8"/>
    <w:rsid w:val="00087B40"/>
    <w:rsid w:val="000D41C0"/>
    <w:rsid w:val="000F023C"/>
    <w:rsid w:val="00103827"/>
    <w:rsid w:val="001276DF"/>
    <w:rsid w:val="00140DAE"/>
    <w:rsid w:val="001C33A0"/>
    <w:rsid w:val="00253D1D"/>
    <w:rsid w:val="00274C76"/>
    <w:rsid w:val="002C14CE"/>
    <w:rsid w:val="002C3D8B"/>
    <w:rsid w:val="002D7D51"/>
    <w:rsid w:val="002F0655"/>
    <w:rsid w:val="00315D72"/>
    <w:rsid w:val="003172FC"/>
    <w:rsid w:val="00317403"/>
    <w:rsid w:val="00317FBB"/>
    <w:rsid w:val="003325D2"/>
    <w:rsid w:val="00333472"/>
    <w:rsid w:val="003447B4"/>
    <w:rsid w:val="00353A28"/>
    <w:rsid w:val="003937A7"/>
    <w:rsid w:val="003D75DB"/>
    <w:rsid w:val="0042099D"/>
    <w:rsid w:val="004B6FD4"/>
    <w:rsid w:val="004E3635"/>
    <w:rsid w:val="004F407E"/>
    <w:rsid w:val="0050704F"/>
    <w:rsid w:val="005475B9"/>
    <w:rsid w:val="00662FEE"/>
    <w:rsid w:val="00665D53"/>
    <w:rsid w:val="00692AF2"/>
    <w:rsid w:val="006A5FF2"/>
    <w:rsid w:val="006B4CD5"/>
    <w:rsid w:val="007706B7"/>
    <w:rsid w:val="007963B8"/>
    <w:rsid w:val="00802FA0"/>
    <w:rsid w:val="008224A8"/>
    <w:rsid w:val="00836857"/>
    <w:rsid w:val="0087362B"/>
    <w:rsid w:val="00875999"/>
    <w:rsid w:val="008B1E46"/>
    <w:rsid w:val="008C039D"/>
    <w:rsid w:val="008D4CE4"/>
    <w:rsid w:val="00951A6B"/>
    <w:rsid w:val="00963BF1"/>
    <w:rsid w:val="009713BF"/>
    <w:rsid w:val="00A078A6"/>
    <w:rsid w:val="00A11F43"/>
    <w:rsid w:val="00A1409B"/>
    <w:rsid w:val="00A2366D"/>
    <w:rsid w:val="00A25A80"/>
    <w:rsid w:val="00AE1C45"/>
    <w:rsid w:val="00B22C4A"/>
    <w:rsid w:val="00B27AC6"/>
    <w:rsid w:val="00BE7DDB"/>
    <w:rsid w:val="00C61889"/>
    <w:rsid w:val="00C813DF"/>
    <w:rsid w:val="00D52F81"/>
    <w:rsid w:val="00D93F92"/>
    <w:rsid w:val="00D9485B"/>
    <w:rsid w:val="00DB00D8"/>
    <w:rsid w:val="00DC6AF9"/>
    <w:rsid w:val="00DE3B94"/>
    <w:rsid w:val="00DF1D99"/>
    <w:rsid w:val="00E10258"/>
    <w:rsid w:val="00E62129"/>
    <w:rsid w:val="00E94BC3"/>
    <w:rsid w:val="00F631AB"/>
    <w:rsid w:val="00F856D6"/>
    <w:rsid w:val="00F923EC"/>
    <w:rsid w:val="00FC2896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6BAF"/>
  <w15:docId w15:val="{646AF377-E6F2-44EF-B13C-461FF965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0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09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A14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297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6388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62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Полина Семеновна</cp:lastModifiedBy>
  <cp:revision>4</cp:revision>
  <cp:lastPrinted>2024-08-26T11:37:00Z</cp:lastPrinted>
  <dcterms:created xsi:type="dcterms:W3CDTF">2024-08-26T12:21:00Z</dcterms:created>
  <dcterms:modified xsi:type="dcterms:W3CDTF">2024-08-27T05:51:00Z</dcterms:modified>
</cp:coreProperties>
</file>