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C65BA7" w:rsidRPr="001F37C8" w:rsidTr="004531A6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C65BA7" w:rsidRPr="001F37C8" w:rsidRDefault="00C65BA7" w:rsidP="00A8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37C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C65BA7" w:rsidRPr="001F37C8" w:rsidRDefault="00C65BA7" w:rsidP="00A868B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7C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C65BA7" w:rsidRPr="001F37C8" w:rsidRDefault="00C65BA7" w:rsidP="00A868B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7C8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03D6C1" wp14:editId="5F528779">
                  <wp:extent cx="666750" cy="685800"/>
                  <wp:effectExtent l="0" t="0" r="0" b="0"/>
                  <wp:docPr id="10" name="Рисунок 10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C65BA7" w:rsidRPr="001F37C8" w:rsidRDefault="00C65BA7" w:rsidP="00A868B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7C8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C65BA7" w:rsidRPr="001F37C8" w:rsidRDefault="00C65BA7" w:rsidP="00A868B1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5BA7" w:rsidRPr="001F37C8" w:rsidRDefault="00C65BA7" w:rsidP="00A8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37C8">
        <w:rPr>
          <w:rFonts w:ascii="Times New Roman" w:hAnsi="Times New Roman"/>
          <w:b/>
          <w:sz w:val="32"/>
          <w:szCs w:val="32"/>
        </w:rPr>
        <w:t>ШУÖМ</w:t>
      </w:r>
    </w:p>
    <w:p w:rsidR="00C65BA7" w:rsidRPr="001F37C8" w:rsidRDefault="00C65BA7" w:rsidP="00A8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65BA7" w:rsidRPr="001F37C8" w:rsidRDefault="00C65BA7" w:rsidP="00A8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37C8">
        <w:rPr>
          <w:rFonts w:ascii="Times New Roman" w:hAnsi="Times New Roman"/>
          <w:b/>
          <w:sz w:val="32"/>
          <w:szCs w:val="32"/>
        </w:rPr>
        <w:t>ПОСТАНОВЛЕНИЕ</w:t>
      </w:r>
    </w:p>
    <w:p w:rsidR="00C65BA7" w:rsidRPr="001F37C8" w:rsidRDefault="00C65BA7" w:rsidP="00A8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65BA7" w:rsidRPr="001F37C8" w:rsidRDefault="00F82D4C" w:rsidP="00A868B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767FF3" w:rsidRPr="001F37C8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5B73E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67FF3" w:rsidRPr="001F37C8">
        <w:rPr>
          <w:rFonts w:ascii="Times New Roman" w:eastAsia="Times New Roman" w:hAnsi="Times New Roman"/>
          <w:b/>
          <w:sz w:val="28"/>
          <w:szCs w:val="28"/>
          <w:lang w:eastAsia="ru-RU"/>
        </w:rPr>
        <w:t>.2024</w:t>
      </w:r>
      <w:r w:rsidR="00C65BA7" w:rsidRPr="001F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="00A868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C65BA7" w:rsidRPr="001F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B02D9D" w:rsidRPr="001F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1F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2D9D" w:rsidRPr="001F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C65BA7" w:rsidRPr="001F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698</w:t>
      </w:r>
    </w:p>
    <w:p w:rsidR="00C65BA7" w:rsidRPr="001F37C8" w:rsidRDefault="00C65BA7" w:rsidP="00A868B1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5BA7" w:rsidRPr="001F37C8" w:rsidRDefault="00C65BA7" w:rsidP="00A868B1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7C8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C65BA7" w:rsidRPr="001F37C8" w:rsidRDefault="00C65BA7" w:rsidP="00A868B1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7C8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C65BA7" w:rsidRPr="001F37C8" w:rsidRDefault="00C65BA7" w:rsidP="00A8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5BA7" w:rsidRPr="001F37C8" w:rsidRDefault="00C65BA7" w:rsidP="00A8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F37C8">
        <w:rPr>
          <w:rFonts w:ascii="Times New Roman" w:hAnsi="Times New Roman"/>
          <w:b/>
          <w:bCs/>
          <w:sz w:val="32"/>
          <w:szCs w:val="32"/>
        </w:rPr>
        <w:t xml:space="preserve">О внесении изменений </w:t>
      </w:r>
    </w:p>
    <w:p w:rsidR="00C65BA7" w:rsidRPr="001F37C8" w:rsidRDefault="00C65BA7" w:rsidP="00A8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F37C8">
        <w:rPr>
          <w:rFonts w:ascii="Times New Roman" w:hAnsi="Times New Roman"/>
          <w:b/>
          <w:bCs/>
          <w:sz w:val="32"/>
          <w:szCs w:val="32"/>
        </w:rPr>
        <w:t xml:space="preserve">в постановление администрации муниципального района «Корткеросский» от 26.11.2021 № 1756 </w:t>
      </w:r>
    </w:p>
    <w:p w:rsidR="00C65BA7" w:rsidRPr="001F37C8" w:rsidRDefault="00C65BA7" w:rsidP="00A8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F37C8">
        <w:rPr>
          <w:rFonts w:ascii="Times New Roman" w:hAnsi="Times New Roman"/>
          <w:b/>
          <w:bCs/>
          <w:sz w:val="32"/>
          <w:szCs w:val="32"/>
        </w:rPr>
        <w:t>«Об утверждении муниципальной программы муниципального образования муниципального района «Корткеросский» «Развитие образования»</w:t>
      </w:r>
    </w:p>
    <w:p w:rsidR="00C65BA7" w:rsidRPr="001F37C8" w:rsidRDefault="00C65BA7" w:rsidP="00A8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5BA7" w:rsidRPr="001F37C8" w:rsidRDefault="00C65BA7" w:rsidP="00A8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7C8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</w:t>
      </w:r>
      <w:r w:rsidRPr="001F37C8">
        <w:rPr>
          <w:rFonts w:ascii="Times New Roman" w:hAnsi="Times New Roman"/>
          <w:sz w:val="28"/>
          <w:szCs w:val="28"/>
        </w:rPr>
        <w:t xml:space="preserve">от 22 декабря 2020 года № </w:t>
      </w:r>
      <w:r w:rsidRPr="001F37C8">
        <w:rPr>
          <w:rFonts w:ascii="Times New Roman" w:hAnsi="Times New Roman"/>
          <w:sz w:val="28"/>
          <w:szCs w:val="28"/>
          <w:lang w:val="en-US"/>
        </w:rPr>
        <w:t>VII</w:t>
      </w:r>
      <w:r w:rsidRPr="001F37C8">
        <w:rPr>
          <w:rFonts w:ascii="Times New Roman" w:hAnsi="Times New Roman"/>
          <w:sz w:val="28"/>
          <w:szCs w:val="28"/>
        </w:rPr>
        <w:t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</w:t>
      </w:r>
      <w:r w:rsidR="0088519A">
        <w:rPr>
          <w:rFonts w:ascii="Times New Roman" w:hAnsi="Times New Roman"/>
          <w:sz w:val="28"/>
          <w:szCs w:val="28"/>
        </w:rPr>
        <w:t xml:space="preserve"> </w:t>
      </w:r>
      <w:r w:rsidRPr="001F37C8">
        <w:rPr>
          <w:rFonts w:ascii="Times New Roman" w:hAnsi="Times New Roman"/>
          <w:sz w:val="28"/>
          <w:szCs w:val="28"/>
        </w:rPr>
        <w:t>1058 «Об утверждении перечня муниципальных программ муниципального района «Корткеросский», администрация муниципального района «Корткеросский» постановляет:</w:t>
      </w:r>
    </w:p>
    <w:p w:rsidR="00C65BA7" w:rsidRPr="001F37C8" w:rsidRDefault="00C65BA7" w:rsidP="00A868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BA7" w:rsidRPr="001F37C8" w:rsidRDefault="00C65BA7" w:rsidP="00A868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37C8">
        <w:rPr>
          <w:rFonts w:ascii="Times New Roman" w:hAnsi="Times New Roman"/>
          <w:sz w:val="28"/>
          <w:szCs w:val="28"/>
        </w:rPr>
        <w:t>1. Внести в муниципальную программу муниципального образования муниципального района «Корткеросский» - «Развитие образования» (далее – Программа) следующие изменения:</w:t>
      </w:r>
    </w:p>
    <w:p w:rsidR="00F82D4C" w:rsidRPr="001F37C8" w:rsidRDefault="005B73EA" w:rsidP="00A868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3B38" w:rsidRPr="001F37C8">
        <w:rPr>
          <w:rFonts w:ascii="Times New Roman" w:hAnsi="Times New Roman"/>
          <w:sz w:val="28"/>
          <w:szCs w:val="28"/>
        </w:rPr>
        <w:t xml:space="preserve">) </w:t>
      </w:r>
      <w:r w:rsidR="00F82D4C" w:rsidRPr="001F37C8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F82D4C">
        <w:rPr>
          <w:rFonts w:ascii="Times New Roman" w:hAnsi="Times New Roman"/>
          <w:sz w:val="28"/>
          <w:szCs w:val="28"/>
        </w:rPr>
        <w:t>2</w:t>
      </w:r>
      <w:r w:rsidR="00F82D4C" w:rsidRPr="001F37C8">
        <w:rPr>
          <w:rFonts w:ascii="Times New Roman" w:hAnsi="Times New Roman"/>
          <w:sz w:val="28"/>
          <w:szCs w:val="28"/>
        </w:rPr>
        <w:t xml:space="preserve"> «</w:t>
      </w:r>
      <w:r w:rsidR="00F82D4C">
        <w:rPr>
          <w:rFonts w:ascii="Times New Roman" w:eastAsia="Times New Roman" w:hAnsi="Times New Roman"/>
          <w:sz w:val="28"/>
          <w:szCs w:val="28"/>
          <w:lang w:eastAsia="ru-RU"/>
        </w:rPr>
        <w:t>Дети и молодежь</w:t>
      </w:r>
      <w:r w:rsidR="00F82D4C" w:rsidRPr="001F37C8">
        <w:rPr>
          <w:rFonts w:ascii="Times New Roman" w:hAnsi="Times New Roman"/>
          <w:sz w:val="28"/>
          <w:szCs w:val="28"/>
        </w:rPr>
        <w:t xml:space="preserve">» позицию «Целевые индикаторы и показатели Подпрограммы </w:t>
      </w:r>
      <w:r w:rsidR="00F82D4C">
        <w:rPr>
          <w:rFonts w:ascii="Times New Roman" w:hAnsi="Times New Roman"/>
          <w:sz w:val="28"/>
          <w:szCs w:val="28"/>
        </w:rPr>
        <w:t>2</w:t>
      </w:r>
      <w:r w:rsidR="00A868B1">
        <w:rPr>
          <w:rFonts w:ascii="Times New Roman" w:hAnsi="Times New Roman"/>
          <w:sz w:val="28"/>
          <w:szCs w:val="28"/>
        </w:rPr>
        <w:t>» дополнить позицией</w:t>
      </w:r>
      <w:r w:rsidR="00F82D4C" w:rsidRPr="001F37C8">
        <w:rPr>
          <w:rFonts w:ascii="Times New Roman" w:hAnsi="Times New Roman"/>
          <w:sz w:val="28"/>
          <w:szCs w:val="28"/>
        </w:rPr>
        <w:t xml:space="preserve"> </w:t>
      </w:r>
      <w:r w:rsidR="00F82D4C">
        <w:rPr>
          <w:rFonts w:ascii="Times New Roman" w:hAnsi="Times New Roman"/>
          <w:sz w:val="28"/>
          <w:szCs w:val="28"/>
        </w:rPr>
        <w:t xml:space="preserve">29 </w:t>
      </w:r>
      <w:r w:rsidR="00F82D4C" w:rsidRPr="001F37C8"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2623E7" w:rsidRPr="001F37C8" w:rsidRDefault="009C4448" w:rsidP="00A868B1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37C8">
        <w:rPr>
          <w:rFonts w:ascii="Times New Roman" w:hAnsi="Times New Roman"/>
          <w:sz w:val="28"/>
          <w:szCs w:val="28"/>
        </w:rPr>
        <w:t>«</w:t>
      </w:r>
      <w:r w:rsidR="00A868B1">
        <w:rPr>
          <w:rFonts w:ascii="Times New Roman" w:hAnsi="Times New Roman"/>
          <w:sz w:val="28"/>
          <w:szCs w:val="28"/>
        </w:rPr>
        <w:t xml:space="preserve">29. </w:t>
      </w:r>
      <w:r w:rsidR="00F82D4C" w:rsidRPr="00F82D4C">
        <w:rPr>
          <w:rFonts w:ascii="Times New Roman" w:hAnsi="Times New Roman"/>
          <w:sz w:val="28"/>
          <w:szCs w:val="28"/>
        </w:rPr>
        <w:t>Реализация практик поддержки добровольчества</w:t>
      </w:r>
      <w:r w:rsidR="00F82D4C">
        <w:rPr>
          <w:rFonts w:ascii="Times New Roman" w:hAnsi="Times New Roman"/>
          <w:sz w:val="28"/>
          <w:szCs w:val="28"/>
        </w:rPr>
        <w:t xml:space="preserve"> </w:t>
      </w:r>
      <w:r w:rsidR="00F82D4C" w:rsidRPr="00F82D4C">
        <w:rPr>
          <w:rFonts w:ascii="Times New Roman" w:hAnsi="Times New Roman"/>
          <w:sz w:val="28"/>
          <w:szCs w:val="28"/>
        </w:rPr>
        <w:t>(</w:t>
      </w:r>
      <w:proofErr w:type="spellStart"/>
      <w:r w:rsidR="00F82D4C" w:rsidRPr="00F82D4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F82D4C" w:rsidRPr="00F82D4C">
        <w:rPr>
          <w:rFonts w:ascii="Times New Roman" w:hAnsi="Times New Roman"/>
          <w:sz w:val="28"/>
          <w:szCs w:val="28"/>
        </w:rPr>
        <w:t>) по итогам проведения ежегодного Всероссийского конкурса лучших региональных практик поддержки и развития добровольчества (</w:t>
      </w:r>
      <w:proofErr w:type="spellStart"/>
      <w:r w:rsidR="00F82D4C" w:rsidRPr="00F82D4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F82D4C" w:rsidRPr="00F82D4C">
        <w:rPr>
          <w:rFonts w:ascii="Times New Roman" w:hAnsi="Times New Roman"/>
          <w:sz w:val="28"/>
          <w:szCs w:val="28"/>
        </w:rPr>
        <w:t>) "Регион добрых дел", единиц</w:t>
      </w:r>
      <w:r w:rsidR="00B3355E" w:rsidRPr="001F37C8">
        <w:rPr>
          <w:rFonts w:ascii="Times New Roman" w:hAnsi="Times New Roman"/>
          <w:sz w:val="28"/>
          <w:szCs w:val="28"/>
        </w:rPr>
        <w:t>;</w:t>
      </w:r>
      <w:r w:rsidR="002623E7" w:rsidRPr="001F37C8">
        <w:rPr>
          <w:rFonts w:ascii="Times New Roman" w:hAnsi="Times New Roman"/>
          <w:sz w:val="28"/>
          <w:szCs w:val="28"/>
        </w:rPr>
        <w:t>»;</w:t>
      </w:r>
    </w:p>
    <w:p w:rsidR="007C0D3D" w:rsidRPr="001F37C8" w:rsidRDefault="00F82D4C" w:rsidP="00A868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23E7" w:rsidRPr="001F37C8">
        <w:rPr>
          <w:rFonts w:ascii="Times New Roman" w:hAnsi="Times New Roman"/>
          <w:sz w:val="28"/>
          <w:szCs w:val="28"/>
        </w:rPr>
        <w:t xml:space="preserve">) </w:t>
      </w:r>
      <w:r w:rsidR="009C4448" w:rsidRPr="001F37C8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AC0CBD" w:rsidRPr="001F37C8">
        <w:rPr>
          <w:rFonts w:ascii="Times New Roman" w:hAnsi="Times New Roman"/>
          <w:sz w:val="28"/>
          <w:szCs w:val="28"/>
        </w:rPr>
        <w:t>2</w:t>
      </w:r>
      <w:r w:rsidR="009C4448" w:rsidRPr="001F37C8">
        <w:rPr>
          <w:rFonts w:ascii="Times New Roman" w:hAnsi="Times New Roman"/>
          <w:sz w:val="28"/>
          <w:szCs w:val="28"/>
        </w:rPr>
        <w:t xml:space="preserve"> «</w:t>
      </w:r>
      <w:r w:rsidR="00AC0CBD" w:rsidRPr="001F37C8">
        <w:rPr>
          <w:rFonts w:ascii="Times New Roman" w:hAnsi="Times New Roman"/>
          <w:sz w:val="28"/>
          <w:szCs w:val="28"/>
        </w:rPr>
        <w:t>Дети и молодежь</w:t>
      </w:r>
      <w:r w:rsidR="009C4448" w:rsidRPr="001F37C8">
        <w:rPr>
          <w:rFonts w:ascii="Times New Roman" w:hAnsi="Times New Roman"/>
          <w:sz w:val="28"/>
          <w:szCs w:val="28"/>
        </w:rPr>
        <w:t xml:space="preserve">» позицию «Ожидаемые результаты </w:t>
      </w:r>
      <w:r w:rsidR="007C0D3D" w:rsidRPr="001F37C8">
        <w:rPr>
          <w:rFonts w:ascii="Times New Roman" w:hAnsi="Times New Roman"/>
          <w:sz w:val="28"/>
          <w:szCs w:val="28"/>
        </w:rPr>
        <w:t xml:space="preserve">реализации </w:t>
      </w:r>
      <w:r w:rsidR="009C4448" w:rsidRPr="001F37C8">
        <w:rPr>
          <w:rFonts w:ascii="Times New Roman" w:hAnsi="Times New Roman"/>
          <w:sz w:val="28"/>
          <w:szCs w:val="28"/>
        </w:rPr>
        <w:t xml:space="preserve">Подпрограммы </w:t>
      </w:r>
      <w:r w:rsidR="00AC0CBD" w:rsidRPr="001F37C8">
        <w:rPr>
          <w:rFonts w:ascii="Times New Roman" w:hAnsi="Times New Roman"/>
          <w:sz w:val="28"/>
          <w:szCs w:val="28"/>
        </w:rPr>
        <w:t>2</w:t>
      </w:r>
      <w:r w:rsidR="009C4448" w:rsidRPr="001F37C8">
        <w:rPr>
          <w:rFonts w:ascii="Times New Roman" w:hAnsi="Times New Roman"/>
          <w:sz w:val="28"/>
          <w:szCs w:val="28"/>
        </w:rPr>
        <w:t>»</w:t>
      </w:r>
      <w:r w:rsidR="007C0D3D" w:rsidRPr="001F37C8">
        <w:rPr>
          <w:rFonts w:ascii="Times New Roman" w:hAnsi="Times New Roman"/>
          <w:sz w:val="28"/>
          <w:szCs w:val="28"/>
        </w:rPr>
        <w:t xml:space="preserve"> </w:t>
      </w:r>
      <w:r w:rsidR="00A868B1">
        <w:rPr>
          <w:rFonts w:ascii="Times New Roman" w:hAnsi="Times New Roman"/>
          <w:sz w:val="28"/>
          <w:szCs w:val="28"/>
        </w:rPr>
        <w:t>дополнить позицией</w:t>
      </w:r>
      <w:r w:rsidR="007C0D3D" w:rsidRPr="001F3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="007C0D3D" w:rsidRPr="001F37C8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7C0D3D" w:rsidRPr="001F37C8" w:rsidRDefault="007C0D3D" w:rsidP="00A868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37C8">
        <w:rPr>
          <w:rFonts w:ascii="Times New Roman" w:hAnsi="Times New Roman"/>
          <w:sz w:val="28"/>
          <w:szCs w:val="28"/>
        </w:rPr>
        <w:lastRenderedPageBreak/>
        <w:t>«</w:t>
      </w:r>
      <w:r w:rsidR="00F82D4C" w:rsidRPr="00F82D4C">
        <w:rPr>
          <w:rFonts w:ascii="Times New Roman" w:hAnsi="Times New Roman"/>
          <w:sz w:val="28"/>
          <w:szCs w:val="28"/>
        </w:rPr>
        <w:t>29.</w:t>
      </w:r>
      <w:r w:rsidR="00F82D4C" w:rsidRPr="00F82D4C">
        <w:rPr>
          <w:rFonts w:ascii="Times New Roman" w:hAnsi="Times New Roman"/>
          <w:sz w:val="28"/>
          <w:szCs w:val="28"/>
        </w:rPr>
        <w:tab/>
        <w:t>Реализованы практики поддержки добровольчества (</w:t>
      </w:r>
      <w:proofErr w:type="spellStart"/>
      <w:r w:rsidR="00F82D4C" w:rsidRPr="00F82D4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F82D4C" w:rsidRPr="00F82D4C">
        <w:rPr>
          <w:rFonts w:ascii="Times New Roman" w:hAnsi="Times New Roman"/>
          <w:sz w:val="28"/>
          <w:szCs w:val="28"/>
        </w:rPr>
        <w:t>) по итогам проведения ежегодного Всероссийского конкурса лучших региональных практик поддержки и развития добровольчества (</w:t>
      </w:r>
      <w:proofErr w:type="spellStart"/>
      <w:r w:rsidR="00F82D4C" w:rsidRPr="00F82D4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F82D4C" w:rsidRPr="00F82D4C">
        <w:rPr>
          <w:rFonts w:ascii="Times New Roman" w:hAnsi="Times New Roman"/>
          <w:sz w:val="28"/>
          <w:szCs w:val="28"/>
        </w:rPr>
        <w:t xml:space="preserve">) "Регион добрых дел", </w:t>
      </w:r>
      <w:r w:rsidR="00F82D4C">
        <w:rPr>
          <w:rFonts w:ascii="Times New Roman" w:hAnsi="Times New Roman"/>
          <w:sz w:val="28"/>
          <w:szCs w:val="28"/>
        </w:rPr>
        <w:t>не менее</w:t>
      </w:r>
      <w:r w:rsidR="00F82D4C" w:rsidRPr="00F82D4C">
        <w:rPr>
          <w:rFonts w:ascii="Times New Roman" w:hAnsi="Times New Roman"/>
          <w:sz w:val="28"/>
          <w:szCs w:val="28"/>
        </w:rPr>
        <w:t xml:space="preserve"> 1 проекта</w:t>
      </w:r>
      <w:r w:rsidRPr="001F37C8">
        <w:rPr>
          <w:rFonts w:ascii="Times New Roman" w:hAnsi="Times New Roman"/>
          <w:sz w:val="28"/>
          <w:szCs w:val="28"/>
        </w:rPr>
        <w:t>»;</w:t>
      </w:r>
    </w:p>
    <w:p w:rsidR="00D73058" w:rsidRPr="001F37C8" w:rsidRDefault="00F82D4C" w:rsidP="00A868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73058" w:rsidRPr="001F37C8">
        <w:rPr>
          <w:rFonts w:ascii="Times New Roman" w:hAnsi="Times New Roman"/>
          <w:bCs/>
          <w:sz w:val="28"/>
          <w:szCs w:val="28"/>
        </w:rPr>
        <w:t xml:space="preserve">) </w:t>
      </w:r>
      <w:r w:rsidR="00106A98">
        <w:rPr>
          <w:rFonts w:ascii="Times New Roman" w:hAnsi="Times New Roman"/>
          <w:bCs/>
          <w:sz w:val="28"/>
          <w:szCs w:val="28"/>
        </w:rPr>
        <w:t>З</w:t>
      </w:r>
      <w:r w:rsidR="00D73058" w:rsidRPr="001F37C8">
        <w:rPr>
          <w:rFonts w:ascii="Times New Roman" w:hAnsi="Times New Roman"/>
          <w:bCs/>
          <w:sz w:val="28"/>
          <w:szCs w:val="28"/>
        </w:rPr>
        <w:t>адач</w:t>
      </w:r>
      <w:r w:rsidR="00106A98">
        <w:rPr>
          <w:rFonts w:ascii="Times New Roman" w:hAnsi="Times New Roman"/>
          <w:bCs/>
          <w:sz w:val="28"/>
          <w:szCs w:val="28"/>
        </w:rPr>
        <w:t>у</w:t>
      </w:r>
      <w:r w:rsidR="00D73058" w:rsidRPr="001F37C8">
        <w:rPr>
          <w:rFonts w:ascii="Times New Roman" w:hAnsi="Times New Roman"/>
          <w:bCs/>
          <w:sz w:val="28"/>
          <w:szCs w:val="28"/>
        </w:rPr>
        <w:t xml:space="preserve"> </w:t>
      </w:r>
      <w:r w:rsidR="00106A98">
        <w:rPr>
          <w:rFonts w:ascii="Times New Roman" w:hAnsi="Times New Roman"/>
          <w:bCs/>
          <w:sz w:val="28"/>
          <w:szCs w:val="28"/>
        </w:rPr>
        <w:t>1</w:t>
      </w:r>
      <w:r w:rsidR="00D73058" w:rsidRPr="001F37C8">
        <w:rPr>
          <w:rFonts w:ascii="Times New Roman" w:hAnsi="Times New Roman"/>
          <w:bCs/>
          <w:sz w:val="28"/>
          <w:szCs w:val="28"/>
        </w:rPr>
        <w:t xml:space="preserve"> </w:t>
      </w:r>
      <w:r w:rsidR="001F37C8">
        <w:rPr>
          <w:rFonts w:ascii="Times New Roman" w:hAnsi="Times New Roman"/>
          <w:sz w:val="28"/>
          <w:szCs w:val="28"/>
        </w:rPr>
        <w:t>«</w:t>
      </w:r>
      <w:r w:rsidR="00106A98" w:rsidRPr="00106A98">
        <w:rPr>
          <w:rFonts w:ascii="Times New Roman" w:hAnsi="Times New Roman"/>
          <w:sz w:val="28"/>
          <w:szCs w:val="28"/>
        </w:rPr>
        <w:t>Создание условий для успешной социализации детей и молодежи в социуме</w:t>
      </w:r>
      <w:r w:rsidR="001F37C8">
        <w:rPr>
          <w:rFonts w:ascii="Times New Roman" w:hAnsi="Times New Roman"/>
          <w:sz w:val="28"/>
          <w:szCs w:val="28"/>
        </w:rPr>
        <w:t>»</w:t>
      </w:r>
      <w:r w:rsidR="00D73058" w:rsidRPr="001F37C8">
        <w:rPr>
          <w:rFonts w:ascii="Times New Roman" w:hAnsi="Times New Roman"/>
          <w:sz w:val="28"/>
          <w:szCs w:val="28"/>
        </w:rPr>
        <w:t xml:space="preserve"> </w:t>
      </w:r>
      <w:hyperlink w:anchor="P423" w:history="1">
        <w:r w:rsidR="00D73058" w:rsidRPr="001F37C8">
          <w:rPr>
            <w:rFonts w:ascii="Times New Roman" w:hAnsi="Times New Roman"/>
            <w:color w:val="000000"/>
            <w:sz w:val="28"/>
            <w:szCs w:val="28"/>
          </w:rPr>
          <w:t xml:space="preserve">Подпрограммы </w:t>
        </w:r>
      </w:hyperlink>
      <w:r w:rsidR="006C2EA9" w:rsidRPr="001F37C8">
        <w:rPr>
          <w:rFonts w:ascii="Times New Roman" w:hAnsi="Times New Roman"/>
          <w:color w:val="000000"/>
          <w:sz w:val="28"/>
          <w:szCs w:val="28"/>
        </w:rPr>
        <w:t>2</w:t>
      </w:r>
      <w:r w:rsidR="00D73058" w:rsidRPr="001F3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37C8">
        <w:rPr>
          <w:rFonts w:ascii="Times New Roman" w:hAnsi="Times New Roman"/>
          <w:sz w:val="28"/>
          <w:szCs w:val="28"/>
        </w:rPr>
        <w:t>«</w:t>
      </w:r>
      <w:r w:rsidR="009644C9" w:rsidRPr="001F37C8">
        <w:rPr>
          <w:rFonts w:ascii="Times New Roman" w:hAnsi="Times New Roman"/>
          <w:sz w:val="28"/>
          <w:szCs w:val="28"/>
        </w:rPr>
        <w:t>Дети и молодежь</w:t>
      </w:r>
      <w:r w:rsidR="001F37C8">
        <w:rPr>
          <w:rFonts w:ascii="Times New Roman" w:hAnsi="Times New Roman"/>
          <w:sz w:val="28"/>
          <w:szCs w:val="28"/>
        </w:rPr>
        <w:t>»</w:t>
      </w:r>
      <w:r w:rsidR="00D73058" w:rsidRPr="001F37C8">
        <w:rPr>
          <w:rFonts w:ascii="Times New Roman" w:hAnsi="Times New Roman"/>
          <w:sz w:val="28"/>
          <w:szCs w:val="28"/>
        </w:rPr>
        <w:t xml:space="preserve"> </w:t>
      </w:r>
      <w:r w:rsidR="00D73058" w:rsidRPr="001F37C8">
        <w:rPr>
          <w:rFonts w:ascii="Times New Roman" w:hAnsi="Times New Roman"/>
          <w:bCs/>
          <w:sz w:val="28"/>
          <w:szCs w:val="28"/>
        </w:rPr>
        <w:t xml:space="preserve">таблицы 1 приложения 1 к </w:t>
      </w:r>
      <w:r w:rsidR="00106A98">
        <w:rPr>
          <w:rFonts w:ascii="Times New Roman" w:hAnsi="Times New Roman"/>
          <w:bCs/>
          <w:sz w:val="28"/>
          <w:szCs w:val="28"/>
        </w:rPr>
        <w:t>п</w:t>
      </w:r>
      <w:r w:rsidR="00D73058" w:rsidRPr="001F37C8">
        <w:rPr>
          <w:rFonts w:ascii="Times New Roman" w:hAnsi="Times New Roman"/>
          <w:bCs/>
          <w:sz w:val="28"/>
          <w:szCs w:val="28"/>
        </w:rPr>
        <w:t xml:space="preserve">остановлению </w:t>
      </w:r>
      <w:r w:rsidR="00106A98" w:rsidRPr="001F37C8">
        <w:rPr>
          <w:rFonts w:ascii="Times New Roman" w:hAnsi="Times New Roman"/>
          <w:bCs/>
          <w:sz w:val="28"/>
          <w:szCs w:val="28"/>
        </w:rPr>
        <w:t>дополнить пунктом 1</w:t>
      </w:r>
      <w:r w:rsidR="00106A98">
        <w:rPr>
          <w:rFonts w:ascii="Times New Roman" w:hAnsi="Times New Roman"/>
          <w:bCs/>
          <w:sz w:val="28"/>
          <w:szCs w:val="28"/>
        </w:rPr>
        <w:t>1</w:t>
      </w:r>
      <w:r w:rsidR="00106A98" w:rsidRPr="001F37C8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D73058" w:rsidRPr="001F37C8" w:rsidRDefault="00D73058" w:rsidP="00A868B1">
      <w:pPr>
        <w:pStyle w:val="a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F37C8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343"/>
        <w:gridCol w:w="851"/>
        <w:gridCol w:w="567"/>
        <w:gridCol w:w="70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92"/>
      </w:tblGrid>
      <w:tr w:rsidR="00D5205A" w:rsidRPr="001F37C8" w:rsidTr="00A868B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3003FD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5205A" w:rsidRPr="001F37C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05A" w:rsidRPr="001F37C8" w:rsidRDefault="00D5205A" w:rsidP="00A86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C8">
              <w:rPr>
                <w:rFonts w:ascii="Times New Roman" w:hAnsi="Times New Roman"/>
                <w:sz w:val="20"/>
                <w:szCs w:val="20"/>
              </w:rPr>
              <w:t>Направленность&lt;1&gt;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05A" w:rsidRPr="001F37C8" w:rsidRDefault="00D5205A" w:rsidP="00A86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C8">
              <w:rPr>
                <w:rFonts w:ascii="Times New Roman" w:hAnsi="Times New Roman"/>
                <w:sz w:val="20"/>
                <w:szCs w:val="20"/>
              </w:rPr>
              <w:t>Принадлежность&lt;2&gt;</w:t>
            </w:r>
          </w:p>
        </w:tc>
        <w:tc>
          <w:tcPr>
            <w:tcW w:w="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Значения индикаторов (показателей)</w:t>
            </w:r>
          </w:p>
        </w:tc>
      </w:tr>
      <w:tr w:rsidR="00D5205A" w:rsidRPr="001F37C8" w:rsidTr="00A868B1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5A" w:rsidRPr="001F37C8" w:rsidRDefault="00D5205A" w:rsidP="00A868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5A" w:rsidRPr="001F37C8" w:rsidRDefault="00D5205A" w:rsidP="00A868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5A" w:rsidRPr="001F37C8" w:rsidRDefault="00D5205A" w:rsidP="00A868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5A" w:rsidRPr="001F37C8" w:rsidRDefault="00D5205A" w:rsidP="00A86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5A" w:rsidRPr="001F37C8" w:rsidRDefault="00D5205A" w:rsidP="00A86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05A" w:rsidRPr="001F37C8" w:rsidRDefault="00D5205A" w:rsidP="00A868B1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1F37C8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05A" w:rsidRPr="001F37C8" w:rsidRDefault="00D5205A" w:rsidP="00A868B1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1F37C8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05A" w:rsidRPr="001F37C8" w:rsidRDefault="00D5205A" w:rsidP="00A868B1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1F37C8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05A" w:rsidRPr="001F37C8" w:rsidRDefault="00D5205A" w:rsidP="00A868B1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1F37C8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05A" w:rsidRPr="001F37C8" w:rsidRDefault="00D5205A" w:rsidP="00A868B1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1F37C8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05A" w:rsidRPr="001F37C8" w:rsidRDefault="00D5205A" w:rsidP="00A868B1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1F37C8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205A" w:rsidRPr="001F37C8" w:rsidRDefault="00D5205A" w:rsidP="00A868B1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1F37C8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205A" w:rsidRPr="001F37C8" w:rsidRDefault="00D5205A" w:rsidP="00A868B1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1F37C8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205A" w:rsidRPr="001F37C8" w:rsidRDefault="00D5205A" w:rsidP="00A868B1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1F37C8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205A" w:rsidRPr="001F37C8" w:rsidRDefault="00D5205A" w:rsidP="00A868B1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1F37C8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205A" w:rsidRPr="001F37C8" w:rsidRDefault="00D5205A" w:rsidP="00A868B1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1F37C8"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D5205A" w:rsidRPr="001F37C8" w:rsidTr="00A86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3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A" w:rsidRPr="001F37C8" w:rsidRDefault="00D5205A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37C8">
              <w:rPr>
                <w:rFonts w:ascii="Times New Roman" w:hAnsi="Times New Roman" w:cs="Times New Roman"/>
              </w:rPr>
              <w:t>16</w:t>
            </w:r>
          </w:p>
        </w:tc>
      </w:tr>
      <w:tr w:rsidR="00D83314" w:rsidRPr="001F37C8" w:rsidTr="00A868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A98">
              <w:rPr>
                <w:rFonts w:ascii="Times New Roman" w:hAnsi="Times New Roman" w:cs="Times New Roman"/>
              </w:rPr>
              <w:t>Реализация практик поддержки добровольчества (</w:t>
            </w:r>
            <w:proofErr w:type="spellStart"/>
            <w:r w:rsidRPr="00106A98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106A98">
              <w:rPr>
                <w:rFonts w:ascii="Times New Roman" w:hAnsi="Times New Roman" w:cs="Times New Roman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106A98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106A98">
              <w:rPr>
                <w:rFonts w:ascii="Times New Roman" w:hAnsi="Times New Roman" w:cs="Times New Roman"/>
              </w:rPr>
              <w:t>) "Регион добрых дел"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A9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106A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106A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106A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A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A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A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A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A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A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A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14" w:rsidRPr="00106A98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A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D73058" w:rsidRDefault="00D73058" w:rsidP="00A868B1">
      <w:pPr>
        <w:pStyle w:val="af"/>
        <w:tabs>
          <w:tab w:val="left" w:pos="0"/>
        </w:tabs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1F37C8">
        <w:rPr>
          <w:rFonts w:ascii="Times New Roman" w:hAnsi="Times New Roman"/>
          <w:color w:val="000000"/>
          <w:sz w:val="28"/>
          <w:szCs w:val="28"/>
        </w:rPr>
        <w:t>»;</w:t>
      </w:r>
    </w:p>
    <w:p w:rsidR="007C2115" w:rsidRPr="001F37C8" w:rsidRDefault="00F82D4C" w:rsidP="00A868B1">
      <w:pPr>
        <w:pStyle w:val="af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C2115" w:rsidRPr="001F37C8">
        <w:rPr>
          <w:rFonts w:ascii="Times New Roman" w:hAnsi="Times New Roman"/>
          <w:bCs/>
          <w:sz w:val="28"/>
          <w:szCs w:val="28"/>
        </w:rPr>
        <w:t xml:space="preserve">) </w:t>
      </w:r>
      <w:r w:rsidR="00203FFB">
        <w:rPr>
          <w:rFonts w:ascii="Times New Roman" w:hAnsi="Times New Roman"/>
          <w:bCs/>
          <w:sz w:val="28"/>
          <w:szCs w:val="28"/>
        </w:rPr>
        <w:t>П</w:t>
      </w:r>
      <w:r w:rsidR="007C2115" w:rsidRPr="001F37C8">
        <w:rPr>
          <w:rFonts w:ascii="Times New Roman" w:hAnsi="Times New Roman"/>
          <w:bCs/>
          <w:sz w:val="28"/>
          <w:szCs w:val="28"/>
        </w:rPr>
        <w:t xml:space="preserve">ункт </w:t>
      </w:r>
      <w:r w:rsidR="00C656FF">
        <w:rPr>
          <w:rFonts w:ascii="Times New Roman" w:hAnsi="Times New Roman"/>
          <w:bCs/>
          <w:sz w:val="28"/>
          <w:szCs w:val="28"/>
        </w:rPr>
        <w:t>2</w:t>
      </w:r>
      <w:r w:rsidR="007C2115" w:rsidRPr="001F37C8">
        <w:rPr>
          <w:rFonts w:ascii="Times New Roman" w:hAnsi="Times New Roman"/>
          <w:bCs/>
          <w:sz w:val="28"/>
          <w:szCs w:val="28"/>
        </w:rPr>
        <w:t xml:space="preserve"> Задачи 1 </w:t>
      </w:r>
      <w:r w:rsidR="00BC196D">
        <w:rPr>
          <w:rFonts w:ascii="Times New Roman" w:hAnsi="Times New Roman"/>
          <w:sz w:val="28"/>
          <w:szCs w:val="28"/>
        </w:rPr>
        <w:t>«</w:t>
      </w:r>
      <w:r w:rsidR="00C656FF" w:rsidRPr="00C656FF">
        <w:rPr>
          <w:rFonts w:ascii="Times New Roman" w:hAnsi="Times New Roman"/>
          <w:sz w:val="28"/>
          <w:szCs w:val="28"/>
        </w:rPr>
        <w:t>Создание условий для успешной социализации детей и молодежи в социуме</w:t>
      </w:r>
      <w:r w:rsidR="00BC196D">
        <w:rPr>
          <w:rFonts w:ascii="Times New Roman" w:hAnsi="Times New Roman"/>
          <w:sz w:val="28"/>
          <w:szCs w:val="28"/>
        </w:rPr>
        <w:t>»</w:t>
      </w:r>
      <w:r w:rsidR="007C2115" w:rsidRPr="001F37C8">
        <w:rPr>
          <w:rFonts w:ascii="Times New Roman" w:hAnsi="Times New Roman"/>
          <w:bCs/>
          <w:sz w:val="28"/>
          <w:szCs w:val="28"/>
        </w:rPr>
        <w:t xml:space="preserve"> </w:t>
      </w:r>
      <w:hyperlink w:anchor="P423" w:history="1">
        <w:r w:rsidR="007C2115" w:rsidRPr="001F37C8">
          <w:rPr>
            <w:rFonts w:ascii="Times New Roman" w:hAnsi="Times New Roman"/>
            <w:color w:val="000000"/>
            <w:sz w:val="28"/>
            <w:szCs w:val="28"/>
          </w:rPr>
          <w:t xml:space="preserve">Подпрограммы </w:t>
        </w:r>
      </w:hyperlink>
      <w:r w:rsidR="00C656FF">
        <w:rPr>
          <w:rFonts w:ascii="Times New Roman" w:hAnsi="Times New Roman"/>
          <w:color w:val="000000"/>
          <w:sz w:val="28"/>
          <w:szCs w:val="28"/>
        </w:rPr>
        <w:t>2</w:t>
      </w:r>
      <w:r w:rsidR="007C2115" w:rsidRPr="001F3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96D">
        <w:rPr>
          <w:rFonts w:ascii="Times New Roman" w:hAnsi="Times New Roman"/>
          <w:sz w:val="28"/>
          <w:szCs w:val="28"/>
        </w:rPr>
        <w:t>«</w:t>
      </w:r>
      <w:r w:rsidR="00C656FF">
        <w:rPr>
          <w:rFonts w:ascii="Times New Roman" w:hAnsi="Times New Roman"/>
          <w:sz w:val="28"/>
          <w:szCs w:val="28"/>
        </w:rPr>
        <w:t>Дети и молодежь</w:t>
      </w:r>
      <w:r w:rsidR="00BC196D">
        <w:rPr>
          <w:rFonts w:ascii="Times New Roman" w:hAnsi="Times New Roman"/>
          <w:sz w:val="28"/>
          <w:szCs w:val="28"/>
        </w:rPr>
        <w:t>»</w:t>
      </w:r>
      <w:r w:rsidR="007C2115" w:rsidRPr="001F37C8">
        <w:rPr>
          <w:rFonts w:ascii="Times New Roman" w:hAnsi="Times New Roman"/>
          <w:sz w:val="28"/>
          <w:szCs w:val="28"/>
        </w:rPr>
        <w:t xml:space="preserve"> </w:t>
      </w:r>
      <w:r w:rsidR="007C2115" w:rsidRPr="001F37C8">
        <w:rPr>
          <w:rFonts w:ascii="Times New Roman" w:hAnsi="Times New Roman"/>
          <w:bCs/>
          <w:sz w:val="28"/>
          <w:szCs w:val="28"/>
        </w:rPr>
        <w:t xml:space="preserve">таблицы 2 приложения 1 к </w:t>
      </w:r>
      <w:r w:rsidR="00BC196D">
        <w:rPr>
          <w:rFonts w:ascii="Times New Roman" w:hAnsi="Times New Roman"/>
          <w:bCs/>
          <w:sz w:val="28"/>
          <w:szCs w:val="28"/>
        </w:rPr>
        <w:t>п</w:t>
      </w:r>
      <w:r w:rsidR="007C2115" w:rsidRPr="001F37C8">
        <w:rPr>
          <w:rFonts w:ascii="Times New Roman" w:hAnsi="Times New Roman"/>
          <w:bCs/>
          <w:sz w:val="28"/>
          <w:szCs w:val="28"/>
        </w:rPr>
        <w:t xml:space="preserve">остановлению </w:t>
      </w:r>
      <w:r w:rsidR="0005572B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="007C2115" w:rsidRPr="001F37C8">
        <w:rPr>
          <w:rFonts w:ascii="Times New Roman" w:hAnsi="Times New Roman"/>
          <w:sz w:val="28"/>
          <w:szCs w:val="28"/>
        </w:rPr>
        <w:t>:</w:t>
      </w:r>
    </w:p>
    <w:p w:rsidR="0005572B" w:rsidRPr="001F37C8" w:rsidRDefault="007C2115" w:rsidP="00A868B1">
      <w:pPr>
        <w:pStyle w:val="ConsPlusNormal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1F37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701"/>
        <w:gridCol w:w="709"/>
        <w:gridCol w:w="709"/>
        <w:gridCol w:w="997"/>
        <w:gridCol w:w="3964"/>
      </w:tblGrid>
      <w:tr w:rsidR="0005572B" w:rsidRPr="005877D1" w:rsidTr="0005572B">
        <w:tc>
          <w:tcPr>
            <w:tcW w:w="425" w:type="dxa"/>
          </w:tcPr>
          <w:p w:rsidR="0005572B" w:rsidRPr="005877D1" w:rsidRDefault="00A868B1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5572B" w:rsidRPr="005877D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843" w:type="dxa"/>
          </w:tcPr>
          <w:p w:rsidR="0005572B" w:rsidRPr="005877D1" w:rsidRDefault="0005572B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Номер и наименование ведомственной целевой программы (далее - ВЦП), основного мероприятия </w:t>
            </w:r>
          </w:p>
        </w:tc>
        <w:tc>
          <w:tcPr>
            <w:tcW w:w="1701" w:type="dxa"/>
          </w:tcPr>
          <w:p w:rsidR="0005572B" w:rsidRPr="005877D1" w:rsidRDefault="0005572B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Ответственный исполнитель ВЦП, основного мероприятия</w:t>
            </w:r>
          </w:p>
        </w:tc>
        <w:tc>
          <w:tcPr>
            <w:tcW w:w="709" w:type="dxa"/>
          </w:tcPr>
          <w:p w:rsidR="0005572B" w:rsidRPr="005877D1" w:rsidRDefault="0005572B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709" w:type="dxa"/>
          </w:tcPr>
          <w:p w:rsidR="0005572B" w:rsidRPr="005877D1" w:rsidRDefault="0005572B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997" w:type="dxa"/>
          </w:tcPr>
          <w:p w:rsidR="0005572B" w:rsidRPr="005877D1" w:rsidRDefault="0005572B" w:rsidP="00A868B1">
            <w:pPr>
              <w:pStyle w:val="ConsPlusNormal"/>
              <w:ind w:firstLine="228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Основные направления реализации </w:t>
            </w:r>
          </w:p>
        </w:tc>
        <w:tc>
          <w:tcPr>
            <w:tcW w:w="3964" w:type="dxa"/>
          </w:tcPr>
          <w:p w:rsidR="0005572B" w:rsidRPr="005877D1" w:rsidRDefault="0005572B" w:rsidP="00A868B1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05572B" w:rsidRPr="005877D1" w:rsidTr="0005572B">
        <w:tc>
          <w:tcPr>
            <w:tcW w:w="425" w:type="dxa"/>
          </w:tcPr>
          <w:p w:rsidR="0005572B" w:rsidRPr="005877D1" w:rsidRDefault="0005572B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5572B" w:rsidRPr="005877D1" w:rsidRDefault="0005572B" w:rsidP="00A8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5572B" w:rsidRPr="005877D1" w:rsidRDefault="0005572B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5572B" w:rsidRPr="005877D1" w:rsidRDefault="0005572B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5572B" w:rsidRPr="005877D1" w:rsidRDefault="0005572B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</w:tcPr>
          <w:p w:rsidR="0005572B" w:rsidRPr="005877D1" w:rsidRDefault="0005572B" w:rsidP="00A868B1">
            <w:pPr>
              <w:pStyle w:val="ConsPlusNormal"/>
              <w:ind w:firstLine="228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4" w:type="dxa"/>
          </w:tcPr>
          <w:p w:rsidR="0005572B" w:rsidRPr="005877D1" w:rsidRDefault="0005572B" w:rsidP="00A868B1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8</w:t>
            </w:r>
          </w:p>
        </w:tc>
      </w:tr>
      <w:tr w:rsidR="0005572B" w:rsidRPr="005877D1" w:rsidTr="0005572B">
        <w:tc>
          <w:tcPr>
            <w:tcW w:w="425" w:type="dxa"/>
          </w:tcPr>
          <w:p w:rsidR="0005572B" w:rsidRPr="005877D1" w:rsidRDefault="0005572B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05572B" w:rsidRDefault="0005572B" w:rsidP="00A868B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2.1.2.</w:t>
            </w:r>
          </w:p>
          <w:p w:rsidR="0005572B" w:rsidRPr="005877D1" w:rsidRDefault="0005572B" w:rsidP="00A868B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волонтерского (добровольческого) движения</w:t>
            </w:r>
          </w:p>
        </w:tc>
        <w:tc>
          <w:tcPr>
            <w:tcW w:w="1701" w:type="dxa"/>
          </w:tcPr>
          <w:p w:rsidR="0005572B" w:rsidRPr="005877D1" w:rsidRDefault="0005572B" w:rsidP="00A86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709" w:type="dxa"/>
          </w:tcPr>
          <w:p w:rsidR="0005572B" w:rsidRPr="005877D1" w:rsidRDefault="0005572B" w:rsidP="00A86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709" w:type="dxa"/>
          </w:tcPr>
          <w:p w:rsidR="0005572B" w:rsidRPr="005877D1" w:rsidRDefault="0005572B" w:rsidP="00A86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997" w:type="dxa"/>
          </w:tcPr>
          <w:p w:rsidR="0005572B" w:rsidRPr="005877D1" w:rsidRDefault="0005572B" w:rsidP="00A86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572B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936">
              <w:rPr>
                <w:rFonts w:ascii="Times New Roman" w:hAnsi="Times New Roman" w:cs="Times New Roman"/>
              </w:rPr>
              <w:t>Организация волонтерс</w:t>
            </w:r>
            <w:r w:rsidRPr="00A14936">
              <w:rPr>
                <w:rFonts w:ascii="Times New Roman" w:hAnsi="Times New Roman" w:cs="Times New Roman"/>
              </w:rPr>
              <w:lastRenderedPageBreak/>
              <w:t>кой деятельности на территории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964" w:type="dxa"/>
          </w:tcPr>
          <w:p w:rsidR="0005572B" w:rsidRDefault="0005572B" w:rsidP="00A868B1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bookmarkStart w:id="0" w:name="_Hlk167270639"/>
            <w:r w:rsidRPr="005F16F9">
              <w:rPr>
                <w:rFonts w:ascii="Times New Roman" w:hAnsi="Times New Roman" w:cs="Times New Roman"/>
              </w:rPr>
              <w:lastRenderedPageBreak/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05572B" w:rsidRDefault="0005572B" w:rsidP="00A868B1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823B7B">
              <w:rPr>
                <w:rFonts w:ascii="Times New Roman" w:hAnsi="Times New Roman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</w:t>
            </w:r>
            <w:r w:rsidRPr="00823B7B">
              <w:rPr>
                <w:rFonts w:ascii="Times New Roman" w:hAnsi="Times New Roman"/>
                <w:color w:val="000000"/>
              </w:rPr>
              <w:t>, в %;</w:t>
            </w:r>
          </w:p>
          <w:p w:rsidR="0005572B" w:rsidRDefault="0005572B" w:rsidP="00A868B1">
            <w:pPr>
              <w:pStyle w:val="ConsPlusNormal"/>
              <w:ind w:firstLine="217"/>
            </w:pPr>
            <w:r w:rsidRPr="00DF7905">
              <w:rPr>
                <w:rFonts w:ascii="Times New Roman" w:hAnsi="Times New Roman"/>
              </w:rPr>
              <w:t xml:space="preserve">Доля молодежи в возрасте от 14 до 30 лет, участвующей в деятельности молодежных и детских общественных объединений, в общем количестве </w:t>
            </w:r>
            <w:r w:rsidRPr="00DF7905">
              <w:rPr>
                <w:rFonts w:ascii="Times New Roman" w:hAnsi="Times New Roman"/>
              </w:rPr>
              <w:lastRenderedPageBreak/>
              <w:t>молодежи</w:t>
            </w:r>
            <w:r>
              <w:rPr>
                <w:rFonts w:ascii="Times New Roman" w:hAnsi="Times New Roman"/>
                <w:color w:val="000000"/>
              </w:rPr>
              <w:t>, в %;</w:t>
            </w:r>
            <w:r>
              <w:t xml:space="preserve"> </w:t>
            </w:r>
          </w:p>
          <w:p w:rsidR="0005572B" w:rsidRPr="00FB41B5" w:rsidRDefault="0005572B" w:rsidP="00A868B1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05572B">
              <w:rPr>
                <w:rFonts w:ascii="Times New Roman" w:hAnsi="Times New Roman" w:cs="Times New Roman"/>
                <w:color w:val="000000" w:themeColor="text1"/>
              </w:rPr>
              <w:t>Реализация</w:t>
            </w:r>
            <w:r w:rsidRPr="0005572B">
              <w:rPr>
                <w:rFonts w:ascii="Times New Roman" w:hAnsi="Times New Roman" w:cs="Times New Roman"/>
                <w:color w:val="000000"/>
              </w:rPr>
              <w:t xml:space="preserve"> практик поддержки добровольчества (</w:t>
            </w:r>
            <w:proofErr w:type="spellStart"/>
            <w:r w:rsidRPr="0005572B">
              <w:rPr>
                <w:rFonts w:ascii="Times New Roman" w:hAnsi="Times New Roman" w:cs="Times New Roman"/>
                <w:color w:val="000000"/>
              </w:rPr>
              <w:t>волонтерства</w:t>
            </w:r>
            <w:proofErr w:type="spellEnd"/>
            <w:r w:rsidRPr="0005572B">
              <w:rPr>
                <w:rFonts w:ascii="Times New Roman" w:hAnsi="Times New Roman" w:cs="Times New Roman"/>
                <w:color w:val="00000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05572B">
              <w:rPr>
                <w:rFonts w:ascii="Times New Roman" w:hAnsi="Times New Roman" w:cs="Times New Roman"/>
                <w:color w:val="000000"/>
              </w:rPr>
              <w:t>волонтерства</w:t>
            </w:r>
            <w:proofErr w:type="spellEnd"/>
            <w:r w:rsidRPr="0005572B">
              <w:rPr>
                <w:rFonts w:ascii="Times New Roman" w:hAnsi="Times New Roman" w:cs="Times New Roman"/>
                <w:color w:val="000000"/>
              </w:rPr>
              <w:t>) "Регион добрых дел", единиц</w:t>
            </w:r>
            <w:bookmarkEnd w:id="0"/>
          </w:p>
        </w:tc>
      </w:tr>
    </w:tbl>
    <w:p w:rsidR="00E664AE" w:rsidRDefault="007C2115" w:rsidP="00A868B1">
      <w:pPr>
        <w:pStyle w:val="ConsPlusNormal"/>
        <w:ind w:firstLine="567"/>
        <w:jc w:val="right"/>
        <w:rPr>
          <w:rFonts w:ascii="Times New Roman" w:hAnsi="Times New Roman"/>
          <w:sz w:val="28"/>
          <w:szCs w:val="28"/>
        </w:rPr>
      </w:pPr>
      <w:r w:rsidRPr="001F37C8">
        <w:rPr>
          <w:rFonts w:ascii="Times New Roman" w:hAnsi="Times New Roman"/>
          <w:sz w:val="28"/>
          <w:szCs w:val="28"/>
        </w:rPr>
        <w:lastRenderedPageBreak/>
        <w:t>».</w:t>
      </w:r>
    </w:p>
    <w:p w:rsidR="00C656FF" w:rsidRPr="001F37C8" w:rsidRDefault="00C656FF" w:rsidP="00A868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Т</w:t>
      </w:r>
      <w:r w:rsidRPr="001F37C8">
        <w:rPr>
          <w:rFonts w:ascii="Times New Roman" w:hAnsi="Times New Roman"/>
          <w:bCs/>
          <w:sz w:val="28"/>
          <w:szCs w:val="28"/>
        </w:rPr>
        <w:t>аблиц</w:t>
      </w:r>
      <w:r>
        <w:rPr>
          <w:rFonts w:ascii="Times New Roman" w:hAnsi="Times New Roman"/>
          <w:bCs/>
          <w:sz w:val="28"/>
          <w:szCs w:val="28"/>
        </w:rPr>
        <w:t>у</w:t>
      </w:r>
      <w:r w:rsidRPr="001F37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1F37C8">
        <w:rPr>
          <w:rFonts w:ascii="Times New Roman" w:hAnsi="Times New Roman"/>
          <w:bCs/>
          <w:sz w:val="28"/>
          <w:szCs w:val="28"/>
        </w:rPr>
        <w:t xml:space="preserve"> приложения 1 к </w:t>
      </w:r>
      <w:r>
        <w:rPr>
          <w:rFonts w:ascii="Times New Roman" w:hAnsi="Times New Roman"/>
          <w:bCs/>
          <w:sz w:val="28"/>
          <w:szCs w:val="28"/>
        </w:rPr>
        <w:t>п</w:t>
      </w:r>
      <w:r w:rsidRPr="001F37C8">
        <w:rPr>
          <w:rFonts w:ascii="Times New Roman" w:hAnsi="Times New Roman"/>
          <w:bCs/>
          <w:sz w:val="28"/>
          <w:szCs w:val="28"/>
        </w:rPr>
        <w:t xml:space="preserve">остановлению дополнить </w:t>
      </w:r>
      <w:r>
        <w:rPr>
          <w:rFonts w:ascii="Times New Roman" w:hAnsi="Times New Roman"/>
          <w:bCs/>
          <w:sz w:val="28"/>
          <w:szCs w:val="28"/>
        </w:rPr>
        <w:t>позицией</w:t>
      </w:r>
      <w:r w:rsidRPr="001F37C8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>1</w:t>
      </w:r>
      <w:r w:rsidRPr="001F37C8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C656FF" w:rsidRPr="001F37C8" w:rsidRDefault="00C656FF" w:rsidP="00A868B1">
      <w:pPr>
        <w:pStyle w:val="af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7C8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78"/>
        <w:gridCol w:w="1701"/>
        <w:gridCol w:w="1701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F26" w:rsidRPr="005C473F" w:rsidTr="00256F26">
        <w:tc>
          <w:tcPr>
            <w:tcW w:w="540" w:type="dxa"/>
            <w:vMerge w:val="restart"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56FF" w:rsidRPr="005C473F" w:rsidRDefault="00C656FF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56FF" w:rsidRPr="005C473F" w:rsidRDefault="00C656FF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>Результат использования субсидии &lt;1&gt;</w:t>
            </w:r>
          </w:p>
        </w:tc>
        <w:tc>
          <w:tcPr>
            <w:tcW w:w="5528" w:type="dxa"/>
            <w:gridSpan w:val="10"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256F26" w:rsidRPr="005C473F" w:rsidTr="00256F26">
        <w:tc>
          <w:tcPr>
            <w:tcW w:w="540" w:type="dxa"/>
            <w:vMerge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Наименование показателя ед. изм.</w:t>
            </w:r>
          </w:p>
        </w:tc>
        <w:tc>
          <w:tcPr>
            <w:tcW w:w="3827" w:type="dxa"/>
            <w:gridSpan w:val="9"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Плановое значение по годам</w:t>
            </w:r>
          </w:p>
        </w:tc>
      </w:tr>
      <w:tr w:rsidR="00256F26" w:rsidRPr="005C473F" w:rsidTr="00256F26">
        <w:tc>
          <w:tcPr>
            <w:tcW w:w="540" w:type="dxa"/>
            <w:vMerge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25" w:type="dxa"/>
            <w:vAlign w:val="center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25" w:type="dxa"/>
            <w:vAlign w:val="center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26" w:type="dxa"/>
            <w:vAlign w:val="center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425" w:type="dxa"/>
            <w:vAlign w:val="center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425" w:type="dxa"/>
            <w:vAlign w:val="center"/>
          </w:tcPr>
          <w:p w:rsidR="00C656FF" w:rsidRPr="005C473F" w:rsidRDefault="00C656FF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D83314" w:rsidTr="00256F26">
        <w:tc>
          <w:tcPr>
            <w:tcW w:w="540" w:type="dxa"/>
            <w:shd w:val="clear" w:color="auto" w:fill="auto"/>
          </w:tcPr>
          <w:p w:rsidR="00D83314" w:rsidRPr="00256F26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1" w:name="_GoBack" w:colFirst="5" w:colLast="5"/>
            <w:r w:rsidRPr="00256F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:rsidR="00D83314" w:rsidRPr="00256F26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Основное мероприятие 2.1.2.</w:t>
            </w:r>
          </w:p>
          <w:p w:rsidR="00D83314" w:rsidRPr="00256F26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Развитие волонтерского (добровольческого) движения</w:t>
            </w:r>
          </w:p>
        </w:tc>
        <w:tc>
          <w:tcPr>
            <w:tcW w:w="1701" w:type="dxa"/>
            <w:shd w:val="clear" w:color="auto" w:fill="auto"/>
          </w:tcPr>
          <w:p w:rsidR="00D83314" w:rsidRPr="00256F26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Субсидия на реализацию практик поддержки</w:t>
            </w:r>
          </w:p>
          <w:p w:rsidR="00D83314" w:rsidRPr="00256F26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по итогам проведения ежегодного Всероссийского</w:t>
            </w:r>
          </w:p>
          <w:p w:rsidR="00D83314" w:rsidRPr="00256F26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конкурса лучших региональных практик поддержки и развития добровольчества</w:t>
            </w:r>
          </w:p>
          <w:p w:rsidR="00D83314" w:rsidRPr="00256F26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"Регион добрых дел"</w:t>
            </w:r>
          </w:p>
        </w:tc>
        <w:tc>
          <w:tcPr>
            <w:tcW w:w="1701" w:type="dxa"/>
            <w:shd w:val="clear" w:color="auto" w:fill="auto"/>
          </w:tcPr>
          <w:p w:rsidR="00D83314" w:rsidRPr="00256F26" w:rsidRDefault="00D83314" w:rsidP="00D8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Реализованы практики поддержки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"Регион добрых дел"</w:t>
            </w:r>
          </w:p>
        </w:tc>
        <w:tc>
          <w:tcPr>
            <w:tcW w:w="1701" w:type="dxa"/>
            <w:shd w:val="clear" w:color="auto" w:fill="auto"/>
          </w:tcPr>
          <w:p w:rsidR="00D83314" w:rsidRPr="00256F26" w:rsidRDefault="00D83314" w:rsidP="00D83314">
            <w:pPr>
              <w:pStyle w:val="ConsPlusNormal"/>
              <w:tabs>
                <w:tab w:val="left" w:pos="250"/>
              </w:tabs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Реализация практик поддержки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"Регион добрых дел", единиц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314" w:rsidRPr="00256F26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256F26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314" w:rsidRPr="00256F26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314" w:rsidRPr="00256F26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314" w:rsidRPr="00256F26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425" w:type="dxa"/>
            <w:vAlign w:val="center"/>
          </w:tcPr>
          <w:p w:rsidR="00D83314" w:rsidRPr="00256F26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425" w:type="dxa"/>
            <w:vAlign w:val="center"/>
          </w:tcPr>
          <w:p w:rsidR="00D83314" w:rsidRPr="00256F26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426" w:type="dxa"/>
            <w:vAlign w:val="center"/>
          </w:tcPr>
          <w:p w:rsidR="00D83314" w:rsidRPr="00256F26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425" w:type="dxa"/>
            <w:vAlign w:val="center"/>
          </w:tcPr>
          <w:p w:rsidR="00D83314" w:rsidRPr="00256F26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425" w:type="dxa"/>
            <w:vAlign w:val="center"/>
          </w:tcPr>
          <w:p w:rsidR="00D83314" w:rsidRPr="00256F26" w:rsidRDefault="00D83314" w:rsidP="00D83314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</w:tbl>
    <w:bookmarkEnd w:id="1"/>
    <w:p w:rsidR="00C656FF" w:rsidRDefault="00256F26" w:rsidP="00A868B1">
      <w:pPr>
        <w:pStyle w:val="af"/>
        <w:tabs>
          <w:tab w:val="left" w:pos="0"/>
        </w:tabs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</w:t>
      </w:r>
      <w:r w:rsidR="00026456">
        <w:rPr>
          <w:rFonts w:ascii="Times New Roman" w:hAnsi="Times New Roman"/>
          <w:color w:val="000000"/>
          <w:sz w:val="28"/>
          <w:szCs w:val="28"/>
        </w:rPr>
        <w:t>;</w:t>
      </w:r>
    </w:p>
    <w:p w:rsidR="00026456" w:rsidRPr="001F37C8" w:rsidRDefault="00026456" w:rsidP="00A868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В та</w:t>
      </w:r>
      <w:r w:rsidRPr="001F37C8">
        <w:rPr>
          <w:rFonts w:ascii="Times New Roman" w:hAnsi="Times New Roman"/>
          <w:bCs/>
          <w:sz w:val="28"/>
          <w:szCs w:val="28"/>
        </w:rPr>
        <w:t>блиц</w:t>
      </w:r>
      <w:r>
        <w:rPr>
          <w:rFonts w:ascii="Times New Roman" w:hAnsi="Times New Roman"/>
          <w:bCs/>
          <w:sz w:val="28"/>
          <w:szCs w:val="28"/>
        </w:rPr>
        <w:t>е</w:t>
      </w:r>
      <w:r w:rsidRPr="001F37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1F37C8">
        <w:rPr>
          <w:rFonts w:ascii="Times New Roman" w:hAnsi="Times New Roman"/>
          <w:bCs/>
          <w:sz w:val="28"/>
          <w:szCs w:val="28"/>
        </w:rPr>
        <w:t xml:space="preserve"> приложения 1 к </w:t>
      </w:r>
      <w:r>
        <w:rPr>
          <w:rFonts w:ascii="Times New Roman" w:hAnsi="Times New Roman"/>
          <w:bCs/>
          <w:sz w:val="28"/>
          <w:szCs w:val="28"/>
        </w:rPr>
        <w:t>п</w:t>
      </w:r>
      <w:r w:rsidRPr="001F37C8">
        <w:rPr>
          <w:rFonts w:ascii="Times New Roman" w:hAnsi="Times New Roman"/>
          <w:bCs/>
          <w:sz w:val="28"/>
          <w:szCs w:val="28"/>
        </w:rPr>
        <w:t xml:space="preserve">остановлению </w:t>
      </w:r>
      <w:r>
        <w:rPr>
          <w:rFonts w:ascii="Times New Roman" w:hAnsi="Times New Roman"/>
          <w:bCs/>
          <w:sz w:val="28"/>
          <w:szCs w:val="28"/>
        </w:rPr>
        <w:t>позицию</w:t>
      </w:r>
      <w:r w:rsidRPr="001F37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</w:t>
      </w:r>
      <w:r w:rsidRPr="001F37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Pr="001F37C8">
        <w:rPr>
          <w:rFonts w:ascii="Times New Roman" w:hAnsi="Times New Roman"/>
          <w:bCs/>
          <w:sz w:val="28"/>
          <w:szCs w:val="28"/>
        </w:rPr>
        <w:t>:</w:t>
      </w:r>
    </w:p>
    <w:p w:rsidR="00026456" w:rsidRPr="001F37C8" w:rsidRDefault="00026456" w:rsidP="00A868B1">
      <w:pPr>
        <w:pStyle w:val="af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7C8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103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78"/>
        <w:gridCol w:w="1701"/>
        <w:gridCol w:w="1701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5"/>
      </w:tblGrid>
      <w:tr w:rsidR="00026456" w:rsidRPr="005C473F" w:rsidTr="003E4F74">
        <w:tc>
          <w:tcPr>
            <w:tcW w:w="540" w:type="dxa"/>
            <w:vMerge w:val="restart"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6456" w:rsidRPr="005C473F" w:rsidRDefault="00026456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6456" w:rsidRPr="005C473F" w:rsidRDefault="00026456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>Результат использования субсидии &lt;1&gt;</w:t>
            </w:r>
          </w:p>
        </w:tc>
        <w:tc>
          <w:tcPr>
            <w:tcW w:w="5553" w:type="dxa"/>
            <w:gridSpan w:val="11"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026456" w:rsidRPr="005C473F" w:rsidTr="003E4F74">
        <w:tc>
          <w:tcPr>
            <w:tcW w:w="540" w:type="dxa"/>
            <w:vMerge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Наименование показателя ед. изм.</w:t>
            </w:r>
          </w:p>
        </w:tc>
        <w:tc>
          <w:tcPr>
            <w:tcW w:w="3852" w:type="dxa"/>
            <w:gridSpan w:val="10"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Плановое значение по годам</w:t>
            </w:r>
          </w:p>
        </w:tc>
      </w:tr>
      <w:tr w:rsidR="00026456" w:rsidRPr="005C473F" w:rsidTr="003E4F74">
        <w:trPr>
          <w:gridAfter w:val="1"/>
          <w:wAfter w:w="25" w:type="dxa"/>
        </w:trPr>
        <w:tc>
          <w:tcPr>
            <w:tcW w:w="540" w:type="dxa"/>
            <w:vMerge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25" w:type="dxa"/>
            <w:vAlign w:val="center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25" w:type="dxa"/>
            <w:vAlign w:val="center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26" w:type="dxa"/>
            <w:vAlign w:val="center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425" w:type="dxa"/>
            <w:vAlign w:val="center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425" w:type="dxa"/>
            <w:vAlign w:val="center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026456" w:rsidTr="003E4F74">
        <w:trPr>
          <w:gridAfter w:val="1"/>
          <w:wAfter w:w="25" w:type="dxa"/>
        </w:trPr>
        <w:tc>
          <w:tcPr>
            <w:tcW w:w="540" w:type="dxa"/>
            <w:vMerge w:val="restart"/>
            <w:shd w:val="clear" w:color="auto" w:fill="auto"/>
          </w:tcPr>
          <w:p w:rsidR="00026456" w:rsidRPr="006454D0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026456" w:rsidRPr="006454D0" w:rsidRDefault="00026456" w:rsidP="00A868B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6454D0">
              <w:rPr>
                <w:rFonts w:ascii="Times New Roman" w:hAnsi="Times New Roman" w:cs="Times New Roman"/>
              </w:rPr>
              <w:t>Основн</w:t>
            </w:r>
            <w:r w:rsidRPr="006454D0">
              <w:rPr>
                <w:rFonts w:ascii="Times New Roman" w:hAnsi="Times New Roman" w:cs="Times New Roman"/>
              </w:rPr>
              <w:lastRenderedPageBreak/>
              <w:t>ое мероприятие 1.1.4.</w:t>
            </w:r>
          </w:p>
          <w:p w:rsidR="00026456" w:rsidRPr="006454D0" w:rsidRDefault="00026456" w:rsidP="00A86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D0">
              <w:rPr>
                <w:rFonts w:ascii="Times New Roman" w:hAnsi="Times New Roman"/>
                <w:sz w:val="20"/>
                <w:szCs w:val="20"/>
              </w:rPr>
              <w:t>Мероприятия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6456" w:rsidRPr="006454D0" w:rsidRDefault="00026456" w:rsidP="00A86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Субсидия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местным бюджетам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701" w:type="dxa"/>
            <w:shd w:val="clear" w:color="auto" w:fill="auto"/>
          </w:tcPr>
          <w:p w:rsidR="00026456" w:rsidRPr="00873A37" w:rsidRDefault="00026456" w:rsidP="00A8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Достигнуты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показатели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средней заработной платы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образова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муниципальном образовании в текущем году</w:t>
            </w:r>
          </w:p>
        </w:tc>
        <w:tc>
          <w:tcPr>
            <w:tcW w:w="1701" w:type="dxa"/>
            <w:shd w:val="clear" w:color="auto" w:fill="auto"/>
          </w:tcPr>
          <w:p w:rsidR="00026456" w:rsidRPr="00873A37" w:rsidRDefault="00026456" w:rsidP="00A8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B1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показатель заработной платы педагогических работников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муниципальных учреждений дополнительного образования детей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, рублей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F22A21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A2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55</w:t>
            </w:r>
            <w:r w:rsidRPr="00F22A2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476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6456" w:rsidRPr="00F22A21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2A2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55</w:t>
            </w:r>
            <w:r w:rsidRPr="00F22A2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476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105CFD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05C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55</w:t>
            </w:r>
            <w:r w:rsidRPr="00105C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476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55</w:t>
            </w:r>
            <w:r w:rsidRPr="00CB04C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476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55</w:t>
            </w:r>
            <w:r w:rsidRPr="00CB04C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476</w:t>
            </w:r>
          </w:p>
        </w:tc>
        <w:tc>
          <w:tcPr>
            <w:tcW w:w="426" w:type="dxa"/>
            <w:vAlign w:val="center"/>
          </w:tcPr>
          <w:p w:rsidR="00026456" w:rsidRPr="00CB04CC" w:rsidRDefault="00026456" w:rsidP="00A86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04CC">
              <w:rPr>
                <w:rFonts w:ascii="Times New Roman" w:hAnsi="Times New Roman"/>
                <w:i/>
              </w:rPr>
              <w:lastRenderedPageBreak/>
              <w:t>55</w:t>
            </w:r>
            <w:r w:rsidRPr="00CB04CC">
              <w:rPr>
                <w:rFonts w:ascii="Times New Roman" w:hAnsi="Times New Roman"/>
                <w:i/>
              </w:rPr>
              <w:lastRenderedPageBreak/>
              <w:t>476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55</w:t>
            </w:r>
            <w:r w:rsidRPr="00CB04C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476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55</w:t>
            </w:r>
            <w:r w:rsidRPr="00CB04C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476</w:t>
            </w:r>
          </w:p>
        </w:tc>
      </w:tr>
      <w:tr w:rsidR="00026456" w:rsidTr="003E4F74">
        <w:trPr>
          <w:gridAfter w:val="1"/>
          <w:wAfter w:w="25" w:type="dxa"/>
        </w:trPr>
        <w:tc>
          <w:tcPr>
            <w:tcW w:w="540" w:type="dxa"/>
            <w:vMerge/>
            <w:shd w:val="clear" w:color="auto" w:fill="auto"/>
          </w:tcPr>
          <w:p w:rsidR="00026456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26456" w:rsidRPr="00E9660E" w:rsidRDefault="00026456" w:rsidP="00A86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6456" w:rsidRPr="00E9660E" w:rsidRDefault="00026456" w:rsidP="00A86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6456" w:rsidRPr="00873A37" w:rsidRDefault="00026456" w:rsidP="00A8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 xml:space="preserve">Соблюдена доля расходов на оплату труда административно-управленческого и вспомогательного персонала в общем фонде оплаты труда муниципальных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учреждений дополнительного образования детей</w:t>
            </w:r>
          </w:p>
        </w:tc>
        <w:tc>
          <w:tcPr>
            <w:tcW w:w="1701" w:type="dxa"/>
            <w:shd w:val="clear" w:color="auto" w:fill="auto"/>
          </w:tcPr>
          <w:p w:rsidR="00026456" w:rsidRPr="00873A37" w:rsidRDefault="00026456" w:rsidP="00A8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Доля расходов на оплату труда административно-управленческого и вспомогательного персонала в общем фонде оплаты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труда муниципальных учреждений дополнительного образования детей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4C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426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</w:tr>
      <w:tr w:rsidR="00026456" w:rsidTr="003E4F74">
        <w:trPr>
          <w:gridAfter w:val="1"/>
          <w:wAfter w:w="25" w:type="dxa"/>
        </w:trPr>
        <w:tc>
          <w:tcPr>
            <w:tcW w:w="540" w:type="dxa"/>
            <w:vMerge/>
            <w:shd w:val="clear" w:color="auto" w:fill="auto"/>
          </w:tcPr>
          <w:p w:rsidR="00026456" w:rsidRPr="00E13E14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026456" w:rsidRPr="005C473F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6456" w:rsidRPr="00E9660E" w:rsidRDefault="00026456" w:rsidP="00A86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6456" w:rsidRPr="00873A37" w:rsidRDefault="00026456" w:rsidP="00A8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Выполнены мероприятия Плана по оптимизации бюджетных расходов в сфере образования (в части муниципальных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учреждениях дополнительного образования детей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26456" w:rsidRPr="00873A37" w:rsidRDefault="00026456" w:rsidP="00A8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Доля выполненных мероприятий в общем количестве мероприятий по оптимизации бюджетных расходов в сфере образования (в части муниципальных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учреждениях дополнительного образования детей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), 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4C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vAlign w:val="center"/>
          </w:tcPr>
          <w:p w:rsidR="00026456" w:rsidRPr="00CB04CC" w:rsidRDefault="00026456" w:rsidP="00A86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026456" w:rsidRDefault="00026456" w:rsidP="00A868B1">
      <w:pPr>
        <w:pStyle w:val="af"/>
        <w:tabs>
          <w:tab w:val="left" w:pos="0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C65BA7" w:rsidRPr="001F37C8" w:rsidRDefault="002D5AA1" w:rsidP="00A868B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5BA7" w:rsidRPr="001F37C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767FF3" w:rsidRPr="001F37C8">
        <w:rPr>
          <w:rFonts w:ascii="Times New Roman" w:hAnsi="Times New Roman"/>
          <w:sz w:val="28"/>
          <w:szCs w:val="28"/>
        </w:rPr>
        <w:t>принятия</w:t>
      </w:r>
      <w:r w:rsidR="00004825" w:rsidRPr="001F37C8"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767FF3" w:rsidRPr="001F37C8">
        <w:rPr>
          <w:rFonts w:ascii="Times New Roman" w:hAnsi="Times New Roman"/>
          <w:sz w:val="28"/>
          <w:szCs w:val="28"/>
        </w:rPr>
        <w:t>,</w:t>
      </w:r>
      <w:r w:rsidR="00004825" w:rsidRPr="001F37C8">
        <w:rPr>
          <w:rFonts w:ascii="Times New Roman" w:hAnsi="Times New Roman"/>
          <w:sz w:val="28"/>
          <w:szCs w:val="28"/>
        </w:rPr>
        <w:t xml:space="preserve"> возникшие с </w:t>
      </w:r>
      <w:r w:rsidR="00BC196D">
        <w:rPr>
          <w:rFonts w:ascii="Times New Roman" w:hAnsi="Times New Roman"/>
          <w:sz w:val="28"/>
          <w:szCs w:val="28"/>
        </w:rPr>
        <w:t>0</w:t>
      </w:r>
      <w:r w:rsidR="00004825" w:rsidRPr="001F37C8">
        <w:rPr>
          <w:rFonts w:ascii="Times New Roman" w:hAnsi="Times New Roman"/>
          <w:sz w:val="28"/>
          <w:szCs w:val="28"/>
        </w:rPr>
        <w:t>1 января 202</w:t>
      </w:r>
      <w:r w:rsidR="00767FF3" w:rsidRPr="001F37C8">
        <w:rPr>
          <w:rFonts w:ascii="Times New Roman" w:hAnsi="Times New Roman"/>
          <w:sz w:val="28"/>
          <w:szCs w:val="28"/>
        </w:rPr>
        <w:t xml:space="preserve">4 </w:t>
      </w:r>
      <w:r w:rsidR="00004825" w:rsidRPr="001F37C8">
        <w:rPr>
          <w:rFonts w:ascii="Times New Roman" w:hAnsi="Times New Roman"/>
          <w:sz w:val="28"/>
          <w:szCs w:val="28"/>
        </w:rPr>
        <w:t>года</w:t>
      </w:r>
      <w:r w:rsidR="00C65BA7" w:rsidRPr="001F37C8">
        <w:rPr>
          <w:rFonts w:ascii="Times New Roman" w:hAnsi="Times New Roman"/>
          <w:sz w:val="28"/>
          <w:szCs w:val="28"/>
        </w:rPr>
        <w:t>.</w:t>
      </w:r>
    </w:p>
    <w:p w:rsidR="00C65BA7" w:rsidRPr="001F37C8" w:rsidRDefault="002D5AA1" w:rsidP="00A868B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5BA7" w:rsidRPr="001F37C8">
        <w:rPr>
          <w:rFonts w:ascii="Times New Roman" w:hAnsi="Times New Roman"/>
          <w:sz w:val="28"/>
          <w:szCs w:val="28"/>
        </w:rPr>
        <w:t xml:space="preserve">. </w:t>
      </w:r>
      <w:r w:rsidR="00AF3360" w:rsidRPr="001F37C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88519A">
        <w:rPr>
          <w:rFonts w:ascii="Times New Roman" w:hAnsi="Times New Roman"/>
          <w:sz w:val="28"/>
          <w:szCs w:val="28"/>
        </w:rPr>
        <w:t xml:space="preserve">муниципального района «Корткеросский» </w:t>
      </w:r>
      <w:r w:rsidR="00AF3360" w:rsidRPr="001F37C8">
        <w:rPr>
          <w:rFonts w:ascii="Times New Roman" w:hAnsi="Times New Roman"/>
          <w:sz w:val="28"/>
          <w:szCs w:val="28"/>
        </w:rPr>
        <w:t>(Карпова К.В.).</w:t>
      </w:r>
    </w:p>
    <w:p w:rsidR="00C65BA7" w:rsidRPr="001F37C8" w:rsidRDefault="00C65BA7" w:rsidP="00A868B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BA7" w:rsidRPr="001F37C8" w:rsidRDefault="00C65BA7" w:rsidP="00A868B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BA7" w:rsidRPr="001F37C8" w:rsidRDefault="0088519A" w:rsidP="00A868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65BA7" w:rsidRPr="001F37C8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C65BA7" w:rsidRPr="001F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ального района «Корткеросский»-</w:t>
      </w:r>
    </w:p>
    <w:p w:rsidR="003F4AEE" w:rsidRDefault="00C65BA7" w:rsidP="00A868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C8">
        <w:rPr>
          <w:rFonts w:ascii="Times New Roman" w:eastAsia="Times New Roman" w:hAnsi="Times New Roman"/>
          <w:b/>
          <w:sz w:val="28"/>
          <w:szCs w:val="28"/>
          <w:lang w:eastAsia="ru-RU"/>
        </w:rPr>
        <w:t>руко</w:t>
      </w:r>
      <w:r w:rsidR="00885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водителя администрации       </w:t>
      </w:r>
      <w:r w:rsidR="001F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Pr="001F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885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proofErr w:type="spellStart"/>
      <w:r w:rsidR="0088519A">
        <w:rPr>
          <w:rFonts w:ascii="Times New Roman" w:eastAsia="Times New Roman" w:hAnsi="Times New Roman"/>
          <w:b/>
          <w:sz w:val="28"/>
          <w:szCs w:val="28"/>
          <w:lang w:eastAsia="ru-RU"/>
        </w:rPr>
        <w:t>К.Карпов</w:t>
      </w:r>
      <w:proofErr w:type="spellEnd"/>
    </w:p>
    <w:p w:rsidR="001F37C8" w:rsidRDefault="001F37C8" w:rsidP="0088519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52A" w:rsidRDefault="002B052A" w:rsidP="00ED1193">
      <w:pPr>
        <w:spacing w:after="0" w:line="240" w:lineRule="auto"/>
        <w:ind w:left="10206"/>
        <w:jc w:val="center"/>
        <w:rPr>
          <w:rFonts w:ascii="Times New Roman" w:hAnsi="Times New Roman"/>
          <w:b/>
          <w:sz w:val="28"/>
          <w:szCs w:val="28"/>
        </w:rPr>
      </w:pPr>
    </w:p>
    <w:sectPr w:rsidR="002B052A" w:rsidSect="0088519A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01" w:rsidRDefault="00A26901" w:rsidP="003F4AEE">
      <w:pPr>
        <w:spacing w:after="0" w:line="240" w:lineRule="auto"/>
      </w:pPr>
      <w:r>
        <w:separator/>
      </w:r>
    </w:p>
  </w:endnote>
  <w:endnote w:type="continuationSeparator" w:id="0">
    <w:p w:rsidR="00A26901" w:rsidRDefault="00A26901" w:rsidP="003F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01" w:rsidRDefault="00A26901" w:rsidP="003F4AEE">
      <w:pPr>
        <w:spacing w:after="0" w:line="240" w:lineRule="auto"/>
      </w:pPr>
      <w:r>
        <w:separator/>
      </w:r>
    </w:p>
  </w:footnote>
  <w:footnote w:type="continuationSeparator" w:id="0">
    <w:p w:rsidR="00A26901" w:rsidRDefault="00A26901" w:rsidP="003F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9A5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3725B73"/>
    <w:multiLevelType w:val="hybridMultilevel"/>
    <w:tmpl w:val="451E08A0"/>
    <w:lvl w:ilvl="0" w:tplc="38B628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6681"/>
    <w:multiLevelType w:val="hybridMultilevel"/>
    <w:tmpl w:val="FFBE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05"/>
    <w:multiLevelType w:val="hybridMultilevel"/>
    <w:tmpl w:val="AC6C3582"/>
    <w:lvl w:ilvl="0" w:tplc="7F682116">
      <w:start w:val="18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C055AAE"/>
    <w:multiLevelType w:val="hybridMultilevel"/>
    <w:tmpl w:val="198EB184"/>
    <w:lvl w:ilvl="0" w:tplc="0EF6459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D1356C3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0BB0B46"/>
    <w:multiLevelType w:val="hybridMultilevel"/>
    <w:tmpl w:val="FBD826DC"/>
    <w:lvl w:ilvl="0" w:tplc="F3C08F88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15911E3B"/>
    <w:multiLevelType w:val="hybridMultilevel"/>
    <w:tmpl w:val="D8A2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5AB8"/>
    <w:multiLevelType w:val="hybridMultilevel"/>
    <w:tmpl w:val="03F2D69C"/>
    <w:lvl w:ilvl="0" w:tplc="BEB000D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C53F71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6385F30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3D0355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F2430"/>
    <w:multiLevelType w:val="hybridMultilevel"/>
    <w:tmpl w:val="5FDCD10E"/>
    <w:lvl w:ilvl="0" w:tplc="7BA033F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61CF0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00F2FDA"/>
    <w:multiLevelType w:val="hybridMultilevel"/>
    <w:tmpl w:val="906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4682B"/>
    <w:multiLevelType w:val="hybridMultilevel"/>
    <w:tmpl w:val="E242A37C"/>
    <w:lvl w:ilvl="0" w:tplc="0C86BE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606A"/>
    <w:multiLevelType w:val="hybridMultilevel"/>
    <w:tmpl w:val="A9B8A8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C751E"/>
    <w:multiLevelType w:val="hybridMultilevel"/>
    <w:tmpl w:val="06FC34C0"/>
    <w:lvl w:ilvl="0" w:tplc="28F0F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46583D"/>
    <w:multiLevelType w:val="hybridMultilevel"/>
    <w:tmpl w:val="2C4C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37304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61D16"/>
    <w:multiLevelType w:val="hybridMultilevel"/>
    <w:tmpl w:val="8850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A77C2"/>
    <w:multiLevelType w:val="hybridMultilevel"/>
    <w:tmpl w:val="C18CC676"/>
    <w:lvl w:ilvl="0" w:tplc="10A63118">
      <w:start w:val="1"/>
      <w:numFmt w:val="decimal"/>
      <w:lvlText w:val="%1)"/>
      <w:lvlJc w:val="left"/>
      <w:pPr>
        <w:ind w:left="9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 w15:restartNumberingAfterBreak="0">
    <w:nsid w:val="73A96FDB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9"/>
  </w:num>
  <w:num w:numId="5">
    <w:abstractNumId w:val="22"/>
  </w:num>
  <w:num w:numId="6">
    <w:abstractNumId w:val="13"/>
  </w:num>
  <w:num w:numId="7">
    <w:abstractNumId w:val="10"/>
  </w:num>
  <w:num w:numId="8">
    <w:abstractNumId w:val="17"/>
  </w:num>
  <w:num w:numId="9">
    <w:abstractNumId w:val="19"/>
  </w:num>
  <w:num w:numId="10">
    <w:abstractNumId w:val="1"/>
  </w:num>
  <w:num w:numId="11">
    <w:abstractNumId w:val="21"/>
  </w:num>
  <w:num w:numId="12">
    <w:abstractNumId w:val="0"/>
  </w:num>
  <w:num w:numId="13">
    <w:abstractNumId w:val="11"/>
  </w:num>
  <w:num w:numId="14">
    <w:abstractNumId w:val="2"/>
  </w:num>
  <w:num w:numId="15">
    <w:abstractNumId w:val="8"/>
  </w:num>
  <w:num w:numId="16">
    <w:abstractNumId w:val="16"/>
  </w:num>
  <w:num w:numId="17">
    <w:abstractNumId w:val="6"/>
  </w:num>
  <w:num w:numId="18">
    <w:abstractNumId w:val="4"/>
  </w:num>
  <w:num w:numId="19">
    <w:abstractNumId w:val="18"/>
  </w:num>
  <w:num w:numId="20">
    <w:abstractNumId w:val="15"/>
  </w:num>
  <w:num w:numId="21">
    <w:abstractNumId w:val="12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1E"/>
    <w:rsid w:val="00004825"/>
    <w:rsid w:val="00026456"/>
    <w:rsid w:val="00044234"/>
    <w:rsid w:val="0005572B"/>
    <w:rsid w:val="0005666B"/>
    <w:rsid w:val="0006396C"/>
    <w:rsid w:val="00067526"/>
    <w:rsid w:val="000A0F28"/>
    <w:rsid w:val="000B27FD"/>
    <w:rsid w:val="000D162E"/>
    <w:rsid w:val="000E2E25"/>
    <w:rsid w:val="000E7673"/>
    <w:rsid w:val="00102C4A"/>
    <w:rsid w:val="00103525"/>
    <w:rsid w:val="00106A98"/>
    <w:rsid w:val="00114D8F"/>
    <w:rsid w:val="00130589"/>
    <w:rsid w:val="0013261D"/>
    <w:rsid w:val="00176A5D"/>
    <w:rsid w:val="00182EAD"/>
    <w:rsid w:val="00186073"/>
    <w:rsid w:val="0019065B"/>
    <w:rsid w:val="00194014"/>
    <w:rsid w:val="001F37C8"/>
    <w:rsid w:val="00203FFB"/>
    <w:rsid w:val="00217923"/>
    <w:rsid w:val="00245051"/>
    <w:rsid w:val="00246DF2"/>
    <w:rsid w:val="00254830"/>
    <w:rsid w:val="00256F26"/>
    <w:rsid w:val="002623E7"/>
    <w:rsid w:val="00277507"/>
    <w:rsid w:val="00282CDD"/>
    <w:rsid w:val="0028617D"/>
    <w:rsid w:val="002A2FF2"/>
    <w:rsid w:val="002B052A"/>
    <w:rsid w:val="002D2632"/>
    <w:rsid w:val="002D5AA1"/>
    <w:rsid w:val="002D63CF"/>
    <w:rsid w:val="002F5685"/>
    <w:rsid w:val="002F59EA"/>
    <w:rsid w:val="003003FD"/>
    <w:rsid w:val="00301349"/>
    <w:rsid w:val="0030678C"/>
    <w:rsid w:val="0032105A"/>
    <w:rsid w:val="00322CB8"/>
    <w:rsid w:val="00325EC6"/>
    <w:rsid w:val="00326136"/>
    <w:rsid w:val="003460C9"/>
    <w:rsid w:val="0035038B"/>
    <w:rsid w:val="003650A8"/>
    <w:rsid w:val="0037014B"/>
    <w:rsid w:val="00382B41"/>
    <w:rsid w:val="003A170D"/>
    <w:rsid w:val="003A30EC"/>
    <w:rsid w:val="003B2B46"/>
    <w:rsid w:val="003E4F74"/>
    <w:rsid w:val="003F4AEE"/>
    <w:rsid w:val="00424631"/>
    <w:rsid w:val="004360C8"/>
    <w:rsid w:val="004531A6"/>
    <w:rsid w:val="0047489D"/>
    <w:rsid w:val="004A4CBB"/>
    <w:rsid w:val="004B4DF9"/>
    <w:rsid w:val="004D0D46"/>
    <w:rsid w:val="004D138F"/>
    <w:rsid w:val="004E01C4"/>
    <w:rsid w:val="004E2FE8"/>
    <w:rsid w:val="00504716"/>
    <w:rsid w:val="00516568"/>
    <w:rsid w:val="00522E83"/>
    <w:rsid w:val="0054098E"/>
    <w:rsid w:val="005477A5"/>
    <w:rsid w:val="005511FC"/>
    <w:rsid w:val="005546B1"/>
    <w:rsid w:val="005844A8"/>
    <w:rsid w:val="00593B38"/>
    <w:rsid w:val="00597EE9"/>
    <w:rsid w:val="005A0E16"/>
    <w:rsid w:val="005B0F60"/>
    <w:rsid w:val="005B73EA"/>
    <w:rsid w:val="005D5016"/>
    <w:rsid w:val="00604B69"/>
    <w:rsid w:val="006050BC"/>
    <w:rsid w:val="00607F5D"/>
    <w:rsid w:val="0063109C"/>
    <w:rsid w:val="00635732"/>
    <w:rsid w:val="0064027D"/>
    <w:rsid w:val="00642A9B"/>
    <w:rsid w:val="0068030D"/>
    <w:rsid w:val="00695AA0"/>
    <w:rsid w:val="006A146D"/>
    <w:rsid w:val="006C2EA9"/>
    <w:rsid w:val="00703770"/>
    <w:rsid w:val="007217D5"/>
    <w:rsid w:val="00743A84"/>
    <w:rsid w:val="0074495F"/>
    <w:rsid w:val="00763866"/>
    <w:rsid w:val="00767FF3"/>
    <w:rsid w:val="00795D0B"/>
    <w:rsid w:val="0079774C"/>
    <w:rsid w:val="007A2FF5"/>
    <w:rsid w:val="007A47BD"/>
    <w:rsid w:val="007C0D3D"/>
    <w:rsid w:val="007C0F0C"/>
    <w:rsid w:val="007C105D"/>
    <w:rsid w:val="007C2115"/>
    <w:rsid w:val="007C5350"/>
    <w:rsid w:val="007D2CE8"/>
    <w:rsid w:val="007D458D"/>
    <w:rsid w:val="007F1C49"/>
    <w:rsid w:val="0081068A"/>
    <w:rsid w:val="00823CAD"/>
    <w:rsid w:val="0088519A"/>
    <w:rsid w:val="00892F6E"/>
    <w:rsid w:val="008B5F60"/>
    <w:rsid w:val="008C1816"/>
    <w:rsid w:val="008E535C"/>
    <w:rsid w:val="00912217"/>
    <w:rsid w:val="00915C17"/>
    <w:rsid w:val="00922438"/>
    <w:rsid w:val="0093452E"/>
    <w:rsid w:val="00954B3E"/>
    <w:rsid w:val="009644C9"/>
    <w:rsid w:val="00982737"/>
    <w:rsid w:val="009977A8"/>
    <w:rsid w:val="009A2229"/>
    <w:rsid w:val="009B455E"/>
    <w:rsid w:val="009C4448"/>
    <w:rsid w:val="009E00C8"/>
    <w:rsid w:val="009E122E"/>
    <w:rsid w:val="009E2718"/>
    <w:rsid w:val="009F0BCA"/>
    <w:rsid w:val="009F208F"/>
    <w:rsid w:val="009F62C9"/>
    <w:rsid w:val="00A0316D"/>
    <w:rsid w:val="00A24C13"/>
    <w:rsid w:val="00A26901"/>
    <w:rsid w:val="00A37638"/>
    <w:rsid w:val="00A477B9"/>
    <w:rsid w:val="00A56D18"/>
    <w:rsid w:val="00A77DF0"/>
    <w:rsid w:val="00A868B1"/>
    <w:rsid w:val="00A95628"/>
    <w:rsid w:val="00AC0CBD"/>
    <w:rsid w:val="00AC3A45"/>
    <w:rsid w:val="00AD0A68"/>
    <w:rsid w:val="00AF0FEE"/>
    <w:rsid w:val="00AF3360"/>
    <w:rsid w:val="00B02D9D"/>
    <w:rsid w:val="00B07ECF"/>
    <w:rsid w:val="00B3355E"/>
    <w:rsid w:val="00B43878"/>
    <w:rsid w:val="00B60098"/>
    <w:rsid w:val="00B72DF8"/>
    <w:rsid w:val="00B757CA"/>
    <w:rsid w:val="00B75A2B"/>
    <w:rsid w:val="00BA031E"/>
    <w:rsid w:val="00BA0C94"/>
    <w:rsid w:val="00BA0D45"/>
    <w:rsid w:val="00BA25C4"/>
    <w:rsid w:val="00BA40BA"/>
    <w:rsid w:val="00BA49C7"/>
    <w:rsid w:val="00BC196D"/>
    <w:rsid w:val="00BE3315"/>
    <w:rsid w:val="00C25DA3"/>
    <w:rsid w:val="00C656FF"/>
    <w:rsid w:val="00C65BA7"/>
    <w:rsid w:val="00CD675E"/>
    <w:rsid w:val="00CF54EB"/>
    <w:rsid w:val="00D061FD"/>
    <w:rsid w:val="00D06212"/>
    <w:rsid w:val="00D07511"/>
    <w:rsid w:val="00D1570A"/>
    <w:rsid w:val="00D46455"/>
    <w:rsid w:val="00D5205A"/>
    <w:rsid w:val="00D626EB"/>
    <w:rsid w:val="00D63612"/>
    <w:rsid w:val="00D73058"/>
    <w:rsid w:val="00D8172C"/>
    <w:rsid w:val="00D83314"/>
    <w:rsid w:val="00D85C80"/>
    <w:rsid w:val="00D95216"/>
    <w:rsid w:val="00DA4EDC"/>
    <w:rsid w:val="00DA6AB1"/>
    <w:rsid w:val="00DB5183"/>
    <w:rsid w:val="00DB5CF1"/>
    <w:rsid w:val="00DE55A6"/>
    <w:rsid w:val="00E0314D"/>
    <w:rsid w:val="00E21D4C"/>
    <w:rsid w:val="00E364F0"/>
    <w:rsid w:val="00E664AE"/>
    <w:rsid w:val="00E66AD9"/>
    <w:rsid w:val="00E70735"/>
    <w:rsid w:val="00E71A18"/>
    <w:rsid w:val="00E908D7"/>
    <w:rsid w:val="00EB5B6D"/>
    <w:rsid w:val="00EB6BEB"/>
    <w:rsid w:val="00EB7A0F"/>
    <w:rsid w:val="00EC1421"/>
    <w:rsid w:val="00ED1193"/>
    <w:rsid w:val="00EE2B59"/>
    <w:rsid w:val="00F2773E"/>
    <w:rsid w:val="00F35532"/>
    <w:rsid w:val="00F750F2"/>
    <w:rsid w:val="00F80C00"/>
    <w:rsid w:val="00F82D4C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C1C007-3015-41C5-9F48-10A414F1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11FC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511FC"/>
    <w:pPr>
      <w:keepNext/>
      <w:spacing w:after="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511FC"/>
    <w:pPr>
      <w:keepNext/>
      <w:spacing w:after="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511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511F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BA03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1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A031E"/>
    <w:pPr>
      <w:ind w:left="720"/>
      <w:contextualSpacing/>
    </w:pPr>
  </w:style>
  <w:style w:type="character" w:customStyle="1" w:styleId="apple-style-span">
    <w:name w:val="apple-style-span"/>
    <w:basedOn w:val="a0"/>
    <w:rsid w:val="005511FC"/>
  </w:style>
  <w:style w:type="paragraph" w:customStyle="1" w:styleId="ConsPlusCell">
    <w:name w:val="ConsPlusCell"/>
    <w:rsid w:val="005511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511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Point">
    <w:name w:val="Point"/>
    <w:basedOn w:val="a"/>
    <w:link w:val="PointChar"/>
    <w:rsid w:val="005511FC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PointChar">
    <w:name w:val="Point Char"/>
    <w:link w:val="Point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Char2">
    <w:name w:val="Знак1 Знак Знак Знак Знак Знак Знак Знак Знак1 Char2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footer"/>
    <w:basedOn w:val="a"/>
    <w:link w:val="a8"/>
    <w:rsid w:val="005511F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a8">
    <w:name w:val="Нижний колонтитул Знак"/>
    <w:basedOn w:val="a0"/>
    <w:link w:val="a7"/>
    <w:rsid w:val="005511FC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5511F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annotation text"/>
    <w:basedOn w:val="a"/>
    <w:link w:val="ab"/>
    <w:uiPriority w:val="99"/>
    <w:semiHidden/>
    <w:unhideWhenUsed/>
    <w:rsid w:val="005511F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5511F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511FC"/>
    <w:rPr>
      <w:b/>
      <w:bCs/>
    </w:rPr>
  </w:style>
  <w:style w:type="paragraph" w:customStyle="1" w:styleId="s16">
    <w:name w:val="s_16"/>
    <w:basedOn w:val="a"/>
    <w:rsid w:val="005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511F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Заголовок1"/>
    <w:basedOn w:val="a"/>
    <w:rsid w:val="005511FC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551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11F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511FC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511FC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51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5511FC"/>
    <w:rPr>
      <w:rFonts w:ascii="Symbol" w:hAnsi="Symbol"/>
    </w:rPr>
  </w:style>
  <w:style w:type="paragraph" w:customStyle="1" w:styleId="ConsPlusTitle">
    <w:name w:val="ConsPlusTitle"/>
    <w:rsid w:val="00551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Îáû÷íûé1"/>
    <w:rsid w:val="005511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3F4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F4A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C0E8-FC18-4816-BED4-32FBFB79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Татьяна Геннадьевна</cp:lastModifiedBy>
  <cp:revision>2</cp:revision>
  <cp:lastPrinted>2024-06-11T08:06:00Z</cp:lastPrinted>
  <dcterms:created xsi:type="dcterms:W3CDTF">2024-06-27T07:59:00Z</dcterms:created>
  <dcterms:modified xsi:type="dcterms:W3CDTF">2024-06-27T07:59:00Z</dcterms:modified>
</cp:coreProperties>
</file>