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33" w:rsidRDefault="006E7133" w:rsidP="006E713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</w:p>
    <w:p w:rsidR="006E7133" w:rsidRDefault="006E7133" w:rsidP="006E7133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РАЙОНА «КОРТКЕРОССКИЙ»</w:t>
      </w:r>
    </w:p>
    <w:p w:rsidR="006E7133" w:rsidRDefault="006E7133" w:rsidP="006E7133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133" w:rsidRDefault="006E7133" w:rsidP="006E7133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6E7133" w:rsidRDefault="006E7133" w:rsidP="006E7133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6E7133" w:rsidRDefault="0091484A" w:rsidP="006E713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E7133" w:rsidRPr="00712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6E713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6E7133" w:rsidRPr="00712C6E">
        <w:rPr>
          <w:rFonts w:ascii="Times New Roman" w:hAnsi="Times New Roman"/>
          <w:sz w:val="24"/>
          <w:szCs w:val="24"/>
        </w:rPr>
        <w:t xml:space="preserve"> г. </w:t>
      </w:r>
      <w:r w:rsidR="006E7133" w:rsidRPr="00712C6E">
        <w:rPr>
          <w:rFonts w:ascii="Times New Roman" w:hAnsi="Times New Roman"/>
          <w:sz w:val="24"/>
          <w:szCs w:val="24"/>
        </w:rPr>
        <w:tab/>
      </w:r>
      <w:r w:rsidR="006E7133" w:rsidRPr="00712C6E">
        <w:rPr>
          <w:rFonts w:ascii="Times New Roman" w:hAnsi="Times New Roman"/>
          <w:sz w:val="24"/>
          <w:szCs w:val="24"/>
        </w:rPr>
        <w:tab/>
      </w:r>
      <w:r w:rsidR="006E7133" w:rsidRPr="00712C6E">
        <w:rPr>
          <w:rFonts w:ascii="Times New Roman" w:hAnsi="Times New Roman"/>
          <w:sz w:val="24"/>
          <w:szCs w:val="24"/>
        </w:rPr>
        <w:tab/>
      </w:r>
      <w:r w:rsidR="006E7133" w:rsidRPr="00712C6E">
        <w:rPr>
          <w:rFonts w:ascii="Times New Roman" w:hAnsi="Times New Roman"/>
          <w:sz w:val="24"/>
          <w:szCs w:val="24"/>
        </w:rPr>
        <w:tab/>
      </w:r>
      <w:r w:rsidR="006E7133" w:rsidRPr="00712C6E">
        <w:rPr>
          <w:rFonts w:ascii="Times New Roman" w:hAnsi="Times New Roman"/>
          <w:sz w:val="24"/>
          <w:szCs w:val="24"/>
        </w:rPr>
        <w:tab/>
      </w:r>
      <w:r w:rsidR="006E7133" w:rsidRPr="00712C6E">
        <w:rPr>
          <w:rFonts w:ascii="Times New Roman" w:hAnsi="Times New Roman"/>
          <w:sz w:val="24"/>
          <w:szCs w:val="24"/>
        </w:rPr>
        <w:tab/>
      </w:r>
      <w:r w:rsidR="006E7133" w:rsidRPr="00712C6E">
        <w:rPr>
          <w:rFonts w:ascii="Times New Roman" w:hAnsi="Times New Roman"/>
          <w:sz w:val="24"/>
          <w:szCs w:val="24"/>
        </w:rPr>
        <w:tab/>
      </w:r>
      <w:r w:rsidR="006E7133" w:rsidRPr="00712C6E">
        <w:rPr>
          <w:rFonts w:ascii="Times New Roman" w:hAnsi="Times New Roman"/>
          <w:sz w:val="24"/>
          <w:szCs w:val="24"/>
        </w:rPr>
        <w:tab/>
        <w:t>№ ОД-</w:t>
      </w:r>
      <w:r w:rsidR="006E7133">
        <w:rPr>
          <w:rFonts w:ascii="Times New Roman" w:hAnsi="Times New Roman"/>
          <w:sz w:val="24"/>
          <w:szCs w:val="24"/>
        </w:rPr>
        <w:t>0</w:t>
      </w:r>
      <w:r w:rsidR="002F0C7A">
        <w:rPr>
          <w:rFonts w:ascii="Times New Roman" w:hAnsi="Times New Roman"/>
          <w:sz w:val="24"/>
          <w:szCs w:val="24"/>
        </w:rPr>
        <w:t>1</w:t>
      </w:r>
      <w:r w:rsidR="006E713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200125</w:t>
      </w:r>
      <w:r w:rsidR="006E7133">
        <w:rPr>
          <w:rFonts w:ascii="Times New Roman" w:hAnsi="Times New Roman"/>
          <w:sz w:val="24"/>
          <w:szCs w:val="24"/>
        </w:rPr>
        <w:t xml:space="preserve"> </w:t>
      </w:r>
    </w:p>
    <w:p w:rsidR="006E7133" w:rsidRDefault="006E7133" w:rsidP="006E7133">
      <w:pPr>
        <w:pStyle w:val="aa"/>
        <w:jc w:val="center"/>
        <w:rPr>
          <w:i/>
          <w:iCs/>
        </w:rPr>
      </w:pPr>
    </w:p>
    <w:p w:rsidR="006E7133" w:rsidRPr="00712C6E" w:rsidRDefault="0091484A" w:rsidP="006E7133">
      <w:pPr>
        <w:jc w:val="center"/>
        <w:rPr>
          <w:b/>
          <w:iCs/>
        </w:rPr>
      </w:pPr>
      <w:r>
        <w:rPr>
          <w:b/>
          <w:iCs/>
        </w:rPr>
        <w:t>О внесении изменений в приказ от 29 августа 2024 г. № ОД-03/290824 «</w:t>
      </w:r>
      <w:r w:rsidR="006E7133" w:rsidRPr="00712C6E">
        <w:rPr>
          <w:b/>
          <w:iCs/>
        </w:rPr>
        <w:t xml:space="preserve">Об утверждении </w:t>
      </w:r>
      <w:r w:rsidR="006E7133">
        <w:rPr>
          <w:b/>
          <w:iCs/>
        </w:rPr>
        <w:t>Плана проверок на 202</w:t>
      </w:r>
      <w:r w:rsidR="00ED2A6E">
        <w:rPr>
          <w:b/>
          <w:iCs/>
        </w:rPr>
        <w:t>4</w:t>
      </w:r>
      <w:r w:rsidR="006E7133" w:rsidRPr="00712C6E">
        <w:rPr>
          <w:b/>
          <w:iCs/>
        </w:rPr>
        <w:t>-20</w:t>
      </w:r>
      <w:r w:rsidR="006E7133">
        <w:rPr>
          <w:b/>
          <w:iCs/>
        </w:rPr>
        <w:t>2</w:t>
      </w:r>
      <w:r w:rsidR="00ED2A6E">
        <w:rPr>
          <w:b/>
          <w:iCs/>
        </w:rPr>
        <w:t>5</w:t>
      </w:r>
      <w:r w:rsidR="006E7133" w:rsidRPr="00712C6E">
        <w:rPr>
          <w:b/>
          <w:iCs/>
        </w:rPr>
        <w:t xml:space="preserve"> учебный год при осуществлении муниципального контроля за деятельностью образовательных организаций, подведомственных Управлению образования администрации муниципального района «Корткеросский»</w:t>
      </w:r>
    </w:p>
    <w:p w:rsidR="006E7133" w:rsidRPr="00FC13E6" w:rsidRDefault="006E7133" w:rsidP="006E7133">
      <w:pPr>
        <w:ind w:firstLine="720"/>
        <w:jc w:val="both"/>
      </w:pPr>
    </w:p>
    <w:p w:rsidR="0091484A" w:rsidRDefault="0091484A" w:rsidP="006E7133">
      <w:pPr>
        <w:spacing w:line="276" w:lineRule="auto"/>
        <w:ind w:firstLine="708"/>
        <w:jc w:val="both"/>
      </w:pPr>
      <w:r>
        <w:t xml:space="preserve">Во исполнении протокола Комиссии по противодействию коррупции в муниципальном образовании муниципального района «Корткеросский» от 26.11.2024 </w:t>
      </w:r>
    </w:p>
    <w:p w:rsidR="006E7133" w:rsidRPr="00E17040" w:rsidRDefault="006E7133" w:rsidP="006E7133">
      <w:pPr>
        <w:spacing w:line="276" w:lineRule="auto"/>
        <w:ind w:firstLine="708"/>
        <w:jc w:val="both"/>
        <w:rPr>
          <w:sz w:val="26"/>
          <w:szCs w:val="26"/>
        </w:rPr>
      </w:pPr>
    </w:p>
    <w:p w:rsidR="006E7133" w:rsidRPr="00712C6E" w:rsidRDefault="006E7133" w:rsidP="006E7133">
      <w:pPr>
        <w:spacing w:line="360" w:lineRule="auto"/>
        <w:ind w:firstLine="708"/>
        <w:jc w:val="both"/>
        <w:rPr>
          <w:b/>
          <w:sz w:val="25"/>
          <w:szCs w:val="25"/>
        </w:rPr>
      </w:pPr>
      <w:r w:rsidRPr="00712C6E">
        <w:rPr>
          <w:b/>
          <w:sz w:val="25"/>
          <w:szCs w:val="25"/>
        </w:rPr>
        <w:t>ПРИКАЗЫВАЮ:</w:t>
      </w:r>
    </w:p>
    <w:p w:rsidR="006E7133" w:rsidRPr="003A3A54" w:rsidRDefault="006E7133" w:rsidP="006E7133">
      <w:pPr>
        <w:spacing w:line="276" w:lineRule="auto"/>
        <w:ind w:firstLine="708"/>
        <w:jc w:val="both"/>
      </w:pPr>
      <w:r w:rsidRPr="003A3A54">
        <w:t xml:space="preserve">1. </w:t>
      </w:r>
      <w:r w:rsidR="00B77063">
        <w:t>Изложить в новой редакции раздел 12</w:t>
      </w:r>
      <w:r w:rsidR="0091484A">
        <w:t xml:space="preserve"> </w:t>
      </w:r>
      <w:r w:rsidRPr="003A3A54">
        <w:rPr>
          <w:spacing w:val="1"/>
        </w:rPr>
        <w:t>П</w:t>
      </w:r>
      <w:r w:rsidRPr="003A3A54">
        <w:rPr>
          <w:spacing w:val="-1"/>
        </w:rPr>
        <w:t>л</w:t>
      </w:r>
      <w:r w:rsidRPr="003A3A54">
        <w:t>а</w:t>
      </w:r>
      <w:r w:rsidRPr="003A3A54">
        <w:rPr>
          <w:spacing w:val="5"/>
        </w:rPr>
        <w:t>н</w:t>
      </w:r>
      <w:r w:rsidR="00B77063">
        <w:rPr>
          <w:spacing w:val="5"/>
        </w:rPr>
        <w:t>а</w:t>
      </w:r>
      <w:r>
        <w:rPr>
          <w:spacing w:val="5"/>
        </w:rPr>
        <w:t xml:space="preserve"> проверок </w:t>
      </w:r>
      <w:r w:rsidRPr="003A3A54">
        <w:rPr>
          <w:iCs/>
        </w:rPr>
        <w:t>на 20</w:t>
      </w:r>
      <w:r>
        <w:rPr>
          <w:iCs/>
        </w:rPr>
        <w:t>2</w:t>
      </w:r>
      <w:r w:rsidR="00ED2A6E">
        <w:rPr>
          <w:iCs/>
        </w:rPr>
        <w:t>4</w:t>
      </w:r>
      <w:r>
        <w:rPr>
          <w:iCs/>
        </w:rPr>
        <w:t>-202</w:t>
      </w:r>
      <w:r w:rsidR="00ED2A6E">
        <w:rPr>
          <w:iCs/>
        </w:rPr>
        <w:t>5</w:t>
      </w:r>
      <w:r w:rsidRPr="003A3A54">
        <w:rPr>
          <w:iCs/>
        </w:rPr>
        <w:t xml:space="preserve"> учебный год при осуществлении муниципального контроля за деятельностью образовательных организаций, подведомственных Управлению образования администрации муниципального района «Корткеросский»</w:t>
      </w:r>
      <w:r w:rsidR="00B77063">
        <w:rPr>
          <w:iCs/>
        </w:rPr>
        <w:t xml:space="preserve"> согласно приложению</w:t>
      </w:r>
      <w:r>
        <w:t>.</w:t>
      </w:r>
    </w:p>
    <w:p w:rsidR="006E7133" w:rsidRPr="003A3A54" w:rsidRDefault="006E7133" w:rsidP="006E7133">
      <w:pPr>
        <w:spacing w:line="276" w:lineRule="auto"/>
        <w:ind w:firstLine="708"/>
        <w:jc w:val="both"/>
      </w:pPr>
      <w:r w:rsidRPr="003A3A54">
        <w:t xml:space="preserve">2. </w:t>
      </w:r>
      <w:r>
        <w:t xml:space="preserve">Должностным лицам, ответственным за проведение проверки </w:t>
      </w:r>
      <w:r w:rsidRPr="003A3A54">
        <w:t xml:space="preserve">обеспечить </w:t>
      </w:r>
      <w:r>
        <w:t>организацию муниципального</w:t>
      </w:r>
      <w:r w:rsidRPr="003A3A54">
        <w:t xml:space="preserve"> </w:t>
      </w:r>
      <w:r>
        <w:t xml:space="preserve">контроля </w:t>
      </w:r>
      <w:r w:rsidRPr="003A3A54">
        <w:rPr>
          <w:iCs/>
        </w:rPr>
        <w:t>за деятельностью образовательных организаций, подведомственных Управлению образования администрации муниципального района «Корткеросский»</w:t>
      </w:r>
      <w:r>
        <w:t xml:space="preserve"> </w:t>
      </w:r>
      <w:r w:rsidR="00DA09D4">
        <w:t>в</w:t>
      </w:r>
      <w:r w:rsidRPr="003A3A54">
        <w:t xml:space="preserve"> </w:t>
      </w:r>
      <w:r w:rsidR="007D53A3">
        <w:t>соответствии</w:t>
      </w:r>
      <w:r w:rsidR="00DA09D4">
        <w:t xml:space="preserve"> с настоящим приказом</w:t>
      </w:r>
      <w:r w:rsidRPr="003A3A54">
        <w:t xml:space="preserve">. </w:t>
      </w:r>
    </w:p>
    <w:p w:rsidR="006E7133" w:rsidRPr="003A3A54" w:rsidRDefault="006E7133" w:rsidP="006E7133">
      <w:pPr>
        <w:spacing w:line="276" w:lineRule="auto"/>
        <w:ind w:firstLine="708"/>
        <w:jc w:val="both"/>
      </w:pPr>
      <w:r w:rsidRPr="003A3A54">
        <w:t>3. Руководителям муниципальных образовательных организаций, подведомственных Управлению образовани</w:t>
      </w:r>
      <w:r>
        <w:t>я</w:t>
      </w:r>
      <w:r w:rsidRPr="003A3A54">
        <w:t xml:space="preserve">, обеспечить своевременную и качественную подготовку к проведению плановых проверок </w:t>
      </w:r>
      <w:r>
        <w:t>муниципального</w:t>
      </w:r>
      <w:r w:rsidRPr="003A3A54">
        <w:t xml:space="preserve"> контроля за деятельностью подведомственных муниципальных образовательных организаций в сфере образования, в соответствии с </w:t>
      </w:r>
      <w:r w:rsidR="00DA09D4">
        <w:t>настоящим приказом</w:t>
      </w:r>
      <w:r w:rsidRPr="003A3A54">
        <w:t xml:space="preserve">. </w:t>
      </w:r>
    </w:p>
    <w:p w:rsidR="006E7133" w:rsidRPr="003A3A54" w:rsidRDefault="006E7133" w:rsidP="006E7133">
      <w:pPr>
        <w:spacing w:line="276" w:lineRule="auto"/>
        <w:ind w:firstLine="708"/>
        <w:jc w:val="both"/>
      </w:pPr>
      <w:r w:rsidRPr="003A3A54">
        <w:t>4. Контроль за исполнением приказа возложить на заместителя начальника Управления образования Т.Г. Попову.</w:t>
      </w:r>
    </w:p>
    <w:p w:rsidR="006E7133" w:rsidRDefault="006E7133" w:rsidP="006E7133">
      <w:pPr>
        <w:spacing w:line="276" w:lineRule="auto"/>
        <w:ind w:firstLine="708"/>
        <w:jc w:val="both"/>
      </w:pPr>
    </w:p>
    <w:p w:rsidR="002F0C7A" w:rsidRDefault="002F0C7A" w:rsidP="006E7133">
      <w:pPr>
        <w:spacing w:line="276" w:lineRule="auto"/>
        <w:ind w:firstLine="708"/>
        <w:jc w:val="both"/>
      </w:pPr>
    </w:p>
    <w:p w:rsidR="002F0C7A" w:rsidRDefault="002F0C7A" w:rsidP="006E7133">
      <w:pPr>
        <w:spacing w:line="276" w:lineRule="auto"/>
        <w:ind w:firstLine="708"/>
        <w:jc w:val="both"/>
      </w:pPr>
    </w:p>
    <w:p w:rsidR="002F0C7A" w:rsidRPr="003A3A54" w:rsidRDefault="002F0C7A" w:rsidP="006E7133">
      <w:pPr>
        <w:spacing w:line="276" w:lineRule="auto"/>
        <w:ind w:firstLine="708"/>
        <w:jc w:val="both"/>
      </w:pPr>
    </w:p>
    <w:p w:rsidR="006E7133" w:rsidRPr="003A3A54" w:rsidRDefault="006E7133" w:rsidP="006E7133">
      <w:pPr>
        <w:pStyle w:val="2"/>
        <w:spacing w:line="276" w:lineRule="auto"/>
        <w:rPr>
          <w:sz w:val="24"/>
          <w:szCs w:val="24"/>
        </w:rPr>
      </w:pPr>
      <w:r w:rsidRPr="003A3A54">
        <w:rPr>
          <w:sz w:val="24"/>
          <w:szCs w:val="24"/>
        </w:rPr>
        <w:t>Начальник Управления образования</w:t>
      </w:r>
      <w:r w:rsidRPr="003A3A54">
        <w:rPr>
          <w:sz w:val="24"/>
          <w:szCs w:val="24"/>
        </w:rPr>
        <w:tab/>
      </w:r>
      <w:r w:rsidRPr="003A3A54">
        <w:rPr>
          <w:sz w:val="24"/>
          <w:szCs w:val="24"/>
        </w:rPr>
        <w:tab/>
      </w:r>
      <w:r w:rsidRPr="003A3A54">
        <w:rPr>
          <w:sz w:val="24"/>
          <w:szCs w:val="24"/>
        </w:rPr>
        <w:tab/>
      </w:r>
      <w:r w:rsidRPr="003A3A54">
        <w:rPr>
          <w:sz w:val="24"/>
          <w:szCs w:val="24"/>
        </w:rPr>
        <w:tab/>
      </w:r>
      <w:r w:rsidRPr="003A3A54">
        <w:rPr>
          <w:sz w:val="24"/>
          <w:szCs w:val="24"/>
        </w:rPr>
        <w:tab/>
      </w:r>
      <w:r w:rsidRPr="003A3A54">
        <w:rPr>
          <w:sz w:val="24"/>
          <w:szCs w:val="24"/>
        </w:rPr>
        <w:tab/>
      </w:r>
      <w:r>
        <w:rPr>
          <w:sz w:val="24"/>
          <w:szCs w:val="24"/>
        </w:rPr>
        <w:t>Н.В. Ярцева</w:t>
      </w:r>
    </w:p>
    <w:p w:rsidR="00B67FB3" w:rsidRDefault="008A3940" w:rsidP="003A3A54">
      <w:pPr>
        <w:spacing w:line="276" w:lineRule="auto"/>
        <w:sectPr w:rsidR="00B67FB3" w:rsidSect="006E7133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 w:rsidRPr="003A3A54">
        <w:t xml:space="preserve">                                                                                                                                          </w:t>
      </w:r>
    </w:p>
    <w:p w:rsidR="00B67FB3" w:rsidRPr="0083057D" w:rsidRDefault="00B67FB3" w:rsidP="00B67FB3">
      <w:pPr>
        <w:ind w:left="360"/>
        <w:jc w:val="right"/>
      </w:pPr>
      <w:r w:rsidRPr="0083057D">
        <w:lastRenderedPageBreak/>
        <w:t>Приложение</w:t>
      </w:r>
    </w:p>
    <w:p w:rsidR="00B67FB3" w:rsidRDefault="00B67FB3" w:rsidP="00B67FB3">
      <w:pPr>
        <w:ind w:left="360"/>
        <w:jc w:val="right"/>
      </w:pPr>
      <w:r>
        <w:t>к</w:t>
      </w:r>
      <w:r w:rsidRPr="0083057D">
        <w:t xml:space="preserve"> </w:t>
      </w:r>
      <w:r>
        <w:t>приказу Управления образования</w:t>
      </w:r>
    </w:p>
    <w:p w:rsidR="00B67FB3" w:rsidRDefault="00B67FB3" w:rsidP="00B67FB3">
      <w:pPr>
        <w:ind w:left="360"/>
        <w:jc w:val="right"/>
      </w:pPr>
      <w:r w:rsidRPr="0083057D">
        <w:t xml:space="preserve">от </w:t>
      </w:r>
      <w:r w:rsidR="00B77063">
        <w:t>20</w:t>
      </w:r>
      <w:r w:rsidRPr="0083057D">
        <w:t>.0</w:t>
      </w:r>
      <w:r w:rsidR="00B77063">
        <w:t>1</w:t>
      </w:r>
      <w:r w:rsidRPr="0083057D">
        <w:t>.20</w:t>
      </w:r>
      <w:r w:rsidR="004C2CBC">
        <w:t>2</w:t>
      </w:r>
      <w:r w:rsidR="00B77063">
        <w:t>5</w:t>
      </w:r>
      <w:r w:rsidRPr="0083057D">
        <w:t xml:space="preserve"> г. № ОД-0</w:t>
      </w:r>
      <w:r w:rsidR="002F0C7A">
        <w:t>1</w:t>
      </w:r>
      <w:r w:rsidRPr="0083057D">
        <w:t>/</w:t>
      </w:r>
      <w:r w:rsidR="00B77063">
        <w:t>200125</w:t>
      </w:r>
    </w:p>
    <w:p w:rsidR="00B67FB3" w:rsidRDefault="00B67FB3" w:rsidP="00B67FB3">
      <w:pPr>
        <w:ind w:left="360"/>
        <w:jc w:val="right"/>
      </w:pPr>
    </w:p>
    <w:p w:rsidR="00B67FB3" w:rsidRDefault="00B67FB3" w:rsidP="00B67FB3">
      <w:pPr>
        <w:ind w:left="360"/>
        <w:jc w:val="center"/>
        <w:rPr>
          <w:b/>
        </w:rPr>
      </w:pPr>
      <w:r>
        <w:rPr>
          <w:b/>
        </w:rPr>
        <w:t>План</w:t>
      </w:r>
      <w:r w:rsidRPr="00993252">
        <w:rPr>
          <w:b/>
        </w:rPr>
        <w:t xml:space="preserve"> проведения</w:t>
      </w:r>
      <w:r>
        <w:rPr>
          <w:b/>
        </w:rPr>
        <w:t xml:space="preserve"> муниципального</w:t>
      </w:r>
      <w:r w:rsidRPr="00993252">
        <w:rPr>
          <w:b/>
        </w:rPr>
        <w:t xml:space="preserve"> контроля в 20</w:t>
      </w:r>
      <w:r w:rsidR="004C2CBC">
        <w:rPr>
          <w:b/>
        </w:rPr>
        <w:t>2</w:t>
      </w:r>
      <w:r w:rsidR="00ED2A6E">
        <w:rPr>
          <w:b/>
        </w:rPr>
        <w:t>4</w:t>
      </w:r>
      <w:r>
        <w:rPr>
          <w:b/>
        </w:rPr>
        <w:t>-20</w:t>
      </w:r>
      <w:r w:rsidR="00255697">
        <w:rPr>
          <w:b/>
        </w:rPr>
        <w:t>2</w:t>
      </w:r>
      <w:r w:rsidR="00ED2A6E">
        <w:rPr>
          <w:b/>
        </w:rPr>
        <w:t>5</w:t>
      </w:r>
      <w:r>
        <w:rPr>
          <w:b/>
        </w:rPr>
        <w:t xml:space="preserve"> учебном </w:t>
      </w:r>
      <w:r w:rsidRPr="00993252">
        <w:rPr>
          <w:b/>
        </w:rPr>
        <w:t>году</w:t>
      </w:r>
    </w:p>
    <w:tbl>
      <w:tblPr>
        <w:tblW w:w="158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451"/>
        <w:gridCol w:w="2977"/>
        <w:gridCol w:w="1276"/>
        <w:gridCol w:w="29"/>
        <w:gridCol w:w="1984"/>
        <w:gridCol w:w="2527"/>
        <w:gridCol w:w="10"/>
      </w:tblGrid>
      <w:tr w:rsidR="009712D5" w:rsidRPr="003C7090" w:rsidTr="00C20250">
        <w:trPr>
          <w:gridAfter w:val="1"/>
          <w:wAfter w:w="10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5" w:rsidRPr="00E570B1" w:rsidRDefault="009712D5" w:rsidP="00C20250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Тема проведения плановой проверки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5" w:rsidRPr="00E570B1" w:rsidRDefault="009712D5" w:rsidP="00C20250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Форма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5" w:rsidRPr="00E570B1" w:rsidRDefault="009712D5" w:rsidP="00C20250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Наименование юридических лиц, деятельность которых подлежит проверке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5" w:rsidRPr="00E570B1" w:rsidRDefault="009712D5" w:rsidP="00C20250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Сроки проведения плановой проверки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5" w:rsidRPr="00E570B1" w:rsidRDefault="009712D5" w:rsidP="00C20250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Должностное лицо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570B1">
              <w:rPr>
                <w:b/>
                <w:i/>
                <w:sz w:val="22"/>
                <w:szCs w:val="22"/>
              </w:rPr>
              <w:t>(лица), ответственное</w:t>
            </w:r>
          </w:p>
          <w:p w:rsidR="009712D5" w:rsidRPr="00E570B1" w:rsidRDefault="009712D5" w:rsidP="00C20250">
            <w:pPr>
              <w:rPr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 xml:space="preserve"> за проведение проверки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5" w:rsidRPr="00E570B1" w:rsidRDefault="009712D5" w:rsidP="00C20250">
            <w:pPr>
              <w:rPr>
                <w:b/>
                <w:i/>
                <w:sz w:val="22"/>
                <w:szCs w:val="22"/>
              </w:rPr>
            </w:pPr>
            <w:r w:rsidRPr="00E570B1">
              <w:rPr>
                <w:b/>
                <w:i/>
                <w:sz w:val="22"/>
                <w:szCs w:val="22"/>
              </w:rPr>
              <w:t>Результат проверки</w:t>
            </w:r>
          </w:p>
        </w:tc>
      </w:tr>
      <w:tr w:rsidR="00CC35E0" w:rsidRPr="00F96486" w:rsidTr="00C20250">
        <w:tc>
          <w:tcPr>
            <w:tcW w:w="15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0" w:rsidRPr="00782F2D" w:rsidRDefault="00CC35E0" w:rsidP="00CC35E0">
            <w:pPr>
              <w:jc w:val="center"/>
              <w:rPr>
                <w:b/>
                <w:highlight w:val="yellow"/>
              </w:rPr>
            </w:pPr>
            <w:r w:rsidRPr="000032A2">
              <w:rPr>
                <w:b/>
              </w:rPr>
              <w:t>12. Кадровая политика</w:t>
            </w:r>
          </w:p>
        </w:tc>
      </w:tr>
      <w:tr w:rsidR="00CC35E0" w:rsidRPr="00F96486" w:rsidTr="00C20250">
        <w:trPr>
          <w:gridAfter w:val="1"/>
          <w:wAfter w:w="10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0" w:rsidRPr="00664EFC" w:rsidRDefault="00CC35E0" w:rsidP="00CC35E0">
            <w:r>
              <w:t xml:space="preserve">Контроль за соблюдением законодательства Российской Федерации о противодействии коррупции в муниципальном учреждении </w:t>
            </w:r>
            <w:r w:rsidRPr="00664EFC">
              <w:t xml:space="preserve">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0" w:rsidRPr="00664EFC" w:rsidRDefault="00CC35E0" w:rsidP="00CC35E0">
            <w:r w:rsidRPr="00664EFC">
              <w:t>выездная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0" w:rsidRPr="00C97A4B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МОУ «СОШ» с. Корткерос, </w:t>
            </w:r>
          </w:p>
          <w:p w:rsidR="00CC35E0" w:rsidRPr="00C97A4B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МОУ «СОШ» </w:t>
            </w:r>
            <w:proofErr w:type="spellStart"/>
            <w:r w:rsidRPr="00C97A4B">
              <w:rPr>
                <w:sz w:val="22"/>
                <w:szCs w:val="22"/>
              </w:rPr>
              <w:t>с.Мордино</w:t>
            </w:r>
            <w:proofErr w:type="spellEnd"/>
            <w:r w:rsidRPr="00C97A4B">
              <w:rPr>
                <w:sz w:val="22"/>
                <w:szCs w:val="22"/>
              </w:rPr>
              <w:t xml:space="preserve">, МОУ «СОШ» </w:t>
            </w:r>
            <w:proofErr w:type="spellStart"/>
            <w:r w:rsidRPr="00C97A4B">
              <w:rPr>
                <w:sz w:val="22"/>
                <w:szCs w:val="22"/>
              </w:rPr>
              <w:t>с.Подъельск</w:t>
            </w:r>
            <w:proofErr w:type="spellEnd"/>
            <w:r w:rsidRPr="00C97A4B">
              <w:rPr>
                <w:sz w:val="22"/>
                <w:szCs w:val="22"/>
              </w:rPr>
              <w:t xml:space="preserve">, </w:t>
            </w:r>
          </w:p>
          <w:p w:rsidR="00CC35E0" w:rsidRPr="00C97A4B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МОУ «СОШ» </w:t>
            </w:r>
            <w:proofErr w:type="spellStart"/>
            <w:r w:rsidRPr="00C97A4B">
              <w:rPr>
                <w:sz w:val="22"/>
                <w:szCs w:val="22"/>
              </w:rPr>
              <w:t>с.Нившера</w:t>
            </w:r>
            <w:proofErr w:type="spellEnd"/>
            <w:r w:rsidRPr="00C97A4B">
              <w:rPr>
                <w:sz w:val="22"/>
                <w:szCs w:val="22"/>
              </w:rPr>
              <w:t>, МОУ «</w:t>
            </w:r>
            <w:proofErr w:type="spellStart"/>
            <w:r w:rsidRPr="00C97A4B">
              <w:rPr>
                <w:sz w:val="22"/>
                <w:szCs w:val="22"/>
              </w:rPr>
              <w:t>Сторожевская</w:t>
            </w:r>
            <w:proofErr w:type="spellEnd"/>
            <w:r w:rsidRPr="00C97A4B">
              <w:rPr>
                <w:sz w:val="22"/>
                <w:szCs w:val="22"/>
              </w:rPr>
              <w:t xml:space="preserve"> СОШ», </w:t>
            </w:r>
          </w:p>
          <w:p w:rsidR="00CC35E0" w:rsidRPr="00C97A4B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МОУ «СОШ» </w:t>
            </w:r>
            <w:proofErr w:type="spellStart"/>
            <w:r w:rsidRPr="00C97A4B">
              <w:rPr>
                <w:sz w:val="22"/>
                <w:szCs w:val="22"/>
              </w:rPr>
              <w:t>п.Приозерный</w:t>
            </w:r>
            <w:proofErr w:type="spellEnd"/>
            <w:r w:rsidRPr="00C97A4B">
              <w:rPr>
                <w:sz w:val="22"/>
                <w:szCs w:val="22"/>
              </w:rPr>
              <w:t xml:space="preserve">, </w:t>
            </w:r>
          </w:p>
          <w:p w:rsidR="00CC35E0" w:rsidRPr="00C97A4B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МОУ «СОШ» п. </w:t>
            </w:r>
            <w:proofErr w:type="spellStart"/>
            <w:r w:rsidRPr="00C97A4B">
              <w:rPr>
                <w:sz w:val="22"/>
                <w:szCs w:val="22"/>
              </w:rPr>
              <w:t>Усть-Лэкчим</w:t>
            </w:r>
            <w:proofErr w:type="spellEnd"/>
            <w:r w:rsidRPr="00C97A4B">
              <w:rPr>
                <w:sz w:val="22"/>
                <w:szCs w:val="22"/>
              </w:rPr>
              <w:t xml:space="preserve">, </w:t>
            </w:r>
          </w:p>
          <w:p w:rsidR="00CC35E0" w:rsidRPr="00C97A4B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МДОУ «Детский сад д. </w:t>
            </w:r>
            <w:proofErr w:type="spellStart"/>
            <w:r w:rsidRPr="00C97A4B">
              <w:rPr>
                <w:sz w:val="22"/>
                <w:szCs w:val="22"/>
              </w:rPr>
              <w:t>Выльыб</w:t>
            </w:r>
            <w:proofErr w:type="spellEnd"/>
            <w:r w:rsidRPr="00C97A4B">
              <w:rPr>
                <w:sz w:val="22"/>
                <w:szCs w:val="22"/>
              </w:rPr>
              <w:t xml:space="preserve">», </w:t>
            </w:r>
          </w:p>
          <w:p w:rsidR="00CC35E0" w:rsidRPr="00C97A4B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МДОУ «Детский сад </w:t>
            </w:r>
            <w:proofErr w:type="spellStart"/>
            <w:r w:rsidRPr="00C97A4B">
              <w:rPr>
                <w:sz w:val="22"/>
                <w:szCs w:val="22"/>
              </w:rPr>
              <w:t>п.Аджером</w:t>
            </w:r>
            <w:proofErr w:type="spellEnd"/>
            <w:r w:rsidRPr="00C97A4B">
              <w:rPr>
                <w:sz w:val="22"/>
                <w:szCs w:val="22"/>
              </w:rPr>
              <w:t xml:space="preserve">, </w:t>
            </w:r>
          </w:p>
          <w:p w:rsidR="00CC35E0" w:rsidRPr="00C97A4B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МДОУ «Богородский детский сад», </w:t>
            </w:r>
          </w:p>
          <w:p w:rsidR="00CC35E0" w:rsidRDefault="00CC35E0" w:rsidP="00CC35E0">
            <w:pPr>
              <w:rPr>
                <w:sz w:val="22"/>
                <w:szCs w:val="22"/>
              </w:rPr>
            </w:pPr>
            <w:r w:rsidRPr="00C97A4B">
              <w:rPr>
                <w:sz w:val="22"/>
                <w:szCs w:val="22"/>
              </w:rPr>
              <w:t xml:space="preserve">МДОУ </w:t>
            </w:r>
            <w:proofErr w:type="spellStart"/>
            <w:r w:rsidRPr="00C97A4B">
              <w:rPr>
                <w:sz w:val="22"/>
                <w:szCs w:val="22"/>
              </w:rPr>
              <w:t>Нившерский</w:t>
            </w:r>
            <w:proofErr w:type="spellEnd"/>
            <w:r w:rsidRPr="00C97A4B">
              <w:rPr>
                <w:sz w:val="22"/>
                <w:szCs w:val="22"/>
              </w:rPr>
              <w:t xml:space="preserve"> детский сад»</w:t>
            </w:r>
            <w:r w:rsidR="00B77063">
              <w:rPr>
                <w:sz w:val="22"/>
                <w:szCs w:val="22"/>
              </w:rPr>
              <w:t>,</w:t>
            </w:r>
          </w:p>
          <w:p w:rsidR="00B77063" w:rsidRPr="00664EFC" w:rsidRDefault="00B77063" w:rsidP="00CC35E0">
            <w:r>
              <w:t xml:space="preserve">МОУ «ООШ» п. </w:t>
            </w:r>
            <w:proofErr w:type="spellStart"/>
            <w:r>
              <w:t>Визябож</w:t>
            </w:r>
            <w:proofErr w:type="spellEnd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0" w:rsidRPr="00C97A4B" w:rsidRDefault="00925637" w:rsidP="00CC3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C35E0" w:rsidRPr="00C97A4B">
              <w:rPr>
                <w:sz w:val="22"/>
                <w:szCs w:val="22"/>
              </w:rPr>
              <w:t>оябрь</w:t>
            </w:r>
          </w:p>
          <w:p w:rsidR="00CC35E0" w:rsidRPr="00C97A4B" w:rsidRDefault="00925637" w:rsidP="00CC3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C35E0" w:rsidRPr="00C97A4B">
              <w:rPr>
                <w:sz w:val="22"/>
                <w:szCs w:val="22"/>
              </w:rPr>
              <w:t>оябрь</w:t>
            </w:r>
          </w:p>
          <w:p w:rsidR="00CC35E0" w:rsidRPr="00C97A4B" w:rsidRDefault="00925637" w:rsidP="00CC3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C35E0" w:rsidRPr="00C97A4B">
              <w:rPr>
                <w:sz w:val="22"/>
                <w:szCs w:val="22"/>
              </w:rPr>
              <w:t>екабрь</w:t>
            </w:r>
          </w:p>
          <w:p w:rsidR="00CC35E0" w:rsidRPr="00C97A4B" w:rsidRDefault="00925637" w:rsidP="00CC3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CC35E0" w:rsidRPr="00C97A4B">
              <w:rPr>
                <w:sz w:val="22"/>
                <w:szCs w:val="22"/>
              </w:rPr>
              <w:t>нварь</w:t>
            </w:r>
          </w:p>
          <w:p w:rsidR="00CC35E0" w:rsidRPr="00C97A4B" w:rsidRDefault="00925637" w:rsidP="00CC3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C35E0">
              <w:rPr>
                <w:sz w:val="22"/>
                <w:szCs w:val="22"/>
              </w:rPr>
              <w:t>евраль</w:t>
            </w:r>
          </w:p>
          <w:p w:rsidR="00CC35E0" w:rsidRPr="00C97A4B" w:rsidRDefault="00CC35E0" w:rsidP="00CC35E0">
            <w:pPr>
              <w:rPr>
                <w:sz w:val="22"/>
                <w:szCs w:val="22"/>
              </w:rPr>
            </w:pPr>
          </w:p>
          <w:p w:rsidR="00CC35E0" w:rsidRPr="00C97A4B" w:rsidRDefault="00925637" w:rsidP="00CC3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CC35E0">
              <w:rPr>
                <w:sz w:val="22"/>
                <w:szCs w:val="22"/>
              </w:rPr>
              <w:t>евраль</w:t>
            </w:r>
          </w:p>
          <w:p w:rsidR="00CC35E0" w:rsidRPr="00C97A4B" w:rsidRDefault="00925637" w:rsidP="00CC3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C35E0">
              <w:rPr>
                <w:sz w:val="22"/>
                <w:szCs w:val="22"/>
              </w:rPr>
              <w:t>арт</w:t>
            </w:r>
          </w:p>
          <w:p w:rsidR="00CC35E0" w:rsidRDefault="00CC35E0" w:rsidP="00CC35E0"/>
          <w:p w:rsidR="00CC35E0" w:rsidRDefault="00925637" w:rsidP="00CC35E0">
            <w:r>
              <w:t>М</w:t>
            </w:r>
            <w:r w:rsidR="00CC35E0">
              <w:t>арт</w:t>
            </w:r>
          </w:p>
          <w:p w:rsidR="00CC35E0" w:rsidRDefault="00CC35E0" w:rsidP="00CC35E0"/>
          <w:p w:rsidR="00CC35E0" w:rsidRDefault="00925637" w:rsidP="00CC35E0">
            <w:r>
              <w:t>А</w:t>
            </w:r>
            <w:r w:rsidR="00CC35E0">
              <w:t>прель</w:t>
            </w:r>
          </w:p>
          <w:p w:rsidR="00CC35E0" w:rsidRDefault="00CC35E0" w:rsidP="00CC35E0"/>
          <w:p w:rsidR="00CC35E0" w:rsidRDefault="00925637" w:rsidP="00CC35E0">
            <w:r>
              <w:t>А</w:t>
            </w:r>
            <w:r w:rsidR="00CC35E0">
              <w:t>прель</w:t>
            </w:r>
          </w:p>
          <w:p w:rsidR="00CC35E0" w:rsidRDefault="00CC35E0" w:rsidP="00CC35E0"/>
          <w:p w:rsidR="00CC35E0" w:rsidRDefault="00925637" w:rsidP="00CC35E0">
            <w:r>
              <w:t>М</w:t>
            </w:r>
            <w:r w:rsidR="00CC35E0">
              <w:t>ай</w:t>
            </w:r>
          </w:p>
          <w:p w:rsidR="00B77063" w:rsidRPr="00664EFC" w:rsidRDefault="00B77063" w:rsidP="00CC35E0">
            <w: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0" w:rsidRPr="00664EFC" w:rsidRDefault="00CC35E0" w:rsidP="00CC35E0">
            <w:proofErr w:type="spellStart"/>
            <w:r w:rsidRPr="00664EFC">
              <w:t>Каракчиева</w:t>
            </w:r>
            <w:proofErr w:type="spellEnd"/>
            <w:r w:rsidRPr="00664EFC">
              <w:t xml:space="preserve"> З.А.</w:t>
            </w:r>
          </w:p>
          <w:p w:rsidR="00CC35E0" w:rsidRDefault="00CC35E0" w:rsidP="00CC35E0">
            <w:r w:rsidRPr="00664EFC">
              <w:t>Федорова С.Л.</w:t>
            </w:r>
          </w:p>
          <w:p w:rsidR="00CC35E0" w:rsidRPr="00664EFC" w:rsidRDefault="00CC35E0" w:rsidP="00CC35E0">
            <w:r>
              <w:t>Горбань Н.Н.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E0" w:rsidRPr="00664EFC" w:rsidRDefault="00CC35E0" w:rsidP="00CC35E0">
            <w:r w:rsidRPr="00664EFC">
              <w:t>Акт проверки, приказ</w:t>
            </w:r>
          </w:p>
        </w:tc>
      </w:tr>
    </w:tbl>
    <w:p w:rsidR="008A3940" w:rsidRDefault="008A3940" w:rsidP="00CE22B4"/>
    <w:sectPr w:rsidR="008A3940" w:rsidSect="00F9648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98" w:rsidRDefault="00986B98">
      <w:r>
        <w:separator/>
      </w:r>
    </w:p>
  </w:endnote>
  <w:endnote w:type="continuationSeparator" w:id="0">
    <w:p w:rsidR="00986B98" w:rsidRDefault="0098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98" w:rsidRDefault="00986B98">
      <w:r>
        <w:separator/>
      </w:r>
    </w:p>
  </w:footnote>
  <w:footnote w:type="continuationSeparator" w:id="0">
    <w:p w:rsidR="00986B98" w:rsidRDefault="0098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73358"/>
    <w:multiLevelType w:val="hybridMultilevel"/>
    <w:tmpl w:val="6678675A"/>
    <w:lvl w:ilvl="0" w:tplc="EFAC630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6FED2B63"/>
    <w:multiLevelType w:val="hybridMultilevel"/>
    <w:tmpl w:val="5C0EDD20"/>
    <w:lvl w:ilvl="0" w:tplc="E89C33CA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760B5972"/>
    <w:multiLevelType w:val="hybridMultilevel"/>
    <w:tmpl w:val="25AED94C"/>
    <w:lvl w:ilvl="0" w:tplc="868C2B7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5D"/>
    <w:rsid w:val="000032A2"/>
    <w:rsid w:val="0001381E"/>
    <w:rsid w:val="000163C0"/>
    <w:rsid w:val="000318E4"/>
    <w:rsid w:val="00035B9E"/>
    <w:rsid w:val="00037903"/>
    <w:rsid w:val="000447CF"/>
    <w:rsid w:val="00052084"/>
    <w:rsid w:val="000676B4"/>
    <w:rsid w:val="0007232F"/>
    <w:rsid w:val="0007644F"/>
    <w:rsid w:val="000863F7"/>
    <w:rsid w:val="00090E35"/>
    <w:rsid w:val="0009242D"/>
    <w:rsid w:val="00093E05"/>
    <w:rsid w:val="0009422F"/>
    <w:rsid w:val="000A0852"/>
    <w:rsid w:val="000B14D9"/>
    <w:rsid w:val="000B3F4C"/>
    <w:rsid w:val="000B5E86"/>
    <w:rsid w:val="000B74EC"/>
    <w:rsid w:val="000C3121"/>
    <w:rsid w:val="000C41AE"/>
    <w:rsid w:val="000D3A1C"/>
    <w:rsid w:val="000E1240"/>
    <w:rsid w:val="000F57ED"/>
    <w:rsid w:val="00113A3C"/>
    <w:rsid w:val="001179A1"/>
    <w:rsid w:val="001251C8"/>
    <w:rsid w:val="00135952"/>
    <w:rsid w:val="00136C39"/>
    <w:rsid w:val="001454AA"/>
    <w:rsid w:val="0015394F"/>
    <w:rsid w:val="00163417"/>
    <w:rsid w:val="00170D63"/>
    <w:rsid w:val="001918A4"/>
    <w:rsid w:val="00194A4F"/>
    <w:rsid w:val="00197EAF"/>
    <w:rsid w:val="001A07B6"/>
    <w:rsid w:val="001A0EFC"/>
    <w:rsid w:val="001A7AB0"/>
    <w:rsid w:val="001B03AB"/>
    <w:rsid w:val="001B172B"/>
    <w:rsid w:val="001B7174"/>
    <w:rsid w:val="001B7E79"/>
    <w:rsid w:val="001C5A55"/>
    <w:rsid w:val="001C7137"/>
    <w:rsid w:val="001D0F0D"/>
    <w:rsid w:val="00204065"/>
    <w:rsid w:val="00216C15"/>
    <w:rsid w:val="00255697"/>
    <w:rsid w:val="002575E8"/>
    <w:rsid w:val="002603E0"/>
    <w:rsid w:val="002728C0"/>
    <w:rsid w:val="0028425D"/>
    <w:rsid w:val="00293C1F"/>
    <w:rsid w:val="002A0C7C"/>
    <w:rsid w:val="002A2AB7"/>
    <w:rsid w:val="002A4096"/>
    <w:rsid w:val="002A4D10"/>
    <w:rsid w:val="002A60CA"/>
    <w:rsid w:val="002A64B0"/>
    <w:rsid w:val="002D7497"/>
    <w:rsid w:val="002E6245"/>
    <w:rsid w:val="002F0A31"/>
    <w:rsid w:val="002F0C7A"/>
    <w:rsid w:val="002F1AF8"/>
    <w:rsid w:val="002F7844"/>
    <w:rsid w:val="0031252C"/>
    <w:rsid w:val="00320173"/>
    <w:rsid w:val="00322C14"/>
    <w:rsid w:val="003369AF"/>
    <w:rsid w:val="00350349"/>
    <w:rsid w:val="003539E0"/>
    <w:rsid w:val="00357CAD"/>
    <w:rsid w:val="003634A9"/>
    <w:rsid w:val="00372394"/>
    <w:rsid w:val="003726A1"/>
    <w:rsid w:val="003728F1"/>
    <w:rsid w:val="00375E91"/>
    <w:rsid w:val="00377227"/>
    <w:rsid w:val="003939CE"/>
    <w:rsid w:val="00396E3A"/>
    <w:rsid w:val="003A3A54"/>
    <w:rsid w:val="003B0A19"/>
    <w:rsid w:val="003B0C9C"/>
    <w:rsid w:val="003B0E58"/>
    <w:rsid w:val="003C0AE3"/>
    <w:rsid w:val="003C5B8E"/>
    <w:rsid w:val="003C7553"/>
    <w:rsid w:val="003D2167"/>
    <w:rsid w:val="003F0347"/>
    <w:rsid w:val="00405217"/>
    <w:rsid w:val="00405DFB"/>
    <w:rsid w:val="00415C44"/>
    <w:rsid w:val="00421767"/>
    <w:rsid w:val="00442D3F"/>
    <w:rsid w:val="004602D0"/>
    <w:rsid w:val="00461080"/>
    <w:rsid w:val="00473B58"/>
    <w:rsid w:val="00491F70"/>
    <w:rsid w:val="00492E46"/>
    <w:rsid w:val="004A17D3"/>
    <w:rsid w:val="004B52EB"/>
    <w:rsid w:val="004C2CBC"/>
    <w:rsid w:val="004C3F06"/>
    <w:rsid w:val="004D5307"/>
    <w:rsid w:val="004E090C"/>
    <w:rsid w:val="004E5826"/>
    <w:rsid w:val="004E6847"/>
    <w:rsid w:val="004F4F3A"/>
    <w:rsid w:val="005036ED"/>
    <w:rsid w:val="00503C19"/>
    <w:rsid w:val="0051564D"/>
    <w:rsid w:val="00515FBC"/>
    <w:rsid w:val="005623CE"/>
    <w:rsid w:val="00564B48"/>
    <w:rsid w:val="00567308"/>
    <w:rsid w:val="00572415"/>
    <w:rsid w:val="005773C4"/>
    <w:rsid w:val="00582E5A"/>
    <w:rsid w:val="00584BCF"/>
    <w:rsid w:val="005935E6"/>
    <w:rsid w:val="005979E6"/>
    <w:rsid w:val="005A12E2"/>
    <w:rsid w:val="005B1852"/>
    <w:rsid w:val="005B192F"/>
    <w:rsid w:val="005B1E53"/>
    <w:rsid w:val="005B3178"/>
    <w:rsid w:val="005B5498"/>
    <w:rsid w:val="005D7ED4"/>
    <w:rsid w:val="005E0EA1"/>
    <w:rsid w:val="005E3D0B"/>
    <w:rsid w:val="005E6DF2"/>
    <w:rsid w:val="005F7612"/>
    <w:rsid w:val="005F7794"/>
    <w:rsid w:val="005F7C8B"/>
    <w:rsid w:val="006048B9"/>
    <w:rsid w:val="006154C3"/>
    <w:rsid w:val="006239BE"/>
    <w:rsid w:val="006256AE"/>
    <w:rsid w:val="006368E6"/>
    <w:rsid w:val="00637BD0"/>
    <w:rsid w:val="00641DD0"/>
    <w:rsid w:val="006546C8"/>
    <w:rsid w:val="00655B50"/>
    <w:rsid w:val="00664BAD"/>
    <w:rsid w:val="00664EFC"/>
    <w:rsid w:val="006802D8"/>
    <w:rsid w:val="00682ED0"/>
    <w:rsid w:val="00684F4F"/>
    <w:rsid w:val="00684F79"/>
    <w:rsid w:val="0069171D"/>
    <w:rsid w:val="006B17F4"/>
    <w:rsid w:val="006E2C65"/>
    <w:rsid w:val="006E505E"/>
    <w:rsid w:val="006E7133"/>
    <w:rsid w:val="006F2B8B"/>
    <w:rsid w:val="006F686C"/>
    <w:rsid w:val="00701898"/>
    <w:rsid w:val="00712C6E"/>
    <w:rsid w:val="0073617D"/>
    <w:rsid w:val="0074351D"/>
    <w:rsid w:val="00752E26"/>
    <w:rsid w:val="0075446C"/>
    <w:rsid w:val="00756B6D"/>
    <w:rsid w:val="00757146"/>
    <w:rsid w:val="00760299"/>
    <w:rsid w:val="00770501"/>
    <w:rsid w:val="00771495"/>
    <w:rsid w:val="0077402F"/>
    <w:rsid w:val="00782F2D"/>
    <w:rsid w:val="00787D2F"/>
    <w:rsid w:val="007945C8"/>
    <w:rsid w:val="00797CD2"/>
    <w:rsid w:val="007A063A"/>
    <w:rsid w:val="007A6070"/>
    <w:rsid w:val="007B22AD"/>
    <w:rsid w:val="007B2CD6"/>
    <w:rsid w:val="007B2E65"/>
    <w:rsid w:val="007B38A0"/>
    <w:rsid w:val="007B61DD"/>
    <w:rsid w:val="007C3D9E"/>
    <w:rsid w:val="007C4A12"/>
    <w:rsid w:val="007D12CB"/>
    <w:rsid w:val="007D53A3"/>
    <w:rsid w:val="007D55D6"/>
    <w:rsid w:val="007D673F"/>
    <w:rsid w:val="007D6804"/>
    <w:rsid w:val="007E4D94"/>
    <w:rsid w:val="007F02FB"/>
    <w:rsid w:val="007F4E69"/>
    <w:rsid w:val="007F720E"/>
    <w:rsid w:val="00804C92"/>
    <w:rsid w:val="00811EE5"/>
    <w:rsid w:val="00831CAF"/>
    <w:rsid w:val="0084661E"/>
    <w:rsid w:val="0084735D"/>
    <w:rsid w:val="00863AAB"/>
    <w:rsid w:val="0086517C"/>
    <w:rsid w:val="008768AC"/>
    <w:rsid w:val="00877F3D"/>
    <w:rsid w:val="00897D14"/>
    <w:rsid w:val="008A3940"/>
    <w:rsid w:val="008A576A"/>
    <w:rsid w:val="008A7BA9"/>
    <w:rsid w:val="008B5DF6"/>
    <w:rsid w:val="008C43AA"/>
    <w:rsid w:val="008C521D"/>
    <w:rsid w:val="008C6B83"/>
    <w:rsid w:val="008D4D3E"/>
    <w:rsid w:val="008E1149"/>
    <w:rsid w:val="008E5CFD"/>
    <w:rsid w:val="008F0F75"/>
    <w:rsid w:val="008F382B"/>
    <w:rsid w:val="008F4949"/>
    <w:rsid w:val="008F5F32"/>
    <w:rsid w:val="008F7C0D"/>
    <w:rsid w:val="009007B6"/>
    <w:rsid w:val="00913391"/>
    <w:rsid w:val="0091484A"/>
    <w:rsid w:val="0092102B"/>
    <w:rsid w:val="00925637"/>
    <w:rsid w:val="00926004"/>
    <w:rsid w:val="00933A5C"/>
    <w:rsid w:val="0094078C"/>
    <w:rsid w:val="0095461D"/>
    <w:rsid w:val="0096501C"/>
    <w:rsid w:val="009712D5"/>
    <w:rsid w:val="00981712"/>
    <w:rsid w:val="009863CF"/>
    <w:rsid w:val="00986B98"/>
    <w:rsid w:val="00990B96"/>
    <w:rsid w:val="00992C61"/>
    <w:rsid w:val="0099468D"/>
    <w:rsid w:val="009A4DB0"/>
    <w:rsid w:val="009B3846"/>
    <w:rsid w:val="009C7261"/>
    <w:rsid w:val="009C7885"/>
    <w:rsid w:val="009D007D"/>
    <w:rsid w:val="009D0FEC"/>
    <w:rsid w:val="009F63DD"/>
    <w:rsid w:val="00A048D5"/>
    <w:rsid w:val="00A216BC"/>
    <w:rsid w:val="00A33A4A"/>
    <w:rsid w:val="00A44750"/>
    <w:rsid w:val="00A4583B"/>
    <w:rsid w:val="00A4585B"/>
    <w:rsid w:val="00A742A8"/>
    <w:rsid w:val="00A8148A"/>
    <w:rsid w:val="00AB3A74"/>
    <w:rsid w:val="00AB6C7E"/>
    <w:rsid w:val="00AB6F8E"/>
    <w:rsid w:val="00AC0444"/>
    <w:rsid w:val="00AC59F9"/>
    <w:rsid w:val="00AC756D"/>
    <w:rsid w:val="00AD1B10"/>
    <w:rsid w:val="00AD7310"/>
    <w:rsid w:val="00AF285C"/>
    <w:rsid w:val="00B0288E"/>
    <w:rsid w:val="00B03D21"/>
    <w:rsid w:val="00B11246"/>
    <w:rsid w:val="00B15FEE"/>
    <w:rsid w:val="00B213AC"/>
    <w:rsid w:val="00B44FF9"/>
    <w:rsid w:val="00B457D4"/>
    <w:rsid w:val="00B45CED"/>
    <w:rsid w:val="00B47FA3"/>
    <w:rsid w:val="00B54E7C"/>
    <w:rsid w:val="00B553BF"/>
    <w:rsid w:val="00B605E1"/>
    <w:rsid w:val="00B65CBF"/>
    <w:rsid w:val="00B67FB3"/>
    <w:rsid w:val="00B7200D"/>
    <w:rsid w:val="00B77063"/>
    <w:rsid w:val="00B91142"/>
    <w:rsid w:val="00BA373D"/>
    <w:rsid w:val="00BA7E86"/>
    <w:rsid w:val="00BB00B0"/>
    <w:rsid w:val="00BD19E5"/>
    <w:rsid w:val="00BD6C09"/>
    <w:rsid w:val="00BF048C"/>
    <w:rsid w:val="00C0327B"/>
    <w:rsid w:val="00C1721B"/>
    <w:rsid w:val="00C17847"/>
    <w:rsid w:val="00C266D5"/>
    <w:rsid w:val="00C3377A"/>
    <w:rsid w:val="00C439DB"/>
    <w:rsid w:val="00C513A3"/>
    <w:rsid w:val="00C834BD"/>
    <w:rsid w:val="00C96F62"/>
    <w:rsid w:val="00CA1C65"/>
    <w:rsid w:val="00CA5F73"/>
    <w:rsid w:val="00CA72A7"/>
    <w:rsid w:val="00CB436A"/>
    <w:rsid w:val="00CC1595"/>
    <w:rsid w:val="00CC216A"/>
    <w:rsid w:val="00CC35E0"/>
    <w:rsid w:val="00CC3ACE"/>
    <w:rsid w:val="00CD7D3F"/>
    <w:rsid w:val="00CE22B4"/>
    <w:rsid w:val="00CE3C93"/>
    <w:rsid w:val="00CE6D97"/>
    <w:rsid w:val="00CF39BC"/>
    <w:rsid w:val="00D34235"/>
    <w:rsid w:val="00D35156"/>
    <w:rsid w:val="00D37CA2"/>
    <w:rsid w:val="00D40D1D"/>
    <w:rsid w:val="00D56260"/>
    <w:rsid w:val="00D60639"/>
    <w:rsid w:val="00D621C5"/>
    <w:rsid w:val="00D64853"/>
    <w:rsid w:val="00D7073D"/>
    <w:rsid w:val="00D90F2C"/>
    <w:rsid w:val="00D923E4"/>
    <w:rsid w:val="00D92CB5"/>
    <w:rsid w:val="00D97BB6"/>
    <w:rsid w:val="00DA09D4"/>
    <w:rsid w:val="00DA3872"/>
    <w:rsid w:val="00DC4505"/>
    <w:rsid w:val="00DD43CE"/>
    <w:rsid w:val="00DE2315"/>
    <w:rsid w:val="00DE67FB"/>
    <w:rsid w:val="00DE68F6"/>
    <w:rsid w:val="00DF0DD9"/>
    <w:rsid w:val="00DF459A"/>
    <w:rsid w:val="00DF5625"/>
    <w:rsid w:val="00E07A37"/>
    <w:rsid w:val="00E17040"/>
    <w:rsid w:val="00E26B22"/>
    <w:rsid w:val="00E340D5"/>
    <w:rsid w:val="00E34761"/>
    <w:rsid w:val="00E42D6D"/>
    <w:rsid w:val="00E43B69"/>
    <w:rsid w:val="00E44C09"/>
    <w:rsid w:val="00E52EA0"/>
    <w:rsid w:val="00E5635E"/>
    <w:rsid w:val="00E719D3"/>
    <w:rsid w:val="00E758CD"/>
    <w:rsid w:val="00E837BA"/>
    <w:rsid w:val="00EA24D5"/>
    <w:rsid w:val="00EA38D0"/>
    <w:rsid w:val="00EB03BF"/>
    <w:rsid w:val="00EB0ED9"/>
    <w:rsid w:val="00EC30E1"/>
    <w:rsid w:val="00EC6692"/>
    <w:rsid w:val="00EC6C8A"/>
    <w:rsid w:val="00EC7983"/>
    <w:rsid w:val="00ED2A6E"/>
    <w:rsid w:val="00ED3BA2"/>
    <w:rsid w:val="00EE2429"/>
    <w:rsid w:val="00F00F90"/>
    <w:rsid w:val="00F02815"/>
    <w:rsid w:val="00F02BF2"/>
    <w:rsid w:val="00F13DDD"/>
    <w:rsid w:val="00F14C40"/>
    <w:rsid w:val="00F15E77"/>
    <w:rsid w:val="00F21277"/>
    <w:rsid w:val="00F34B45"/>
    <w:rsid w:val="00F34FA7"/>
    <w:rsid w:val="00F35C85"/>
    <w:rsid w:val="00F3690D"/>
    <w:rsid w:val="00F40E79"/>
    <w:rsid w:val="00F5407D"/>
    <w:rsid w:val="00F542EA"/>
    <w:rsid w:val="00F728ED"/>
    <w:rsid w:val="00F73099"/>
    <w:rsid w:val="00F914CA"/>
    <w:rsid w:val="00F91A8D"/>
    <w:rsid w:val="00F92B82"/>
    <w:rsid w:val="00F9643A"/>
    <w:rsid w:val="00FC0225"/>
    <w:rsid w:val="00FC13E6"/>
    <w:rsid w:val="00FC28D2"/>
    <w:rsid w:val="00FC2B7E"/>
    <w:rsid w:val="00FD7471"/>
    <w:rsid w:val="00FE3F81"/>
    <w:rsid w:val="00FF10FB"/>
    <w:rsid w:val="00FF257A"/>
    <w:rsid w:val="00FF3445"/>
    <w:rsid w:val="00FF3A43"/>
    <w:rsid w:val="00FF4414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8F3A10-D792-47DB-B6BB-FB7B586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F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7EA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97E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EA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7EA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54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197EAF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197EA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CD7D3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D7D3F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locked/>
    <w:rsid w:val="00F34F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F7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623CE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F7987"/>
  </w:style>
  <w:style w:type="paragraph" w:styleId="aa">
    <w:name w:val="Body Text"/>
    <w:basedOn w:val="a"/>
    <w:link w:val="ab"/>
    <w:uiPriority w:val="99"/>
    <w:semiHidden/>
    <w:unhideWhenUsed/>
    <w:rsid w:val="000447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47C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0447CF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E837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7BA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E22B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22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5FA3-052B-4697-A1AA-F49788B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 Геннадьевна</cp:lastModifiedBy>
  <cp:revision>2</cp:revision>
  <cp:lastPrinted>2025-01-20T07:31:00Z</cp:lastPrinted>
  <dcterms:created xsi:type="dcterms:W3CDTF">2025-01-21T06:12:00Z</dcterms:created>
  <dcterms:modified xsi:type="dcterms:W3CDTF">2025-01-21T06:12:00Z</dcterms:modified>
</cp:coreProperties>
</file>