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43648" w14:textId="77777777" w:rsidR="00A705BF" w:rsidRPr="00A705BF" w:rsidRDefault="00A705BF" w:rsidP="00A705BF">
      <w:pPr>
        <w:jc w:val="center"/>
        <w:rPr>
          <w:rFonts w:ascii="Times New Roman" w:hAnsi="Times New Roman"/>
          <w:b/>
          <w:sz w:val="28"/>
          <w:szCs w:val="28"/>
        </w:rPr>
      </w:pPr>
      <w:r w:rsidRPr="00A705BF">
        <w:rPr>
          <w:rFonts w:ascii="Times New Roman" w:hAnsi="Times New Roman"/>
          <w:b/>
          <w:sz w:val="28"/>
          <w:szCs w:val="28"/>
        </w:rPr>
        <w:t>УПРАВЛЕНИЕ ОБРАЗОВАНИЯ АДМИНИСТРАЦИИ</w:t>
      </w:r>
      <w:r w:rsidRPr="00A705BF">
        <w:rPr>
          <w:rFonts w:ascii="Times New Roman" w:hAnsi="Times New Roman"/>
          <w:b/>
          <w:sz w:val="28"/>
          <w:szCs w:val="28"/>
        </w:rPr>
        <w:br/>
        <w:t>МУНИЦИПАЛЬНОГО РАЙОНА «КОРТКЕРОССКИЙ»</w:t>
      </w:r>
    </w:p>
    <w:p w14:paraId="0DB350C2" w14:textId="77777777" w:rsidR="00A705BF" w:rsidRPr="00A705BF" w:rsidRDefault="00A705BF" w:rsidP="00A705B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2DEBD5" w14:textId="77777777" w:rsidR="00A705BF" w:rsidRPr="00A705BF" w:rsidRDefault="00A705BF" w:rsidP="00A705BF">
      <w:pPr>
        <w:jc w:val="center"/>
        <w:rPr>
          <w:rFonts w:ascii="Times New Roman" w:hAnsi="Times New Roman"/>
          <w:b/>
          <w:sz w:val="28"/>
          <w:szCs w:val="28"/>
        </w:rPr>
      </w:pPr>
      <w:r w:rsidRPr="00A705BF">
        <w:rPr>
          <w:rFonts w:ascii="Times New Roman" w:hAnsi="Times New Roman"/>
          <w:b/>
          <w:sz w:val="28"/>
          <w:szCs w:val="28"/>
        </w:rPr>
        <w:t>ПРИКАЗ</w:t>
      </w:r>
    </w:p>
    <w:p w14:paraId="03BD1D8E" w14:textId="77777777" w:rsidR="00A705BF" w:rsidRPr="00A705BF" w:rsidRDefault="00A705BF" w:rsidP="00A705BF">
      <w:pPr>
        <w:shd w:val="clear" w:color="auto" w:fill="FFFFFF"/>
        <w:tabs>
          <w:tab w:val="left" w:pos="1134"/>
        </w:tabs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14:paraId="5D9A5AF8" w14:textId="20CA6841" w:rsidR="00A705BF" w:rsidRPr="00A705BF" w:rsidRDefault="00A705BF" w:rsidP="00A705BF">
      <w:pPr>
        <w:shd w:val="clear" w:color="auto" w:fill="FFFFFF"/>
        <w:tabs>
          <w:tab w:val="left" w:pos="1134"/>
        </w:tabs>
        <w:spacing w:after="0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A705BF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A705BF">
        <w:rPr>
          <w:rFonts w:ascii="Times New Roman" w:hAnsi="Times New Roman"/>
          <w:b/>
          <w:sz w:val="28"/>
          <w:szCs w:val="28"/>
        </w:rPr>
        <w:t xml:space="preserve">.2025                                                                                   № ОД - </w:t>
      </w:r>
      <w:r w:rsidR="00DD3975">
        <w:rPr>
          <w:rFonts w:ascii="Times New Roman" w:hAnsi="Times New Roman"/>
          <w:b/>
          <w:sz w:val="28"/>
          <w:szCs w:val="28"/>
        </w:rPr>
        <w:t>06</w:t>
      </w:r>
      <w:r w:rsidRPr="00A705BF">
        <w:rPr>
          <w:rFonts w:ascii="Times New Roman" w:hAnsi="Times New Roman"/>
          <w:b/>
          <w:sz w:val="28"/>
          <w:szCs w:val="28"/>
        </w:rPr>
        <w:t xml:space="preserve"> /</w:t>
      </w:r>
      <w:r>
        <w:rPr>
          <w:rFonts w:ascii="Times New Roman" w:hAnsi="Times New Roman"/>
          <w:b/>
          <w:sz w:val="28"/>
          <w:szCs w:val="28"/>
        </w:rPr>
        <w:t>31</w:t>
      </w:r>
      <w:r w:rsidRPr="00A705B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Pr="00A705BF">
        <w:rPr>
          <w:rFonts w:ascii="Times New Roman" w:hAnsi="Times New Roman"/>
          <w:b/>
          <w:sz w:val="28"/>
          <w:szCs w:val="28"/>
        </w:rPr>
        <w:t>25</w:t>
      </w:r>
    </w:p>
    <w:p w14:paraId="09237587" w14:textId="64925A2D" w:rsidR="00A705BF" w:rsidRPr="00902B3F" w:rsidRDefault="00A705BF" w:rsidP="00A705BF">
      <w:pPr>
        <w:shd w:val="clear" w:color="auto" w:fill="FFFFFF"/>
        <w:tabs>
          <w:tab w:val="left" w:pos="1134"/>
        </w:tabs>
        <w:spacing w:after="0"/>
        <w:ind w:right="-6"/>
        <w:jc w:val="center"/>
        <w:rPr>
          <w:rFonts w:ascii="Times New Roman" w:hAnsi="Times New Roman"/>
          <w:spacing w:val="-4"/>
          <w:sz w:val="24"/>
          <w:szCs w:val="24"/>
        </w:rPr>
      </w:pPr>
      <w:r w:rsidRPr="00902B3F">
        <w:rPr>
          <w:rFonts w:ascii="Times New Roman" w:hAnsi="Times New Roman"/>
          <w:b/>
          <w:sz w:val="24"/>
          <w:szCs w:val="24"/>
        </w:rPr>
        <w:t xml:space="preserve">   </w:t>
      </w:r>
    </w:p>
    <w:p w14:paraId="01CACEA7" w14:textId="226DCB8C" w:rsidR="00A705BF" w:rsidRDefault="00A705BF" w:rsidP="00A705BF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4316847"/>
      <w:r w:rsidRPr="00D40139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6662AD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(отборочного)</w:t>
      </w:r>
      <w:r w:rsidRPr="00D40139">
        <w:rPr>
          <w:rFonts w:ascii="Times New Roman" w:hAnsi="Times New Roman"/>
          <w:b/>
          <w:sz w:val="28"/>
          <w:szCs w:val="28"/>
        </w:rPr>
        <w:t xml:space="preserve"> этапа Всероссийского конкурса социальной рекламы в области формирования культуры здорового и безопасного образа жизни «Стиль жизни – здоровье! 2025»</w:t>
      </w:r>
    </w:p>
    <w:bookmarkEnd w:id="0"/>
    <w:p w14:paraId="1758F961" w14:textId="77777777" w:rsidR="00A705BF" w:rsidRPr="00D40139" w:rsidRDefault="00A705BF" w:rsidP="00A705BF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75BFB6" w14:textId="04476F2D" w:rsidR="00A705BF" w:rsidRPr="00D40139" w:rsidRDefault="00A705BF" w:rsidP="00A705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Во исполнение утвержденного Распоряжением Главы Республики Коми от 29 декабря 2020 г. № 442-р Перечня приоритетных направлений (плана мероприятий) реализации в Республике Коми Стратегии государственной антинаркотической политики Российской Федерации до 2030 года, утвержденной Указом Президента Российской Федерации от 23 ноября 2020 г. № 733, в соответствии с Комплексом мер по совершенствованию системы профилактики суицида среди несовершеннолетних на территории Республики Коми до 2025 года, утвержденного распоряжением Правительства Республики Коми от 06 сентября 2021 г. № 421-р</w:t>
      </w:r>
      <w:r>
        <w:rPr>
          <w:rFonts w:ascii="Times New Roman" w:hAnsi="Times New Roman"/>
          <w:sz w:val="28"/>
          <w:szCs w:val="28"/>
        </w:rPr>
        <w:t>, приказа Министерства образования</w:t>
      </w:r>
      <w:r w:rsidR="00EF5CDC">
        <w:rPr>
          <w:rFonts w:ascii="Times New Roman" w:hAnsi="Times New Roman"/>
          <w:sz w:val="28"/>
          <w:szCs w:val="28"/>
        </w:rPr>
        <w:t xml:space="preserve"> и науки</w:t>
      </w:r>
      <w:r>
        <w:rPr>
          <w:rFonts w:ascii="Times New Roman" w:hAnsi="Times New Roman"/>
          <w:sz w:val="28"/>
          <w:szCs w:val="28"/>
        </w:rPr>
        <w:t xml:space="preserve"> Республики Коми № 209 от 21.03.2025 г.</w:t>
      </w:r>
      <w:r w:rsidR="006662AD">
        <w:rPr>
          <w:rFonts w:ascii="Times New Roman" w:hAnsi="Times New Roman"/>
          <w:sz w:val="28"/>
          <w:szCs w:val="28"/>
        </w:rPr>
        <w:t xml:space="preserve"> «</w:t>
      </w:r>
      <w:r w:rsidR="006662AD" w:rsidRPr="006662AD">
        <w:rPr>
          <w:rFonts w:ascii="Times New Roman" w:hAnsi="Times New Roman"/>
          <w:sz w:val="28"/>
          <w:szCs w:val="28"/>
        </w:rPr>
        <w:t>О проведении</w:t>
      </w:r>
      <w:r w:rsidR="006662AD">
        <w:rPr>
          <w:rFonts w:ascii="Times New Roman" w:hAnsi="Times New Roman"/>
          <w:sz w:val="28"/>
          <w:szCs w:val="28"/>
        </w:rPr>
        <w:t xml:space="preserve"> республиканского </w:t>
      </w:r>
      <w:r w:rsidR="006662AD" w:rsidRPr="006662AD">
        <w:rPr>
          <w:rFonts w:ascii="Times New Roman" w:hAnsi="Times New Roman"/>
          <w:sz w:val="28"/>
          <w:szCs w:val="28"/>
        </w:rPr>
        <w:t>этапа Всероссийского конкурса социальной рекламы в области формирования культуры здорового и безопасного образа жизни «Стиль жизни – здоровье! 2025»</w:t>
      </w:r>
      <w:r w:rsidR="006662AD">
        <w:rPr>
          <w:rFonts w:ascii="Times New Roman" w:hAnsi="Times New Roman"/>
          <w:sz w:val="28"/>
          <w:szCs w:val="28"/>
        </w:rPr>
        <w:t>,</w:t>
      </w:r>
    </w:p>
    <w:p w14:paraId="25486F1A" w14:textId="77777777" w:rsidR="00A705BF" w:rsidRPr="00D40139" w:rsidRDefault="00A705BF" w:rsidP="00A705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DB04F2" w14:textId="77777777" w:rsidR="00A705BF" w:rsidRDefault="00A705BF" w:rsidP="00A705BF">
      <w:pPr>
        <w:tabs>
          <w:tab w:val="left" w:pos="993"/>
        </w:tabs>
        <w:spacing w:after="0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>приказываю:</w:t>
      </w:r>
      <w:r w:rsidRPr="00D40139">
        <w:rPr>
          <w:sz w:val="28"/>
          <w:szCs w:val="28"/>
        </w:rPr>
        <w:t xml:space="preserve"> </w:t>
      </w:r>
    </w:p>
    <w:p w14:paraId="7B59A335" w14:textId="77777777" w:rsidR="00A705BF" w:rsidRPr="00CF10F5" w:rsidRDefault="00A705BF" w:rsidP="00A705BF">
      <w:pPr>
        <w:tabs>
          <w:tab w:val="left" w:pos="993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38D72CA7" w14:textId="7930EEBE" w:rsidR="00A705BF" w:rsidRPr="00D40139" w:rsidRDefault="00A705BF" w:rsidP="00A705BF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Провести в период </w:t>
      </w:r>
      <w:r w:rsidRPr="006662AD">
        <w:rPr>
          <w:rFonts w:ascii="Times New Roman" w:hAnsi="Times New Roman"/>
          <w:b/>
          <w:sz w:val="28"/>
          <w:szCs w:val="28"/>
        </w:rPr>
        <w:t xml:space="preserve">с </w:t>
      </w:r>
      <w:r w:rsidR="006662AD">
        <w:rPr>
          <w:rFonts w:ascii="Times New Roman" w:hAnsi="Times New Roman"/>
          <w:b/>
          <w:sz w:val="28"/>
          <w:szCs w:val="28"/>
        </w:rPr>
        <w:t>31</w:t>
      </w:r>
      <w:r w:rsidRPr="006662AD">
        <w:rPr>
          <w:rFonts w:ascii="Times New Roman" w:hAnsi="Times New Roman"/>
          <w:b/>
          <w:sz w:val="28"/>
          <w:szCs w:val="28"/>
        </w:rPr>
        <w:t xml:space="preserve"> марта 2025 г. по </w:t>
      </w:r>
      <w:r w:rsidR="006C58A2" w:rsidRPr="006662AD">
        <w:rPr>
          <w:rFonts w:ascii="Times New Roman" w:hAnsi="Times New Roman"/>
          <w:b/>
          <w:sz w:val="28"/>
          <w:szCs w:val="28"/>
        </w:rPr>
        <w:t>20</w:t>
      </w:r>
      <w:r w:rsidRPr="006662AD">
        <w:rPr>
          <w:rFonts w:ascii="Times New Roman" w:hAnsi="Times New Roman"/>
          <w:b/>
          <w:sz w:val="28"/>
          <w:szCs w:val="28"/>
        </w:rPr>
        <w:t xml:space="preserve"> </w:t>
      </w:r>
      <w:r w:rsidR="006C58A2" w:rsidRPr="006662AD">
        <w:rPr>
          <w:rFonts w:ascii="Times New Roman" w:hAnsi="Times New Roman"/>
          <w:b/>
          <w:sz w:val="28"/>
          <w:szCs w:val="28"/>
        </w:rPr>
        <w:t>мая</w:t>
      </w:r>
      <w:r w:rsidRPr="006662AD">
        <w:rPr>
          <w:rFonts w:ascii="Times New Roman" w:hAnsi="Times New Roman"/>
          <w:b/>
          <w:sz w:val="28"/>
          <w:szCs w:val="28"/>
        </w:rPr>
        <w:t xml:space="preserve"> 2025 г</w:t>
      </w:r>
      <w:r w:rsidRPr="00D40139">
        <w:rPr>
          <w:rFonts w:ascii="Times New Roman" w:hAnsi="Times New Roman"/>
          <w:sz w:val="28"/>
          <w:szCs w:val="28"/>
        </w:rPr>
        <w:t>.</w:t>
      </w:r>
      <w:r w:rsidR="006662AD">
        <w:rPr>
          <w:rFonts w:ascii="Times New Roman" w:hAnsi="Times New Roman"/>
          <w:sz w:val="28"/>
          <w:szCs w:val="28"/>
        </w:rPr>
        <w:t xml:space="preserve"> муниципальный</w:t>
      </w:r>
      <w:r w:rsidR="006C58A2">
        <w:rPr>
          <w:rFonts w:ascii="Times New Roman" w:hAnsi="Times New Roman"/>
          <w:sz w:val="28"/>
          <w:szCs w:val="28"/>
        </w:rPr>
        <w:t xml:space="preserve"> (отборочный)</w:t>
      </w:r>
      <w:r w:rsidRPr="00D40139">
        <w:rPr>
          <w:rFonts w:ascii="Times New Roman" w:hAnsi="Times New Roman"/>
          <w:sz w:val="28"/>
          <w:szCs w:val="28"/>
        </w:rPr>
        <w:t xml:space="preserve"> этап Всероссийского конкурса социальной рекламы в области формирования культуры здорового и безопасного образа жизни «Стиль жизни – здоровье! 2025» (далее – Конкурс).</w:t>
      </w:r>
    </w:p>
    <w:p w14:paraId="31D8DB02" w14:textId="77777777" w:rsidR="00A705BF" w:rsidRPr="00D40139" w:rsidRDefault="00A705BF" w:rsidP="00A705BF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Утвердить:</w:t>
      </w:r>
    </w:p>
    <w:p w14:paraId="6756BB7C" w14:textId="77777777" w:rsidR="00A705BF" w:rsidRPr="00D40139" w:rsidRDefault="00A705BF" w:rsidP="00A705BF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положение о проведении Конкурса согласно приложению 1 к настоящему приказу</w:t>
      </w:r>
      <w:r w:rsidRPr="00D40139">
        <w:rPr>
          <w:rFonts w:ascii="Times New Roman" w:hAnsi="Times New Roman"/>
          <w:sz w:val="28"/>
          <w:szCs w:val="28"/>
          <w:lang w:val="en-US"/>
        </w:rPr>
        <w:t>;</w:t>
      </w:r>
    </w:p>
    <w:p w14:paraId="05636323" w14:textId="77777777" w:rsidR="00A705BF" w:rsidRPr="00D40139" w:rsidRDefault="00A705BF" w:rsidP="00A705BF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состав жюри Конкурса согласно приложению 2 к настоящему приказу;</w:t>
      </w:r>
    </w:p>
    <w:p w14:paraId="0FC7CF74" w14:textId="4DD9B06F" w:rsidR="00A705BF" w:rsidRPr="00D40139" w:rsidRDefault="003A5013" w:rsidP="00A705B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013">
        <w:rPr>
          <w:rFonts w:ascii="Times New Roman" w:hAnsi="Times New Roman"/>
          <w:sz w:val="28"/>
          <w:szCs w:val="28"/>
        </w:rPr>
        <w:t>Методисту отдела общего образования и воспитания Управления образования администрации МР «Корткеросский» Столетовой Е.А.</w:t>
      </w:r>
      <w:r w:rsidR="00A705BF" w:rsidRPr="00D40139">
        <w:rPr>
          <w:rFonts w:ascii="Times New Roman" w:hAnsi="Times New Roman"/>
          <w:sz w:val="28"/>
          <w:szCs w:val="28"/>
        </w:rPr>
        <w:t>:</w:t>
      </w:r>
    </w:p>
    <w:p w14:paraId="7F6E5739" w14:textId="77777777" w:rsidR="00A705BF" w:rsidRPr="00D40139" w:rsidRDefault="00A705BF" w:rsidP="00A705BF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lastRenderedPageBreak/>
        <w:t>обеспечить организацию, проведение, методическое сопровождение, экспертную оценку материалов и подведение итогов Конкурса в соответствии с положением;</w:t>
      </w:r>
    </w:p>
    <w:p w14:paraId="47152DDA" w14:textId="378D7EE1" w:rsidR="00A705BF" w:rsidRPr="00D40139" w:rsidRDefault="00A705BF" w:rsidP="00A705BF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подготовить и предоставить в </w:t>
      </w:r>
      <w:r w:rsidR="006662AD">
        <w:rPr>
          <w:rFonts w:ascii="Times New Roman" w:hAnsi="Times New Roman"/>
          <w:sz w:val="28"/>
          <w:szCs w:val="28"/>
        </w:rPr>
        <w:t xml:space="preserve">адрес государственного учреждения Республики Коми «Республиканский центр психолого-педагогической, медицинской и социальной помощи» </w:t>
      </w:r>
      <w:r w:rsidRPr="00D40139">
        <w:rPr>
          <w:rFonts w:ascii="Times New Roman" w:hAnsi="Times New Roman"/>
          <w:sz w:val="28"/>
          <w:szCs w:val="28"/>
        </w:rPr>
        <w:t>аналитическую информацию об итогах</w:t>
      </w:r>
      <w:r w:rsidR="00800194">
        <w:rPr>
          <w:rFonts w:ascii="Times New Roman" w:hAnsi="Times New Roman"/>
          <w:sz w:val="28"/>
          <w:szCs w:val="28"/>
        </w:rPr>
        <w:t xml:space="preserve"> отборочного этапа</w:t>
      </w:r>
      <w:r w:rsidRPr="00D40139">
        <w:rPr>
          <w:rFonts w:ascii="Times New Roman" w:hAnsi="Times New Roman"/>
          <w:sz w:val="28"/>
          <w:szCs w:val="28"/>
        </w:rPr>
        <w:t xml:space="preserve"> Конкурса в срок до </w:t>
      </w:r>
      <w:r w:rsidR="006662AD">
        <w:rPr>
          <w:rFonts w:ascii="Times New Roman" w:hAnsi="Times New Roman"/>
          <w:sz w:val="28"/>
          <w:szCs w:val="28"/>
        </w:rPr>
        <w:t>29</w:t>
      </w:r>
      <w:r w:rsidR="003A5013">
        <w:rPr>
          <w:rFonts w:ascii="Times New Roman" w:hAnsi="Times New Roman"/>
          <w:sz w:val="28"/>
          <w:szCs w:val="28"/>
        </w:rPr>
        <w:t xml:space="preserve"> мая</w:t>
      </w:r>
      <w:r w:rsidRPr="00D40139">
        <w:rPr>
          <w:rFonts w:ascii="Times New Roman" w:hAnsi="Times New Roman"/>
          <w:sz w:val="28"/>
          <w:szCs w:val="28"/>
        </w:rPr>
        <w:t xml:space="preserve"> 2025 г.;</w:t>
      </w:r>
    </w:p>
    <w:p w14:paraId="128CDFB0" w14:textId="77777777" w:rsidR="00A705BF" w:rsidRDefault="00A705BF" w:rsidP="00A705BF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обеспечить информационное сопровождение проведения Конкурса.</w:t>
      </w:r>
    </w:p>
    <w:p w14:paraId="416E0E19" w14:textId="1D88E036" w:rsidR="00A705BF" w:rsidRPr="00D44F1A" w:rsidRDefault="003A5013" w:rsidP="00A705BF">
      <w:pPr>
        <w:pStyle w:val="a3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705BF" w:rsidRPr="00D44F1A">
        <w:rPr>
          <w:rFonts w:ascii="Times New Roman" w:hAnsi="Times New Roman"/>
          <w:sz w:val="28"/>
          <w:szCs w:val="28"/>
        </w:rPr>
        <w:t xml:space="preserve">уководителям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="00A705BF" w:rsidRPr="00D44F1A">
        <w:rPr>
          <w:rFonts w:ascii="Times New Roman" w:hAnsi="Times New Roman"/>
          <w:sz w:val="28"/>
          <w:szCs w:val="28"/>
        </w:rPr>
        <w:t>:</w:t>
      </w:r>
    </w:p>
    <w:p w14:paraId="361FA089" w14:textId="26D9AE25" w:rsidR="00A705BF" w:rsidRPr="007F1787" w:rsidRDefault="00A705BF" w:rsidP="00A705BF">
      <w:pPr>
        <w:pStyle w:val="a3"/>
        <w:widowControl w:val="0"/>
        <w:tabs>
          <w:tab w:val="left" w:pos="851"/>
          <w:tab w:val="left" w:pos="993"/>
        </w:tabs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1787">
        <w:rPr>
          <w:rFonts w:ascii="Times New Roman" w:hAnsi="Times New Roman"/>
          <w:sz w:val="28"/>
          <w:szCs w:val="28"/>
        </w:rPr>
        <w:t xml:space="preserve">4.1. обеспечить участие </w:t>
      </w:r>
      <w:r w:rsidR="003A5013">
        <w:rPr>
          <w:rFonts w:ascii="Times New Roman" w:hAnsi="Times New Roman"/>
          <w:sz w:val="28"/>
          <w:szCs w:val="28"/>
        </w:rPr>
        <w:t>обучающихся</w:t>
      </w:r>
      <w:r w:rsidR="00800194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Pr="007F1787">
        <w:rPr>
          <w:rFonts w:ascii="Times New Roman" w:hAnsi="Times New Roman"/>
          <w:sz w:val="28"/>
          <w:szCs w:val="28"/>
        </w:rPr>
        <w:t xml:space="preserve"> в Конкурсе; </w:t>
      </w:r>
    </w:p>
    <w:p w14:paraId="765E7E3C" w14:textId="3149CBAE" w:rsidR="00A705BF" w:rsidRPr="006662AD" w:rsidRDefault="00A705BF" w:rsidP="00A705BF">
      <w:pPr>
        <w:pStyle w:val="a3"/>
        <w:widowControl w:val="0"/>
        <w:tabs>
          <w:tab w:val="left" w:pos="851"/>
          <w:tab w:val="left" w:pos="993"/>
        </w:tabs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          4.2. представить конкурсные материалы в адрес </w:t>
      </w:r>
      <w:r w:rsidR="00800194">
        <w:rPr>
          <w:rFonts w:ascii="Times New Roman" w:hAnsi="Times New Roman"/>
          <w:sz w:val="28"/>
          <w:szCs w:val="28"/>
        </w:rPr>
        <w:t>о</w:t>
      </w:r>
      <w:r w:rsidR="003A5013">
        <w:rPr>
          <w:rFonts w:ascii="Times New Roman" w:hAnsi="Times New Roman"/>
          <w:sz w:val="28"/>
          <w:szCs w:val="28"/>
        </w:rPr>
        <w:t xml:space="preserve">тдела общего образования и воспитания </w:t>
      </w:r>
      <w:hyperlink r:id="rId5" w:history="1">
        <w:r w:rsidR="003A5013" w:rsidRPr="00B84099">
          <w:rPr>
            <w:rStyle w:val="a5"/>
            <w:rFonts w:ascii="Times New Roman" w:hAnsi="Times New Roman"/>
            <w:sz w:val="28"/>
            <w:szCs w:val="28"/>
            <w:lang w:val="en-US"/>
          </w:rPr>
          <w:t>uoimk</w:t>
        </w:r>
        <w:r w:rsidR="003A5013" w:rsidRPr="00B84099">
          <w:rPr>
            <w:rStyle w:val="a5"/>
            <w:rFonts w:ascii="Times New Roman" w:hAnsi="Times New Roman"/>
            <w:sz w:val="28"/>
            <w:szCs w:val="28"/>
          </w:rPr>
          <w:t>@</w:t>
        </w:r>
        <w:r w:rsidR="003A5013" w:rsidRPr="00B84099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3A5013" w:rsidRPr="00B8409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3A5013" w:rsidRPr="00B84099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A5013" w:rsidRPr="003A5013">
        <w:rPr>
          <w:rFonts w:ascii="Times New Roman" w:hAnsi="Times New Roman"/>
          <w:sz w:val="28"/>
          <w:szCs w:val="28"/>
        </w:rPr>
        <w:t xml:space="preserve"> </w:t>
      </w:r>
      <w:r w:rsidRPr="00D40139">
        <w:rPr>
          <w:rFonts w:ascii="Times New Roman" w:hAnsi="Times New Roman"/>
          <w:sz w:val="28"/>
          <w:szCs w:val="28"/>
        </w:rPr>
        <w:t xml:space="preserve"> </w:t>
      </w:r>
      <w:r w:rsidRPr="006662AD">
        <w:rPr>
          <w:rFonts w:ascii="Times New Roman" w:hAnsi="Times New Roman"/>
          <w:b/>
          <w:sz w:val="28"/>
          <w:szCs w:val="28"/>
        </w:rPr>
        <w:t xml:space="preserve">в срок до </w:t>
      </w:r>
      <w:r w:rsidR="003A5013" w:rsidRPr="006662AD">
        <w:rPr>
          <w:rFonts w:ascii="Times New Roman" w:hAnsi="Times New Roman"/>
          <w:b/>
          <w:sz w:val="28"/>
          <w:szCs w:val="28"/>
        </w:rPr>
        <w:t>20</w:t>
      </w:r>
      <w:r w:rsidRPr="006662AD">
        <w:rPr>
          <w:rFonts w:ascii="Times New Roman" w:hAnsi="Times New Roman"/>
          <w:b/>
          <w:sz w:val="28"/>
          <w:szCs w:val="28"/>
        </w:rPr>
        <w:t xml:space="preserve"> мая 2025 г.</w:t>
      </w:r>
    </w:p>
    <w:p w14:paraId="0E6380E7" w14:textId="47B6AEB9" w:rsidR="00A705BF" w:rsidRDefault="00A705BF" w:rsidP="006662A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013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="003A5013">
        <w:rPr>
          <w:rFonts w:ascii="Times New Roman" w:hAnsi="Times New Roman"/>
          <w:sz w:val="28"/>
          <w:szCs w:val="28"/>
        </w:rPr>
        <w:t xml:space="preserve">заведующую отделом общего образования и воспитания Управления образования </w:t>
      </w:r>
      <w:proofErr w:type="spellStart"/>
      <w:r w:rsidR="003A5013">
        <w:rPr>
          <w:rFonts w:ascii="Times New Roman" w:hAnsi="Times New Roman"/>
          <w:sz w:val="28"/>
          <w:szCs w:val="28"/>
        </w:rPr>
        <w:t>Т.М.Казакову</w:t>
      </w:r>
      <w:proofErr w:type="spellEnd"/>
      <w:r w:rsidR="003A5013">
        <w:rPr>
          <w:rFonts w:ascii="Times New Roman" w:hAnsi="Times New Roman"/>
          <w:sz w:val="28"/>
          <w:szCs w:val="28"/>
        </w:rPr>
        <w:t>.</w:t>
      </w:r>
    </w:p>
    <w:p w14:paraId="7B7055FB" w14:textId="1F9F85A8" w:rsidR="003A5013" w:rsidRDefault="003A5013" w:rsidP="003A5013">
      <w:pPr>
        <w:pStyle w:val="a3"/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5D74118" w14:textId="6DE8FEFF" w:rsidR="003A5013" w:rsidRDefault="003A5013" w:rsidP="003A5013">
      <w:pPr>
        <w:pStyle w:val="a3"/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8B6F34" w14:textId="77777777" w:rsidR="003A5013" w:rsidRPr="003A5013" w:rsidRDefault="003A5013" w:rsidP="003A5013">
      <w:pPr>
        <w:pStyle w:val="a3"/>
        <w:widowControl w:val="0"/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A54D092" w14:textId="201DF004" w:rsidR="00A705BF" w:rsidRPr="00D40139" w:rsidRDefault="003A5013" w:rsidP="00A705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="00A705BF" w:rsidRPr="00D40139">
        <w:rPr>
          <w:rFonts w:ascii="Times New Roman" w:hAnsi="Times New Roman"/>
          <w:sz w:val="28"/>
          <w:szCs w:val="28"/>
        </w:rPr>
        <w:t xml:space="preserve"> </w:t>
      </w:r>
      <w:r w:rsidR="00A705BF" w:rsidRPr="00D40139">
        <w:rPr>
          <w:rFonts w:ascii="Times New Roman" w:hAnsi="Times New Roman"/>
          <w:sz w:val="28"/>
          <w:szCs w:val="28"/>
        </w:rPr>
        <w:tab/>
      </w:r>
      <w:r w:rsidR="00A705BF" w:rsidRPr="00D401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Н.В.</w:t>
      </w:r>
      <w:r w:rsidR="00666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Ярцева</w:t>
      </w:r>
      <w:r w:rsidR="00A705BF" w:rsidRPr="00D40139">
        <w:rPr>
          <w:rFonts w:ascii="Times New Roman" w:hAnsi="Times New Roman"/>
          <w:sz w:val="28"/>
          <w:szCs w:val="28"/>
        </w:rPr>
        <w:tab/>
      </w:r>
      <w:r w:rsidR="00A705BF" w:rsidRPr="00D40139">
        <w:rPr>
          <w:rFonts w:ascii="Times New Roman" w:hAnsi="Times New Roman"/>
          <w:sz w:val="28"/>
          <w:szCs w:val="28"/>
        </w:rPr>
        <w:tab/>
      </w:r>
      <w:r w:rsidR="00A705BF" w:rsidRPr="00D40139">
        <w:rPr>
          <w:rFonts w:ascii="Times New Roman" w:hAnsi="Times New Roman"/>
          <w:sz w:val="28"/>
          <w:szCs w:val="28"/>
        </w:rPr>
        <w:tab/>
      </w:r>
      <w:r w:rsidR="00A705BF" w:rsidRPr="00D40139">
        <w:rPr>
          <w:rFonts w:ascii="Times New Roman" w:hAnsi="Times New Roman"/>
          <w:sz w:val="28"/>
          <w:szCs w:val="28"/>
        </w:rPr>
        <w:tab/>
      </w:r>
      <w:r w:rsidR="00A705BF" w:rsidRPr="00D40139">
        <w:rPr>
          <w:rFonts w:ascii="Times New Roman" w:hAnsi="Times New Roman"/>
          <w:sz w:val="28"/>
          <w:szCs w:val="28"/>
        </w:rPr>
        <w:tab/>
        <w:t xml:space="preserve">        </w:t>
      </w:r>
      <w:r w:rsidR="00A705BF" w:rsidRPr="00D40139">
        <w:rPr>
          <w:rFonts w:ascii="Times New Roman" w:hAnsi="Times New Roman"/>
          <w:sz w:val="28"/>
          <w:szCs w:val="28"/>
        </w:rPr>
        <w:tab/>
      </w:r>
    </w:p>
    <w:p w14:paraId="0B1206E3" w14:textId="17A45E87" w:rsidR="009E62C7" w:rsidRDefault="009E62C7" w:rsidP="00A705BF">
      <w:pPr>
        <w:jc w:val="center"/>
      </w:pPr>
    </w:p>
    <w:p w14:paraId="17CB1F63" w14:textId="667FD13C" w:rsidR="00D047E5" w:rsidRDefault="00D047E5" w:rsidP="00A705BF">
      <w:pPr>
        <w:jc w:val="center"/>
      </w:pPr>
    </w:p>
    <w:p w14:paraId="508AD472" w14:textId="7904F799" w:rsidR="00D047E5" w:rsidRDefault="00D047E5" w:rsidP="00A705BF">
      <w:pPr>
        <w:jc w:val="center"/>
      </w:pPr>
    </w:p>
    <w:p w14:paraId="4E9B8EC9" w14:textId="40C18591" w:rsidR="00D047E5" w:rsidRDefault="00D047E5" w:rsidP="00A705BF">
      <w:pPr>
        <w:jc w:val="center"/>
      </w:pPr>
    </w:p>
    <w:p w14:paraId="5B2DEFA1" w14:textId="0C4ED92B" w:rsidR="00D047E5" w:rsidRDefault="00D047E5" w:rsidP="00A705BF">
      <w:pPr>
        <w:jc w:val="center"/>
      </w:pPr>
    </w:p>
    <w:p w14:paraId="47EE0CC1" w14:textId="126C228E" w:rsidR="00D047E5" w:rsidRDefault="00D047E5" w:rsidP="00A705BF">
      <w:pPr>
        <w:jc w:val="center"/>
      </w:pPr>
    </w:p>
    <w:p w14:paraId="59765E47" w14:textId="2D0BA894" w:rsidR="00D047E5" w:rsidRDefault="00D047E5" w:rsidP="00A705BF">
      <w:pPr>
        <w:jc w:val="center"/>
      </w:pPr>
    </w:p>
    <w:p w14:paraId="334F06FD" w14:textId="79CBEDDA" w:rsidR="00D047E5" w:rsidRDefault="00D047E5" w:rsidP="00A705BF">
      <w:pPr>
        <w:jc w:val="center"/>
      </w:pPr>
    </w:p>
    <w:p w14:paraId="1F70AB26" w14:textId="40629A76" w:rsidR="00D047E5" w:rsidRDefault="00D047E5" w:rsidP="00A705BF">
      <w:pPr>
        <w:jc w:val="center"/>
      </w:pPr>
    </w:p>
    <w:p w14:paraId="21CC698D" w14:textId="39FA010B" w:rsidR="00D047E5" w:rsidRDefault="00D047E5" w:rsidP="00A705BF">
      <w:pPr>
        <w:jc w:val="center"/>
      </w:pPr>
    </w:p>
    <w:p w14:paraId="4706CD06" w14:textId="6AF44AB3" w:rsidR="00D047E5" w:rsidRDefault="00D047E5" w:rsidP="00A705BF">
      <w:pPr>
        <w:jc w:val="center"/>
      </w:pPr>
    </w:p>
    <w:p w14:paraId="38E2A7F8" w14:textId="6A52A125" w:rsidR="00D047E5" w:rsidRDefault="00D047E5" w:rsidP="00A705BF">
      <w:pPr>
        <w:jc w:val="center"/>
      </w:pPr>
    </w:p>
    <w:p w14:paraId="7EFCF04A" w14:textId="489B3DA5" w:rsidR="00D047E5" w:rsidRDefault="00D047E5" w:rsidP="00A705BF">
      <w:pPr>
        <w:jc w:val="center"/>
      </w:pPr>
    </w:p>
    <w:p w14:paraId="1C593034" w14:textId="619795C4" w:rsidR="00D047E5" w:rsidRPr="00C46E65" w:rsidRDefault="00D047E5" w:rsidP="00D047E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bookmarkStart w:id="1" w:name="_Hlk194314442"/>
      <w:r w:rsidRPr="00C46E6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0F5966DC" w14:textId="71A14705" w:rsidR="00C46E65" w:rsidRPr="00C46E65" w:rsidRDefault="00C46E65" w:rsidP="00D047E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C46E65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532E7524" w14:textId="7AB46E16" w:rsidR="00C46E65" w:rsidRPr="00D40139" w:rsidRDefault="00C46E65" w:rsidP="00D047E5">
      <w:pPr>
        <w:widowControl w:val="0"/>
        <w:spacing w:after="0" w:line="264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C46E65">
        <w:rPr>
          <w:rFonts w:ascii="Times New Roman" w:hAnsi="Times New Roman"/>
          <w:sz w:val="24"/>
          <w:szCs w:val="24"/>
        </w:rPr>
        <w:t xml:space="preserve">№ ОД- </w:t>
      </w:r>
      <w:r w:rsidR="00EA47C8">
        <w:rPr>
          <w:rFonts w:ascii="Times New Roman" w:hAnsi="Times New Roman"/>
          <w:sz w:val="24"/>
          <w:szCs w:val="24"/>
        </w:rPr>
        <w:t>06</w:t>
      </w:r>
      <w:r w:rsidRPr="00C46E65">
        <w:rPr>
          <w:rFonts w:ascii="Times New Roman" w:hAnsi="Times New Roman"/>
          <w:sz w:val="24"/>
          <w:szCs w:val="24"/>
        </w:rPr>
        <w:t xml:space="preserve"> /310325 от 31.03.2025г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249AF483" w14:textId="77777777" w:rsidR="00D047E5" w:rsidRPr="00D40139" w:rsidRDefault="00D047E5" w:rsidP="00D047E5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1"/>
    <w:p w14:paraId="67A31337" w14:textId="77777777" w:rsidR="00D047E5" w:rsidRPr="00D40139" w:rsidRDefault="00D047E5" w:rsidP="00D047E5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762505B6" w14:textId="6C9EC170" w:rsidR="00D047E5" w:rsidRPr="00D40139" w:rsidRDefault="00D047E5" w:rsidP="00D047E5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>о провед</w:t>
      </w:r>
      <w:r w:rsidR="0091786F">
        <w:rPr>
          <w:rFonts w:ascii="Times New Roman" w:hAnsi="Times New Roman"/>
          <w:b/>
          <w:sz w:val="28"/>
          <w:szCs w:val="28"/>
        </w:rPr>
        <w:t>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(отборочного)</w:t>
      </w:r>
      <w:r w:rsidRPr="00D40139">
        <w:rPr>
          <w:rFonts w:ascii="Times New Roman" w:hAnsi="Times New Roman"/>
          <w:b/>
          <w:sz w:val="28"/>
          <w:szCs w:val="28"/>
        </w:rPr>
        <w:t xml:space="preserve"> этапа Всероссийского конкурса социальной рекламы в области формирования культуры здорового и безопасного образа жизни «Стиль жизни – здоровье! 2025»</w:t>
      </w:r>
    </w:p>
    <w:p w14:paraId="05590411" w14:textId="77777777" w:rsidR="00D047E5" w:rsidRPr="00D40139" w:rsidRDefault="00D047E5" w:rsidP="00D047E5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FDB7D9" w14:textId="77777777" w:rsidR="00D047E5" w:rsidRPr="00D40139" w:rsidRDefault="00D047E5" w:rsidP="00D047E5">
      <w:pPr>
        <w:pStyle w:val="a7"/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1A82D81A" w14:textId="19FFD00E" w:rsidR="00D047E5" w:rsidRPr="00D40139" w:rsidRDefault="00D047E5" w:rsidP="00D047E5">
      <w:pPr>
        <w:pStyle w:val="a7"/>
        <w:widowControl w:val="0"/>
        <w:numPr>
          <w:ilvl w:val="1"/>
          <w:numId w:val="2"/>
        </w:numPr>
        <w:tabs>
          <w:tab w:val="left" w:pos="1120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порядок и сроки проведения </w:t>
      </w:r>
      <w:r w:rsidR="0091786F">
        <w:rPr>
          <w:rFonts w:ascii="Times New Roman" w:hAnsi="Times New Roman"/>
          <w:sz w:val="28"/>
          <w:szCs w:val="28"/>
        </w:rPr>
        <w:t>муниципального</w:t>
      </w:r>
      <w:r w:rsidRPr="00D40139">
        <w:rPr>
          <w:rFonts w:ascii="Times New Roman" w:hAnsi="Times New Roman"/>
          <w:sz w:val="28"/>
          <w:szCs w:val="28"/>
        </w:rPr>
        <w:t xml:space="preserve"> этапа Всероссийского конкурса социальной рекламы в области формирования культуры здорового и безопасного образа жизни «Стиль жизни – здоровье! 2025» (далее — Конкурс).</w:t>
      </w:r>
    </w:p>
    <w:p w14:paraId="28A90FE0" w14:textId="77777777" w:rsidR="00D047E5" w:rsidRPr="00D40139" w:rsidRDefault="00D047E5" w:rsidP="00D047E5">
      <w:pPr>
        <w:pStyle w:val="a7"/>
        <w:widowControl w:val="0"/>
        <w:numPr>
          <w:ilvl w:val="1"/>
          <w:numId w:val="2"/>
        </w:numPr>
        <w:tabs>
          <w:tab w:val="left" w:pos="1120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Конкурс проводится Министерством образования и науки совместно с государственным учреждением Республики Коми «Республиканский центр психолого-педагогической, медицинской и социальной помощи». </w:t>
      </w:r>
    </w:p>
    <w:p w14:paraId="78D2C137" w14:textId="77777777" w:rsidR="00D047E5" w:rsidRPr="00D40139" w:rsidRDefault="00D047E5" w:rsidP="00D047E5">
      <w:pPr>
        <w:pStyle w:val="a7"/>
        <w:widowControl w:val="0"/>
        <w:numPr>
          <w:ilvl w:val="1"/>
          <w:numId w:val="2"/>
        </w:numPr>
        <w:tabs>
          <w:tab w:val="left" w:pos="1120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Основными принципами проведения Конкурса являются открытость, прозрачность критериев оценивания, коллегиальность принятия решений, равенство условий для всех участников.</w:t>
      </w:r>
    </w:p>
    <w:p w14:paraId="484B47B4" w14:textId="77777777" w:rsidR="00D047E5" w:rsidRPr="00D40139" w:rsidRDefault="00D047E5" w:rsidP="00D047E5">
      <w:pPr>
        <w:pStyle w:val="a7"/>
        <w:widowControl w:val="0"/>
        <w:numPr>
          <w:ilvl w:val="1"/>
          <w:numId w:val="2"/>
        </w:numPr>
        <w:tabs>
          <w:tab w:val="left" w:pos="1120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Информация о Конкурсе размещается на официальных сайтах Министерства образования и науки Республики Коми - www.minobr.rkomi.ru, государственного учреждения Республики Коми «Республиканский центр психолого-педагогической, медицинской и социальной помощи» -  www.ppmsp.rkomi.ru.</w:t>
      </w:r>
    </w:p>
    <w:p w14:paraId="0B0A8D73" w14:textId="77777777" w:rsidR="00D047E5" w:rsidRPr="00D40139" w:rsidRDefault="00D047E5" w:rsidP="00D047E5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EE12C13" w14:textId="77777777" w:rsidR="00D047E5" w:rsidRPr="00D40139" w:rsidRDefault="00D047E5" w:rsidP="00D047E5">
      <w:pPr>
        <w:pStyle w:val="a7"/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14:paraId="0F64B0B1" w14:textId="77777777" w:rsidR="00D047E5" w:rsidRPr="00D40139" w:rsidRDefault="00D047E5" w:rsidP="00D047E5">
      <w:pPr>
        <w:pStyle w:val="a7"/>
        <w:widowControl w:val="0"/>
        <w:numPr>
          <w:ilvl w:val="1"/>
          <w:numId w:val="2"/>
        </w:numPr>
        <w:tabs>
          <w:tab w:val="left" w:pos="1120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Конкурс проводится в целях совершенствования системной комплексной работы по формированию у несовершеннолетних ценностных ориентаций, направленных на здоровый образ жизни, содействия формированию представлений, привычек и навыков социально значимого, безопасного поведения, по профилактике деструктивных девиаций среди детей и учащейся молодежи.</w:t>
      </w:r>
    </w:p>
    <w:p w14:paraId="24DB3D56" w14:textId="77777777" w:rsidR="00D047E5" w:rsidRPr="00D40139" w:rsidRDefault="00D047E5" w:rsidP="00D047E5">
      <w:pPr>
        <w:pStyle w:val="a7"/>
        <w:widowControl w:val="0"/>
        <w:numPr>
          <w:ilvl w:val="1"/>
          <w:numId w:val="2"/>
        </w:numPr>
        <w:tabs>
          <w:tab w:val="left" w:pos="1120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Конкурс призван решать следующие задачи:</w:t>
      </w:r>
    </w:p>
    <w:p w14:paraId="09CCC737" w14:textId="77777777" w:rsidR="00D047E5" w:rsidRPr="00D40139" w:rsidRDefault="00D047E5" w:rsidP="00D047E5">
      <w:pPr>
        <w:widowControl w:val="0"/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2.2.1. привлечение внимания педагогов, обучающихся и общественности к вопросам сохранения и укрепления здоровья;</w:t>
      </w:r>
    </w:p>
    <w:p w14:paraId="10033A96" w14:textId="77777777" w:rsidR="00D047E5" w:rsidRPr="00D40139" w:rsidRDefault="00D047E5" w:rsidP="00D047E5">
      <w:pPr>
        <w:widowControl w:val="0"/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2.2.2. создание условий для включения обучающихся в творческую деятельность по созданию привлекательного имиджа здорового образа жизни;</w:t>
      </w:r>
    </w:p>
    <w:p w14:paraId="66EB4968" w14:textId="77777777" w:rsidR="00D047E5" w:rsidRPr="00D40139" w:rsidRDefault="00D047E5" w:rsidP="00D047E5">
      <w:pPr>
        <w:widowControl w:val="0"/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2.2.3. пропаганда идей здорового образа жизни среди детей и учащейся молодежи, поддержание ценности семьи и семейных традиций, профилактика </w:t>
      </w:r>
      <w:r w:rsidRPr="00D40139">
        <w:rPr>
          <w:rFonts w:ascii="Times New Roman" w:hAnsi="Times New Roman"/>
          <w:sz w:val="28"/>
          <w:szCs w:val="28"/>
        </w:rPr>
        <w:lastRenderedPageBreak/>
        <w:t>негативных явлений (физической, вербальной агрессии, аутоагрессии, абортов, наркозависимости, токсикомании, алкоголизма, курения, игромании, терроризма/экстремизма и др.);</w:t>
      </w:r>
    </w:p>
    <w:p w14:paraId="6B6C0E78" w14:textId="77777777" w:rsidR="00D047E5" w:rsidRPr="00D40139" w:rsidRDefault="00D047E5" w:rsidP="00D047E5">
      <w:pPr>
        <w:widowControl w:val="0"/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2.2.4. привлечение детей и учащейся молодежи к активным формам профилактики асоциального поведения;</w:t>
      </w:r>
    </w:p>
    <w:p w14:paraId="2B73FCD1" w14:textId="77777777" w:rsidR="00D047E5" w:rsidRPr="00D40139" w:rsidRDefault="00D047E5" w:rsidP="00D047E5">
      <w:pPr>
        <w:widowControl w:val="0"/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2.2.5. формирование патриотического сознания обучающихся (любви к родине, уважение культурных народных традиций, к коренному населению республики);</w:t>
      </w:r>
    </w:p>
    <w:p w14:paraId="1BB6B512" w14:textId="77777777" w:rsidR="00D047E5" w:rsidRPr="00D40139" w:rsidRDefault="00D047E5" w:rsidP="00D047E5">
      <w:pPr>
        <w:widowControl w:val="0"/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2.2.6. формирование у детей, учащейся молодежи ответственного отношения к своему здоровью и здоровью окружающих;</w:t>
      </w:r>
    </w:p>
    <w:p w14:paraId="4B4D3088" w14:textId="77777777" w:rsidR="00D047E5" w:rsidRPr="00D40139" w:rsidRDefault="00D047E5" w:rsidP="00D047E5">
      <w:pPr>
        <w:widowControl w:val="0"/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2.2.7. трансляция лучшего опыта по формированию культуры здорового и безопасного образа жизни, популяризация лучших конкурсных работ;</w:t>
      </w:r>
    </w:p>
    <w:p w14:paraId="6B4BA5B3" w14:textId="77777777" w:rsidR="00D047E5" w:rsidRPr="00D40139" w:rsidRDefault="00D047E5" w:rsidP="00D047E5">
      <w:pPr>
        <w:widowControl w:val="0"/>
        <w:tabs>
          <w:tab w:val="left" w:pos="851"/>
          <w:tab w:val="left" w:pos="163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2.2.8. пополнение банка рекламной продукции социально-ориентированной направленности;</w:t>
      </w:r>
    </w:p>
    <w:p w14:paraId="5020AB21" w14:textId="77777777" w:rsidR="00D047E5" w:rsidRPr="00D40139" w:rsidRDefault="00D047E5" w:rsidP="00D047E5">
      <w:pPr>
        <w:widowControl w:val="0"/>
        <w:tabs>
          <w:tab w:val="left" w:pos="851"/>
          <w:tab w:val="left" w:pos="163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2.2.9. использование лучших творческих работ для визуального наполнения пространства образовательного учреждения с целью пропаганды здорового и безопасного образа жизни.</w:t>
      </w:r>
    </w:p>
    <w:p w14:paraId="1051E86F" w14:textId="77777777" w:rsidR="00D047E5" w:rsidRPr="00D40139" w:rsidRDefault="00D047E5" w:rsidP="00D047E5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4E9CD4" w14:textId="77777777" w:rsidR="00D047E5" w:rsidRPr="00D40139" w:rsidRDefault="00D047E5" w:rsidP="00D047E5">
      <w:pPr>
        <w:pStyle w:val="a7"/>
        <w:widowControl w:val="0"/>
        <w:tabs>
          <w:tab w:val="left" w:pos="284"/>
        </w:tabs>
        <w:spacing w:after="0" w:line="264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2FE334D4" w14:textId="77777777" w:rsidR="00D047E5" w:rsidRPr="00D40139" w:rsidRDefault="00D047E5" w:rsidP="00D047E5">
      <w:pPr>
        <w:pStyle w:val="a7"/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>Участники и предмет Конкурса</w:t>
      </w:r>
    </w:p>
    <w:p w14:paraId="3A6E6B41" w14:textId="30816FAE" w:rsidR="00D047E5" w:rsidRPr="00D40139" w:rsidRDefault="00D047E5" w:rsidP="00D047E5">
      <w:pPr>
        <w:widowControl w:val="0"/>
        <w:tabs>
          <w:tab w:val="left" w:pos="567"/>
          <w:tab w:val="left" w:pos="12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3.1. К участию в Конкурсе приглашаются отдельные авторы, авторские коллективы обучающихся муниципальных </w:t>
      </w:r>
      <w:r w:rsidRPr="0091786F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91786F">
        <w:rPr>
          <w:rFonts w:ascii="Times New Roman" w:hAnsi="Times New Roman"/>
          <w:sz w:val="28"/>
          <w:szCs w:val="28"/>
        </w:rPr>
        <w:t>Корткеросского района.</w:t>
      </w:r>
    </w:p>
    <w:p w14:paraId="391565F8" w14:textId="77777777" w:rsidR="00D047E5" w:rsidRPr="00D40139" w:rsidRDefault="00D047E5" w:rsidP="00D047E5">
      <w:pPr>
        <w:widowControl w:val="0"/>
        <w:tabs>
          <w:tab w:val="left" w:pos="567"/>
          <w:tab w:val="left" w:pos="12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3.2. Возрастные категории участников Конкурса (соответствуют моменту окончания отборочного (муниципального) этапа Конкурса согласно Положения о проведении Конкурса):</w:t>
      </w:r>
    </w:p>
    <w:p w14:paraId="04F5AE45" w14:textId="77777777" w:rsidR="00D047E5" w:rsidRPr="00D40139" w:rsidRDefault="00D047E5" w:rsidP="00D047E5">
      <w:pPr>
        <w:widowControl w:val="0"/>
        <w:tabs>
          <w:tab w:val="left" w:pos="567"/>
          <w:tab w:val="left" w:pos="980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3.2.1. обучающиеся от 8 до 12 лет (включительно);</w:t>
      </w:r>
    </w:p>
    <w:p w14:paraId="602B3201" w14:textId="77777777" w:rsidR="00D047E5" w:rsidRPr="00D40139" w:rsidRDefault="00D047E5" w:rsidP="00D047E5">
      <w:pPr>
        <w:widowControl w:val="0"/>
        <w:tabs>
          <w:tab w:val="left" w:pos="567"/>
          <w:tab w:val="left" w:pos="980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3.2.2. обучающиеся от 13 и 18 лет (включительно). </w:t>
      </w:r>
    </w:p>
    <w:p w14:paraId="742A3F41" w14:textId="77777777" w:rsidR="00D047E5" w:rsidRDefault="00D047E5" w:rsidP="00D047E5">
      <w:pPr>
        <w:widowControl w:val="0"/>
        <w:tabs>
          <w:tab w:val="left" w:pos="567"/>
          <w:tab w:val="left" w:pos="12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3.3. К участию в Конкурсе принимаются творческие работы обучающихся (плакат, рисунок, листовка, буклет, видеоролик), пропагандирующие ценностное отношение к здоровью, а также направленные на профилактику асоциальных форм поведения (далее – работы).</w:t>
      </w:r>
    </w:p>
    <w:p w14:paraId="13C99A3A" w14:textId="77777777" w:rsidR="00D047E5" w:rsidRDefault="00D047E5" w:rsidP="00D047E5">
      <w:pPr>
        <w:widowControl w:val="0"/>
        <w:tabs>
          <w:tab w:val="left" w:pos="567"/>
          <w:tab w:val="left" w:pos="12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0E7FBA" w14:textId="77777777" w:rsidR="00D047E5" w:rsidRPr="00D40139" w:rsidRDefault="00D047E5" w:rsidP="00D047E5">
      <w:pPr>
        <w:pStyle w:val="a7"/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>Сроки и порядок проведения Конкурса</w:t>
      </w:r>
    </w:p>
    <w:p w14:paraId="3E46F80F" w14:textId="411867B9" w:rsidR="00D047E5" w:rsidRPr="00A20F5B" w:rsidRDefault="00D047E5" w:rsidP="00D047E5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F5B">
        <w:rPr>
          <w:rFonts w:ascii="Times New Roman" w:hAnsi="Times New Roman"/>
          <w:sz w:val="28"/>
          <w:szCs w:val="28"/>
        </w:rPr>
        <w:t xml:space="preserve">4.1. Конкурс проводится в период с </w:t>
      </w:r>
      <w:r w:rsidR="0091786F" w:rsidRPr="00A20F5B">
        <w:rPr>
          <w:rFonts w:ascii="Times New Roman" w:hAnsi="Times New Roman"/>
          <w:sz w:val="28"/>
          <w:szCs w:val="28"/>
        </w:rPr>
        <w:t>31</w:t>
      </w:r>
      <w:r w:rsidRPr="00A20F5B">
        <w:rPr>
          <w:rFonts w:ascii="Times New Roman" w:hAnsi="Times New Roman"/>
          <w:sz w:val="28"/>
          <w:szCs w:val="28"/>
        </w:rPr>
        <w:t xml:space="preserve"> марта 2025 г. по </w:t>
      </w:r>
      <w:r w:rsidR="00A20F5B" w:rsidRPr="00A20F5B">
        <w:rPr>
          <w:rFonts w:ascii="Times New Roman" w:hAnsi="Times New Roman"/>
          <w:sz w:val="28"/>
          <w:szCs w:val="28"/>
        </w:rPr>
        <w:t xml:space="preserve">31 октября </w:t>
      </w:r>
      <w:r w:rsidRPr="00A20F5B">
        <w:rPr>
          <w:rFonts w:ascii="Times New Roman" w:hAnsi="Times New Roman"/>
          <w:sz w:val="28"/>
          <w:szCs w:val="28"/>
        </w:rPr>
        <w:t>2025 г. в два этапа:</w:t>
      </w:r>
    </w:p>
    <w:p w14:paraId="43A72A18" w14:textId="57985B92" w:rsidR="00D047E5" w:rsidRPr="00A20F5B" w:rsidRDefault="00D047E5" w:rsidP="00D047E5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F5B">
        <w:rPr>
          <w:rFonts w:ascii="Times New Roman" w:hAnsi="Times New Roman"/>
          <w:sz w:val="28"/>
          <w:szCs w:val="28"/>
        </w:rPr>
        <w:t>4.1.1. Первый этап</w:t>
      </w:r>
      <w:r w:rsidRPr="00A20F5B">
        <w:rPr>
          <w:rFonts w:ascii="Times New Roman" w:hAnsi="Times New Roman"/>
          <w:i/>
          <w:sz w:val="28"/>
          <w:szCs w:val="28"/>
        </w:rPr>
        <w:t xml:space="preserve"> – отборочный</w:t>
      </w:r>
      <w:r w:rsidRPr="00A20F5B">
        <w:rPr>
          <w:rFonts w:ascii="Times New Roman" w:hAnsi="Times New Roman"/>
          <w:sz w:val="28"/>
          <w:szCs w:val="28"/>
        </w:rPr>
        <w:t xml:space="preserve"> (муниципальный)</w:t>
      </w:r>
      <w:r w:rsidRPr="00A20F5B">
        <w:rPr>
          <w:rFonts w:ascii="Times New Roman" w:hAnsi="Times New Roman"/>
          <w:b/>
          <w:sz w:val="28"/>
          <w:szCs w:val="28"/>
        </w:rPr>
        <w:t xml:space="preserve"> </w:t>
      </w:r>
      <w:r w:rsidRPr="00A20F5B">
        <w:rPr>
          <w:rFonts w:ascii="Times New Roman" w:hAnsi="Times New Roman"/>
          <w:sz w:val="28"/>
          <w:szCs w:val="28"/>
        </w:rPr>
        <w:t xml:space="preserve">– в период с </w:t>
      </w:r>
      <w:r w:rsidR="00A20F5B" w:rsidRPr="00A20F5B">
        <w:rPr>
          <w:rFonts w:ascii="Times New Roman" w:hAnsi="Times New Roman"/>
          <w:sz w:val="28"/>
          <w:szCs w:val="28"/>
        </w:rPr>
        <w:t>31</w:t>
      </w:r>
      <w:r w:rsidRPr="00A20F5B">
        <w:rPr>
          <w:rFonts w:ascii="Times New Roman" w:hAnsi="Times New Roman"/>
          <w:sz w:val="28"/>
          <w:szCs w:val="28"/>
        </w:rPr>
        <w:t xml:space="preserve"> марта 2025 г. по 2</w:t>
      </w:r>
      <w:r w:rsidR="00A20F5B" w:rsidRPr="00A20F5B">
        <w:rPr>
          <w:rFonts w:ascii="Times New Roman" w:hAnsi="Times New Roman"/>
          <w:sz w:val="28"/>
          <w:szCs w:val="28"/>
        </w:rPr>
        <w:t>0</w:t>
      </w:r>
      <w:r w:rsidRPr="00A20F5B">
        <w:rPr>
          <w:rFonts w:ascii="Times New Roman" w:hAnsi="Times New Roman"/>
          <w:sz w:val="28"/>
          <w:szCs w:val="28"/>
        </w:rPr>
        <w:t xml:space="preserve"> мая 2025 г. Жюри муниципального органа </w:t>
      </w:r>
      <w:r w:rsidR="00A20F5B" w:rsidRPr="00A20F5B">
        <w:rPr>
          <w:rFonts w:ascii="Times New Roman" w:hAnsi="Times New Roman"/>
          <w:sz w:val="28"/>
          <w:szCs w:val="28"/>
        </w:rPr>
        <w:t>У</w:t>
      </w:r>
      <w:r w:rsidRPr="00A20F5B">
        <w:rPr>
          <w:rFonts w:ascii="Times New Roman" w:hAnsi="Times New Roman"/>
          <w:sz w:val="28"/>
          <w:szCs w:val="28"/>
        </w:rPr>
        <w:t>правления образовани</w:t>
      </w:r>
      <w:r w:rsidR="00A20F5B" w:rsidRPr="00A20F5B">
        <w:rPr>
          <w:rFonts w:ascii="Times New Roman" w:hAnsi="Times New Roman"/>
          <w:sz w:val="28"/>
          <w:szCs w:val="28"/>
        </w:rPr>
        <w:t>я</w:t>
      </w:r>
      <w:r w:rsidRPr="00A20F5B">
        <w:rPr>
          <w:rFonts w:ascii="Times New Roman" w:hAnsi="Times New Roman"/>
          <w:sz w:val="28"/>
          <w:szCs w:val="28"/>
        </w:rPr>
        <w:t xml:space="preserve"> проводит отбор лучших конкурсных работ, составляет заключение для участия</w:t>
      </w:r>
      <w:r w:rsidR="00F0331A">
        <w:rPr>
          <w:rFonts w:ascii="Times New Roman" w:hAnsi="Times New Roman"/>
          <w:sz w:val="28"/>
          <w:szCs w:val="28"/>
        </w:rPr>
        <w:t xml:space="preserve"> конкурсантов</w:t>
      </w:r>
      <w:r w:rsidRPr="00A20F5B">
        <w:rPr>
          <w:rFonts w:ascii="Times New Roman" w:hAnsi="Times New Roman"/>
          <w:sz w:val="28"/>
          <w:szCs w:val="28"/>
        </w:rPr>
        <w:t xml:space="preserve"> во втором этапе Конкурса</w:t>
      </w:r>
      <w:r w:rsidR="00351F47">
        <w:rPr>
          <w:rFonts w:ascii="Times New Roman" w:hAnsi="Times New Roman"/>
          <w:sz w:val="28"/>
          <w:szCs w:val="28"/>
        </w:rPr>
        <w:t>.</w:t>
      </w:r>
      <w:r w:rsidRPr="00A20F5B">
        <w:rPr>
          <w:rFonts w:ascii="Times New Roman" w:hAnsi="Times New Roman"/>
          <w:sz w:val="28"/>
          <w:szCs w:val="28"/>
        </w:rPr>
        <w:t xml:space="preserve"> </w:t>
      </w:r>
    </w:p>
    <w:p w14:paraId="7F06C1F7" w14:textId="60500084" w:rsidR="00D047E5" w:rsidRPr="00A20F5B" w:rsidRDefault="00D047E5" w:rsidP="00D047E5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  <w:r w:rsidRPr="00A20F5B">
        <w:rPr>
          <w:rFonts w:ascii="Times New Roman" w:hAnsi="Times New Roman"/>
          <w:sz w:val="28"/>
          <w:szCs w:val="28"/>
        </w:rPr>
        <w:t>4.1.2. Второй этап</w:t>
      </w:r>
      <w:r w:rsidRPr="00A20F5B">
        <w:rPr>
          <w:rFonts w:ascii="Times New Roman" w:hAnsi="Times New Roman"/>
          <w:i/>
          <w:sz w:val="28"/>
          <w:szCs w:val="28"/>
        </w:rPr>
        <w:t xml:space="preserve"> – республиканский</w:t>
      </w:r>
      <w:r w:rsidRPr="00A20F5B">
        <w:rPr>
          <w:rFonts w:ascii="Times New Roman" w:hAnsi="Times New Roman"/>
          <w:sz w:val="28"/>
          <w:szCs w:val="28"/>
        </w:rPr>
        <w:t xml:space="preserve"> – в период с 26 мая 2025 г. по 31 </w:t>
      </w:r>
      <w:r w:rsidRPr="00A20F5B">
        <w:rPr>
          <w:rFonts w:ascii="Times New Roman" w:hAnsi="Times New Roman"/>
          <w:sz w:val="28"/>
          <w:szCs w:val="28"/>
        </w:rPr>
        <w:lastRenderedPageBreak/>
        <w:t xml:space="preserve">октября 2025 г. </w:t>
      </w:r>
    </w:p>
    <w:p w14:paraId="629A6E8F" w14:textId="77777777" w:rsidR="00D047E5" w:rsidRPr="00D40139" w:rsidRDefault="00D047E5" w:rsidP="00D047E5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4.2. Конкурс проводится по следующим номинациям:</w:t>
      </w:r>
    </w:p>
    <w:p w14:paraId="59904162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4.2.1. «Социальный видеоролик по пропаганде здорового и безопасного образа жизни, профилактике зависимого поведения обучающихся»;</w:t>
      </w:r>
    </w:p>
    <w:p w14:paraId="0E2939DA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4.2.2. «Наглядный раздаточный материал по пропаганде здорового и безопасного образа жизни, профилактике зависимого поведения обучающихся» (плакат, рисунок, листовка, буклет).</w:t>
      </w:r>
    </w:p>
    <w:p w14:paraId="5E9D0D3A" w14:textId="77777777" w:rsidR="00D047E5" w:rsidRPr="00D40139" w:rsidRDefault="00D047E5" w:rsidP="00D047E5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4.3. В каждой номинации предлагается перечень тем на выбор участников:</w:t>
      </w:r>
    </w:p>
    <w:p w14:paraId="4A114A47" w14:textId="77777777" w:rsidR="00D047E5" w:rsidRPr="00D40139" w:rsidRDefault="00D047E5" w:rsidP="00D047E5">
      <w:pPr>
        <w:widowControl w:val="0"/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4.3.1. «Береги здоровье смолоду!» – профилактика заболеваемости, пропаганда ответственного отношения к своему здоровью, забота об окружающих, в том числе о детях-инвалидах, профилактика СПИДа; развитие умения противостоять негативному влиянию других (отказ от курения, употребления алкоголя, наркотиков, нецензурной брани, совершения противоправных действий и пр.);</w:t>
      </w:r>
    </w:p>
    <w:p w14:paraId="145B6854" w14:textId="77777777" w:rsidR="00D047E5" w:rsidRPr="00D40139" w:rsidRDefault="00D047E5" w:rsidP="00D047E5">
      <w:pPr>
        <w:widowControl w:val="0"/>
        <w:tabs>
          <w:tab w:val="left" w:pos="1358"/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4.3.2. «Герои Родины моей» – развитие патриотического сознания, позитивного отношения к своему краю, дружбе народов, профилактика терроризма и экстремистских проявлений;</w:t>
      </w:r>
    </w:p>
    <w:p w14:paraId="11BE0C86" w14:textId="77777777" w:rsidR="00D047E5" w:rsidRPr="00D40139" w:rsidRDefault="00D047E5" w:rsidP="00D047E5">
      <w:pPr>
        <w:widowControl w:val="0"/>
        <w:tabs>
          <w:tab w:val="left" w:pos="1358"/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4.3.3. «Всякий рад, когда в семье лад» – пропаганда здорового образа жизни в семье, сплочение и укрепление семейных отношений, поддержание семейных традиций;</w:t>
      </w:r>
    </w:p>
    <w:p w14:paraId="42F33863" w14:textId="77777777" w:rsidR="00D047E5" w:rsidRPr="00D40139" w:rsidRDefault="00D047E5" w:rsidP="00D047E5">
      <w:pPr>
        <w:widowControl w:val="0"/>
        <w:tabs>
          <w:tab w:val="left" w:pos="1358"/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4.3.4. «Мы выбираем жизнь!» – профилактика депрессивных состояний, абортов и т.п.;</w:t>
      </w:r>
    </w:p>
    <w:p w14:paraId="07C7014A" w14:textId="77777777" w:rsidR="00D047E5" w:rsidRPr="00D40139" w:rsidRDefault="00D047E5" w:rsidP="00D047E5">
      <w:pPr>
        <w:widowControl w:val="0"/>
        <w:tabs>
          <w:tab w:val="left" w:pos="1358"/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4.3.5. «Доброта спасёт Мир» – пропаганда милосердия, помощи ближнему, профилактика </w:t>
      </w:r>
      <w:proofErr w:type="spellStart"/>
      <w:r w:rsidRPr="00D40139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D401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40139">
        <w:rPr>
          <w:rFonts w:ascii="Times New Roman" w:hAnsi="Times New Roman"/>
          <w:sz w:val="28"/>
          <w:szCs w:val="28"/>
        </w:rPr>
        <w:t>кибербуллинга</w:t>
      </w:r>
      <w:proofErr w:type="spellEnd"/>
      <w:r w:rsidRPr="00D40139">
        <w:rPr>
          <w:rFonts w:ascii="Times New Roman" w:hAnsi="Times New Roman"/>
          <w:sz w:val="28"/>
          <w:szCs w:val="28"/>
        </w:rPr>
        <w:t>;</w:t>
      </w:r>
    </w:p>
    <w:p w14:paraId="788926C2" w14:textId="77777777" w:rsidR="00D047E5" w:rsidRPr="00D40139" w:rsidRDefault="00D047E5" w:rsidP="00D047E5">
      <w:pPr>
        <w:widowControl w:val="0"/>
        <w:tabs>
          <w:tab w:val="left" w:pos="1302"/>
          <w:tab w:val="left" w:pos="1358"/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4.3.6. «Юный медиатор» – пропаганда ненасильственных методов разрешения споров и конфликтов, </w:t>
      </w:r>
      <w:proofErr w:type="spellStart"/>
      <w:r w:rsidRPr="00D40139">
        <w:rPr>
          <w:rFonts w:ascii="Times New Roman" w:hAnsi="Times New Roman"/>
          <w:sz w:val="28"/>
          <w:szCs w:val="28"/>
        </w:rPr>
        <w:t>ассертивного</w:t>
      </w:r>
      <w:proofErr w:type="spellEnd"/>
      <w:r w:rsidRPr="00D40139">
        <w:rPr>
          <w:rFonts w:ascii="Times New Roman" w:hAnsi="Times New Roman"/>
          <w:sz w:val="28"/>
          <w:szCs w:val="28"/>
        </w:rPr>
        <w:t xml:space="preserve"> поведения;</w:t>
      </w:r>
    </w:p>
    <w:p w14:paraId="40A0C721" w14:textId="77777777" w:rsidR="00D047E5" w:rsidRPr="00D40139" w:rsidRDefault="00D047E5" w:rsidP="00D047E5">
      <w:pPr>
        <w:widowControl w:val="0"/>
        <w:tabs>
          <w:tab w:val="left" w:pos="1302"/>
          <w:tab w:val="left" w:pos="1358"/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4.3.7. «Интернет – мой помощник» – формирование и распространение культуры полезного и безопасного пользования интернет-ресурсами.</w:t>
      </w:r>
    </w:p>
    <w:p w14:paraId="18298DCA" w14:textId="4438310F" w:rsidR="00D047E5" w:rsidRPr="00D40139" w:rsidRDefault="00D047E5" w:rsidP="00D047E5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4.</w:t>
      </w:r>
      <w:r w:rsidR="00C46E65">
        <w:rPr>
          <w:rFonts w:ascii="Times New Roman" w:hAnsi="Times New Roman"/>
          <w:sz w:val="28"/>
          <w:szCs w:val="28"/>
        </w:rPr>
        <w:t>4</w:t>
      </w:r>
      <w:r w:rsidRPr="00D40139">
        <w:rPr>
          <w:rFonts w:ascii="Times New Roman" w:hAnsi="Times New Roman"/>
          <w:sz w:val="28"/>
          <w:szCs w:val="28"/>
        </w:rPr>
        <w:t xml:space="preserve">. К участию в Конкурсе не допускаются работы, принимавшие участие в Конкурсе в предыдущие годы. </w:t>
      </w:r>
    </w:p>
    <w:p w14:paraId="0D313E26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352A0163" w14:textId="77777777" w:rsidR="00D047E5" w:rsidRPr="00D40139" w:rsidRDefault="00D047E5" w:rsidP="00D047E5">
      <w:pPr>
        <w:pStyle w:val="a7"/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>Требования к оформлению конкурсных работ</w:t>
      </w:r>
    </w:p>
    <w:p w14:paraId="2783F4AE" w14:textId="77777777" w:rsidR="00D047E5" w:rsidRPr="00D40139" w:rsidRDefault="00D047E5" w:rsidP="00D047E5">
      <w:pPr>
        <w:pStyle w:val="a7"/>
        <w:numPr>
          <w:ilvl w:val="1"/>
          <w:numId w:val="2"/>
        </w:numPr>
        <w:tabs>
          <w:tab w:val="left" w:pos="851"/>
          <w:tab w:val="left" w:pos="1232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Требования к оформлению работ:</w:t>
      </w:r>
    </w:p>
    <w:p w14:paraId="0C4E7627" w14:textId="77777777" w:rsidR="00D047E5" w:rsidRPr="00D40139" w:rsidRDefault="00D047E5" w:rsidP="00D047E5">
      <w:pPr>
        <w:pStyle w:val="a7"/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плакат – формат А3, горизонтальное расположение, на бумаге, картоне, техника выполнения – на усмотрение автора (графика, рисунок, живопись, коллаж, фотоколлаж, фотомонтаж, фото-художественные картины, синтез фотографии, рисунка и типографики), должен содержать слоган;</w:t>
      </w:r>
    </w:p>
    <w:p w14:paraId="39177FD3" w14:textId="77777777" w:rsidR="00D047E5" w:rsidRPr="00D40139" w:rsidRDefault="00D047E5" w:rsidP="00D047E5">
      <w:pPr>
        <w:pStyle w:val="a7"/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рисунок, листовка – формат А4 или А5;</w:t>
      </w:r>
    </w:p>
    <w:p w14:paraId="558F8A55" w14:textId="77777777" w:rsidR="00D047E5" w:rsidRPr="00D40139" w:rsidRDefault="00D047E5" w:rsidP="00D047E5">
      <w:pPr>
        <w:pStyle w:val="a7"/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макеты наглядной продукции (плакат, рисунок, листовка) могут быть направлены только в формате – </w:t>
      </w:r>
      <w:proofErr w:type="spellStart"/>
      <w:r w:rsidRPr="00D40139">
        <w:rPr>
          <w:rFonts w:ascii="Times New Roman" w:hAnsi="Times New Roman"/>
          <w:sz w:val="28"/>
          <w:szCs w:val="28"/>
        </w:rPr>
        <w:t>pdf</w:t>
      </w:r>
      <w:proofErr w:type="spellEnd"/>
      <w:r w:rsidRPr="00D401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139">
        <w:rPr>
          <w:rFonts w:ascii="Times New Roman" w:hAnsi="Times New Roman"/>
          <w:sz w:val="28"/>
          <w:szCs w:val="28"/>
        </w:rPr>
        <w:t>jpg</w:t>
      </w:r>
      <w:proofErr w:type="spellEnd"/>
      <w:r w:rsidRPr="00D401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139">
        <w:rPr>
          <w:rFonts w:ascii="Times New Roman" w:hAnsi="Times New Roman"/>
          <w:sz w:val="28"/>
          <w:szCs w:val="28"/>
        </w:rPr>
        <w:t>png</w:t>
      </w:r>
      <w:proofErr w:type="spellEnd"/>
      <w:r w:rsidRPr="00D401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0139">
        <w:rPr>
          <w:rFonts w:ascii="Times New Roman" w:hAnsi="Times New Roman"/>
          <w:sz w:val="28"/>
          <w:szCs w:val="28"/>
        </w:rPr>
        <w:t>tiff</w:t>
      </w:r>
      <w:proofErr w:type="spellEnd"/>
      <w:r w:rsidRPr="00D40139">
        <w:rPr>
          <w:rFonts w:ascii="Times New Roman" w:hAnsi="Times New Roman"/>
          <w:b/>
          <w:sz w:val="28"/>
          <w:szCs w:val="28"/>
        </w:rPr>
        <w:t xml:space="preserve">; </w:t>
      </w:r>
      <w:r w:rsidRPr="00D40139">
        <w:rPr>
          <w:rFonts w:ascii="Times New Roman" w:hAnsi="Times New Roman"/>
          <w:sz w:val="28"/>
          <w:szCs w:val="28"/>
        </w:rPr>
        <w:t xml:space="preserve">разрешение обязательно </w:t>
      </w:r>
      <w:r w:rsidRPr="00D40139">
        <w:rPr>
          <w:rFonts w:ascii="Times New Roman" w:hAnsi="Times New Roman"/>
          <w:sz w:val="28"/>
          <w:szCs w:val="28"/>
        </w:rPr>
        <w:lastRenderedPageBreak/>
        <w:t>печатное, 300 точек на дюйм (</w:t>
      </w:r>
      <w:r w:rsidRPr="00D40139">
        <w:rPr>
          <w:rFonts w:ascii="Times New Roman" w:hAnsi="Times New Roman"/>
          <w:sz w:val="28"/>
          <w:szCs w:val="28"/>
          <w:highlight w:val="white"/>
        </w:rPr>
        <w:t xml:space="preserve">300 </w:t>
      </w:r>
      <w:proofErr w:type="spellStart"/>
      <w:r w:rsidRPr="00D40139">
        <w:rPr>
          <w:rFonts w:ascii="Times New Roman" w:hAnsi="Times New Roman"/>
          <w:sz w:val="28"/>
          <w:szCs w:val="28"/>
          <w:highlight w:val="white"/>
        </w:rPr>
        <w:t>dpi</w:t>
      </w:r>
      <w:proofErr w:type="spellEnd"/>
      <w:r w:rsidRPr="00D40139">
        <w:rPr>
          <w:rFonts w:ascii="Times New Roman" w:hAnsi="Times New Roman"/>
          <w:sz w:val="28"/>
          <w:szCs w:val="28"/>
          <w:highlight w:val="white"/>
        </w:rPr>
        <w:t xml:space="preserve">), </w:t>
      </w:r>
      <w:r w:rsidRPr="00D40139">
        <w:rPr>
          <w:rFonts w:ascii="Times New Roman" w:hAnsi="Times New Roman"/>
          <w:sz w:val="28"/>
          <w:szCs w:val="28"/>
        </w:rPr>
        <w:t>размером не более 15 Мб. Должно быть указано название и назначение макета наглядной продукции;</w:t>
      </w:r>
    </w:p>
    <w:p w14:paraId="7EBAC00F" w14:textId="77777777" w:rsidR="00D047E5" w:rsidRPr="00D40139" w:rsidRDefault="00D047E5" w:rsidP="00D047E5">
      <w:pPr>
        <w:pStyle w:val="a7"/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видеоролик – форма свободная (репортаж, интервью, социальная реклама), продолжительность – не более 2 минут, на любом электронном носителе в формате </w:t>
      </w:r>
      <w:proofErr w:type="spellStart"/>
      <w:r w:rsidRPr="00D40139">
        <w:rPr>
          <w:rFonts w:ascii="Times New Roman" w:hAnsi="Times New Roman"/>
          <w:sz w:val="28"/>
          <w:szCs w:val="28"/>
        </w:rPr>
        <w:t>avi</w:t>
      </w:r>
      <w:proofErr w:type="spellEnd"/>
      <w:r w:rsidRPr="00D40139">
        <w:rPr>
          <w:rFonts w:ascii="Times New Roman" w:hAnsi="Times New Roman"/>
          <w:sz w:val="28"/>
          <w:szCs w:val="28"/>
        </w:rPr>
        <w:t xml:space="preserve">, mp4, </w:t>
      </w:r>
      <w:proofErr w:type="spellStart"/>
      <w:r w:rsidRPr="00D40139">
        <w:rPr>
          <w:rFonts w:ascii="Times New Roman" w:hAnsi="Times New Roman"/>
          <w:sz w:val="28"/>
          <w:szCs w:val="28"/>
        </w:rPr>
        <w:t>flv</w:t>
      </w:r>
      <w:proofErr w:type="spellEnd"/>
      <w:r w:rsidRPr="00D40139">
        <w:rPr>
          <w:rFonts w:ascii="Times New Roman" w:hAnsi="Times New Roman"/>
          <w:sz w:val="28"/>
          <w:szCs w:val="28"/>
        </w:rPr>
        <w:t xml:space="preserve"> (не допускается применение исключительно слайдов и презентаций), предоставляется на электронном носителе и (или) в виде ссылки в сети Интернет на загруженный файл. В начале видеоролика нужно указать фамилию и имя авторов, образовательную организацию и регион (например, </w:t>
      </w:r>
      <w:r w:rsidRPr="00D40139">
        <w:rPr>
          <w:rFonts w:ascii="Times New Roman" w:hAnsi="Times New Roman"/>
          <w:i/>
          <w:sz w:val="28"/>
          <w:szCs w:val="28"/>
        </w:rPr>
        <w:t xml:space="preserve">МБОУ «Средняя общеобразовательная школа № 1» г. </w:t>
      </w:r>
      <w:proofErr w:type="spellStart"/>
      <w:r w:rsidRPr="00D40139">
        <w:rPr>
          <w:rFonts w:ascii="Times New Roman" w:hAnsi="Times New Roman"/>
          <w:i/>
          <w:sz w:val="28"/>
          <w:szCs w:val="28"/>
        </w:rPr>
        <w:t>Емва</w:t>
      </w:r>
      <w:proofErr w:type="spellEnd"/>
      <w:r w:rsidRPr="00D4013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40139">
        <w:rPr>
          <w:rFonts w:ascii="Times New Roman" w:hAnsi="Times New Roman"/>
          <w:i/>
          <w:sz w:val="28"/>
          <w:szCs w:val="28"/>
        </w:rPr>
        <w:t>Княжпогостского</w:t>
      </w:r>
      <w:proofErr w:type="spellEnd"/>
      <w:r w:rsidRPr="00D40139">
        <w:rPr>
          <w:rFonts w:ascii="Times New Roman" w:hAnsi="Times New Roman"/>
          <w:i/>
          <w:sz w:val="28"/>
          <w:szCs w:val="28"/>
        </w:rPr>
        <w:t xml:space="preserve"> района Республики Коми</w:t>
      </w:r>
      <w:r w:rsidRPr="00D40139">
        <w:rPr>
          <w:rFonts w:ascii="Times New Roman" w:hAnsi="Times New Roman"/>
          <w:sz w:val="28"/>
          <w:szCs w:val="28"/>
        </w:rPr>
        <w:t>) и название работы.</w:t>
      </w:r>
    </w:p>
    <w:p w14:paraId="5D66EFD7" w14:textId="37D67C20" w:rsidR="00D047E5" w:rsidRPr="00F0331A" w:rsidRDefault="00D047E5" w:rsidP="00D047E5">
      <w:pPr>
        <w:pStyle w:val="a7"/>
        <w:numPr>
          <w:ilvl w:val="1"/>
          <w:numId w:val="2"/>
        </w:numPr>
        <w:tabs>
          <w:tab w:val="left" w:pos="851"/>
          <w:tab w:val="left" w:pos="1232"/>
        </w:tabs>
        <w:spacing w:after="0" w:line="264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331A">
        <w:rPr>
          <w:rFonts w:ascii="Times New Roman" w:hAnsi="Times New Roman"/>
          <w:b/>
          <w:sz w:val="28"/>
          <w:szCs w:val="28"/>
        </w:rPr>
        <w:t xml:space="preserve">Участникам Конкурса необходимо заполнить анкету участника (приложение </w:t>
      </w:r>
      <w:r w:rsidR="00C46E65" w:rsidRPr="00F0331A">
        <w:rPr>
          <w:rFonts w:ascii="Times New Roman" w:hAnsi="Times New Roman"/>
          <w:b/>
          <w:sz w:val="28"/>
          <w:szCs w:val="28"/>
        </w:rPr>
        <w:t>1</w:t>
      </w:r>
      <w:r w:rsidRPr="00F0331A">
        <w:rPr>
          <w:rFonts w:ascii="Times New Roman" w:hAnsi="Times New Roman"/>
          <w:b/>
          <w:sz w:val="28"/>
          <w:szCs w:val="28"/>
        </w:rPr>
        <w:t xml:space="preserve"> к Положению) и комментарий к работе в свободной форме, раскрывающий актуальность выбранной темы и содержание работы (творческий подход приветствуется).</w:t>
      </w:r>
    </w:p>
    <w:p w14:paraId="510BF6A0" w14:textId="77777777" w:rsidR="00D047E5" w:rsidRPr="00D40139" w:rsidRDefault="00D047E5" w:rsidP="00D047E5">
      <w:pPr>
        <w:pStyle w:val="a7"/>
        <w:numPr>
          <w:ilvl w:val="1"/>
          <w:numId w:val="2"/>
        </w:numPr>
        <w:tabs>
          <w:tab w:val="left" w:pos="851"/>
          <w:tab w:val="left" w:pos="1232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Во исполнение требований Федерального закона от 27 июля 2006 г. № 152-ФЗ «О персональных данных» представление конкурсных материалов автоматически означает согласие участника Конкурса на осуществление сотрудниками государственного учреждения Республики Коми «Республиканский центр психолого-педагогической, медицинской и социальной помощи»  с целью реализации цели и задач Конкурса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</w:t>
      </w:r>
    </w:p>
    <w:p w14:paraId="53014B10" w14:textId="77777777" w:rsidR="00D047E5" w:rsidRPr="00D40139" w:rsidRDefault="00D047E5" w:rsidP="00D047E5">
      <w:pPr>
        <w:pStyle w:val="a7"/>
        <w:numPr>
          <w:ilvl w:val="1"/>
          <w:numId w:val="2"/>
        </w:numPr>
        <w:tabs>
          <w:tab w:val="left" w:pos="851"/>
          <w:tab w:val="left" w:pos="1232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Требования к содержанию работы.</w:t>
      </w:r>
    </w:p>
    <w:p w14:paraId="73A99713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5.4.1. работа должна быть осознанным продуктом </w:t>
      </w:r>
      <w:r w:rsidRPr="00D40139">
        <w:rPr>
          <w:rFonts w:ascii="Times New Roman" w:hAnsi="Times New Roman"/>
          <w:sz w:val="28"/>
          <w:szCs w:val="28"/>
          <w:u w:val="single"/>
        </w:rPr>
        <w:t>детской</w:t>
      </w:r>
      <w:r w:rsidRPr="00D40139">
        <w:rPr>
          <w:rFonts w:ascii="Times New Roman" w:hAnsi="Times New Roman"/>
          <w:sz w:val="28"/>
          <w:szCs w:val="28"/>
        </w:rPr>
        <w:t xml:space="preserve"> творческой деятельности, одним из результатов комплексной работы по формированию у обучающихся ценностного отношения к здоровью;</w:t>
      </w:r>
    </w:p>
    <w:p w14:paraId="4C15B42E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5.4.2. текст социальной рекламы должен быть кратким, лаконичным, оригинальным и отражать тематику Конкурса;</w:t>
      </w:r>
    </w:p>
    <w:p w14:paraId="77AE2159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5.4.3. содержание работы должно демонстрировать собственный взгляд и отношение обучающихся к Родине, жизни, здоровью своему и окружающих;</w:t>
      </w:r>
    </w:p>
    <w:p w14:paraId="6E424EF6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5.4.4. посредством художественных и литературных образов работа должна позиционировать преимущества здорового образа жизни; акцентировать внимание на общечеловеческих ценностях (семейных, гражданских, гармоничном сосуществовании человека и природы и др.); способствовать развитию личностных и социальных навыков, укрепляющих активную позитивную жизненную позицию;</w:t>
      </w:r>
    </w:p>
    <w:p w14:paraId="00DC287C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5.4.5. в работе следует избегать изобразительных штампов (перечеркнутых сигарет, шприцев, бутылок и т.п.), скрытой рекламы употребления психоактивных веществ, ненормативной лексики, </w:t>
      </w:r>
      <w:r w:rsidRPr="00D40139">
        <w:rPr>
          <w:rFonts w:ascii="Times New Roman" w:hAnsi="Times New Roman"/>
          <w:sz w:val="28"/>
          <w:szCs w:val="28"/>
        </w:rPr>
        <w:lastRenderedPageBreak/>
        <w:t>двусмысленных фраз, унижающих человеческое достоинство, недостоверных сведений; информации, которая может нанести вред здоровью и развитию детей; а также нарушения правил</w:t>
      </w:r>
      <w:r w:rsidRPr="00D40139">
        <w:rPr>
          <w:rFonts w:ascii="Times New Roman" w:hAnsi="Times New Roman"/>
          <w:sz w:val="28"/>
          <w:szCs w:val="28"/>
          <w:highlight w:val="white"/>
        </w:rPr>
        <w:t xml:space="preserve"> использования государственной символики;</w:t>
      </w:r>
    </w:p>
    <w:p w14:paraId="1909CCEE" w14:textId="77777777" w:rsidR="00D047E5" w:rsidRPr="00D40139" w:rsidRDefault="00D047E5" w:rsidP="00D047E5">
      <w:pPr>
        <w:pStyle w:val="a7"/>
        <w:widowControl w:val="0"/>
        <w:tabs>
          <w:tab w:val="left" w:pos="567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5.4.6. работа должна быть композиционно завершенной;</w:t>
      </w:r>
    </w:p>
    <w:p w14:paraId="28077C90" w14:textId="77777777" w:rsidR="00D047E5" w:rsidRPr="00D40139" w:rsidRDefault="00D047E5" w:rsidP="00D047E5">
      <w:pPr>
        <w:widowControl w:val="0"/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5.4.7. изображения, видеоряд должны быть красочными, нести позитивный заряд;</w:t>
      </w:r>
    </w:p>
    <w:p w14:paraId="424264D6" w14:textId="77777777" w:rsidR="00D047E5" w:rsidRPr="00D40139" w:rsidRDefault="00D047E5" w:rsidP="00D047E5">
      <w:pPr>
        <w:widowControl w:val="0"/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5.4.8. для обучающихся специальных (коррекционных) образовательных организаций при выполнении творческой работы допускается организующая помощь педагога, родителя (законного представителя);</w:t>
      </w:r>
    </w:p>
    <w:p w14:paraId="082330A3" w14:textId="77777777" w:rsidR="00D047E5" w:rsidRPr="00D40139" w:rsidRDefault="00D047E5" w:rsidP="00D047E5">
      <w:pPr>
        <w:widowControl w:val="0"/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5.4.9. содержание и сюжет конкурсной работы не должен противоречить законодательству Российской Федерации, в т.ч. федеральным законам: от 29.12.2010 № 436-ФЗ «О защите детей от информации, причиняющей вред их здоровью и развитию», от 13.03.2006 № 38-ФЗ «О рекламе», от 18.12.2006 № 231-ФЗ «О введении в действие части четвертой гражданского кодекса Российской Федерации» и другим нормативно-правовым документам;</w:t>
      </w:r>
    </w:p>
    <w:p w14:paraId="490D9290" w14:textId="77777777" w:rsidR="00D047E5" w:rsidRPr="00D40139" w:rsidRDefault="00D047E5" w:rsidP="00D047E5">
      <w:pPr>
        <w:widowControl w:val="0"/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5.4.10. работа не должна повторять идеи или фрагменты плакатов социальной рекламы, распространяемых ранее или в момент проведения Конкурса средствами массовой информации и на рекламных поверхностях населенного пункта;</w:t>
      </w:r>
    </w:p>
    <w:p w14:paraId="28BC84BE" w14:textId="77777777" w:rsidR="00D047E5" w:rsidRPr="00D40139" w:rsidRDefault="00D047E5" w:rsidP="00D047E5">
      <w:pPr>
        <w:widowControl w:val="0"/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5.4.11. при использовании объектов интеллектуальных прав третьих лиц (текстов, музыки, фотографий, картинок, видеоряда) необходима ссылка на авторов или источники;</w:t>
      </w:r>
    </w:p>
    <w:p w14:paraId="633D2C1C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5.4.12. работа должна быть выполнена качественно, аккуратно, иметь эстетичный, привлекательный, презентабельный для экспозиции вид.</w:t>
      </w:r>
    </w:p>
    <w:p w14:paraId="3CD22C20" w14:textId="77777777" w:rsidR="00D047E5" w:rsidRPr="00D40139" w:rsidRDefault="00D047E5" w:rsidP="00D047E5">
      <w:pPr>
        <w:widowControl w:val="0"/>
        <w:tabs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65F3AE6D" w14:textId="77777777" w:rsidR="00D047E5" w:rsidRPr="00D40139" w:rsidRDefault="00D047E5" w:rsidP="00D047E5">
      <w:pPr>
        <w:widowControl w:val="0"/>
        <w:tabs>
          <w:tab w:val="left" w:pos="284"/>
        </w:tabs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40139">
        <w:rPr>
          <w:rFonts w:ascii="Times New Roman" w:hAnsi="Times New Roman"/>
          <w:b/>
          <w:sz w:val="28"/>
          <w:szCs w:val="28"/>
        </w:rPr>
        <w:t>6. Подведение итогов Конкурса</w:t>
      </w:r>
    </w:p>
    <w:p w14:paraId="50776D87" w14:textId="77777777" w:rsidR="00D047E5" w:rsidRPr="00D40139" w:rsidRDefault="00D047E5" w:rsidP="00D047E5">
      <w:pPr>
        <w:widowControl w:val="0"/>
        <w:tabs>
          <w:tab w:val="left" w:pos="567"/>
          <w:tab w:val="left" w:pos="85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6.1. Конкурсные работы оцениваются жюри Конкурса.</w:t>
      </w:r>
    </w:p>
    <w:p w14:paraId="10B1BD65" w14:textId="77777777" w:rsidR="00D047E5" w:rsidRPr="00D40139" w:rsidRDefault="00D047E5" w:rsidP="00D047E5">
      <w:pPr>
        <w:widowControl w:val="0"/>
        <w:tabs>
          <w:tab w:val="left" w:pos="567"/>
          <w:tab w:val="left" w:pos="85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6.2. Критериями оценки конкурсных работ являются:</w:t>
      </w:r>
    </w:p>
    <w:p w14:paraId="0DBB8E02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1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78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</w:t>
      </w:r>
      <w:r w:rsidRPr="00D40139">
        <w:rPr>
          <w:rFonts w:ascii="Times New Roman" w:hAnsi="Times New Roman"/>
          <w:sz w:val="28"/>
          <w:szCs w:val="28"/>
        </w:rPr>
        <w:t>оответствие цели Конкурса;</w:t>
      </w:r>
    </w:p>
    <w:p w14:paraId="6F438CAF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F178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139">
        <w:rPr>
          <w:rFonts w:ascii="Times New Roman" w:hAnsi="Times New Roman"/>
          <w:sz w:val="28"/>
          <w:szCs w:val="28"/>
        </w:rPr>
        <w:t>соответствие выбранной номинации, теме;</w:t>
      </w:r>
    </w:p>
    <w:p w14:paraId="0D790AFE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787">
        <w:rPr>
          <w:rFonts w:ascii="Times New Roman" w:hAnsi="Times New Roman"/>
          <w:sz w:val="28"/>
          <w:szCs w:val="28"/>
        </w:rPr>
        <w:t xml:space="preserve"> – </w:t>
      </w:r>
      <w:r w:rsidRPr="00D40139">
        <w:rPr>
          <w:rFonts w:ascii="Times New Roman" w:hAnsi="Times New Roman"/>
          <w:sz w:val="28"/>
          <w:szCs w:val="28"/>
        </w:rPr>
        <w:t>проявление индивидуальных творческих способностей;</w:t>
      </w:r>
    </w:p>
    <w:p w14:paraId="77A757A9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1787">
        <w:rPr>
          <w:rFonts w:ascii="Times New Roman" w:hAnsi="Times New Roman"/>
          <w:sz w:val="28"/>
          <w:szCs w:val="28"/>
        </w:rPr>
        <w:t xml:space="preserve">  – </w:t>
      </w:r>
      <w:r w:rsidRPr="00D40139">
        <w:rPr>
          <w:rFonts w:ascii="Times New Roman" w:hAnsi="Times New Roman"/>
          <w:sz w:val="28"/>
          <w:szCs w:val="28"/>
        </w:rPr>
        <w:t>убедительность художественно-композиционного решения;</w:t>
      </w:r>
    </w:p>
    <w:p w14:paraId="69DAE0BC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787">
        <w:rPr>
          <w:rFonts w:ascii="Times New Roman" w:hAnsi="Times New Roman"/>
          <w:sz w:val="28"/>
          <w:szCs w:val="28"/>
        </w:rPr>
        <w:t xml:space="preserve"> – </w:t>
      </w:r>
      <w:r w:rsidRPr="00D40139">
        <w:rPr>
          <w:rFonts w:ascii="Times New Roman" w:hAnsi="Times New Roman"/>
          <w:sz w:val="28"/>
          <w:szCs w:val="28"/>
        </w:rPr>
        <w:t>смысловая целостность материала;</w:t>
      </w:r>
    </w:p>
    <w:p w14:paraId="0CEC6D55" w14:textId="77777777" w:rsidR="00D047E5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787">
        <w:rPr>
          <w:rFonts w:ascii="Times New Roman" w:hAnsi="Times New Roman"/>
          <w:sz w:val="28"/>
          <w:szCs w:val="28"/>
        </w:rPr>
        <w:t xml:space="preserve"> – </w:t>
      </w:r>
      <w:r w:rsidRPr="00D40139">
        <w:rPr>
          <w:rFonts w:ascii="Times New Roman" w:hAnsi="Times New Roman"/>
          <w:sz w:val="28"/>
          <w:szCs w:val="28"/>
        </w:rPr>
        <w:t xml:space="preserve">актуальность, идейная и художественная выразительность; </w:t>
      </w:r>
    </w:p>
    <w:p w14:paraId="652B11F8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1787">
        <w:rPr>
          <w:rFonts w:ascii="Times New Roman" w:hAnsi="Times New Roman"/>
          <w:sz w:val="28"/>
          <w:szCs w:val="28"/>
        </w:rPr>
        <w:t xml:space="preserve">  – </w:t>
      </w:r>
      <w:r w:rsidRPr="00D40139">
        <w:rPr>
          <w:rFonts w:ascii="Times New Roman" w:hAnsi="Times New Roman"/>
          <w:sz w:val="28"/>
          <w:szCs w:val="28"/>
        </w:rPr>
        <w:t>доступность для понимания и восприятия обучающимися;</w:t>
      </w:r>
    </w:p>
    <w:p w14:paraId="405D4ADC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1787">
        <w:rPr>
          <w:rFonts w:ascii="Times New Roman" w:hAnsi="Times New Roman"/>
          <w:sz w:val="28"/>
          <w:szCs w:val="28"/>
        </w:rPr>
        <w:t xml:space="preserve">    – </w:t>
      </w:r>
      <w:r w:rsidRPr="00D40139">
        <w:rPr>
          <w:rFonts w:ascii="Times New Roman" w:hAnsi="Times New Roman"/>
          <w:sz w:val="28"/>
          <w:szCs w:val="28"/>
        </w:rPr>
        <w:t xml:space="preserve">оригинальность замысла (новые подходы, творческие находки); </w:t>
      </w:r>
    </w:p>
    <w:p w14:paraId="560DA5C0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F1787">
        <w:rPr>
          <w:rFonts w:ascii="Times New Roman" w:hAnsi="Times New Roman"/>
          <w:sz w:val="28"/>
          <w:szCs w:val="28"/>
        </w:rPr>
        <w:t xml:space="preserve">– </w:t>
      </w:r>
      <w:r w:rsidRPr="00D40139">
        <w:rPr>
          <w:rFonts w:ascii="Times New Roman" w:hAnsi="Times New Roman"/>
          <w:sz w:val="28"/>
          <w:szCs w:val="28"/>
        </w:rPr>
        <w:t>наличие музыкального оформления, текстового сопровождения видеоряда (для видеороликов);</w:t>
      </w:r>
    </w:p>
    <w:p w14:paraId="649C89B2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1787">
        <w:rPr>
          <w:rFonts w:ascii="Times New Roman" w:hAnsi="Times New Roman"/>
          <w:sz w:val="28"/>
          <w:szCs w:val="28"/>
        </w:rPr>
        <w:t xml:space="preserve"> – </w:t>
      </w:r>
      <w:r w:rsidRPr="00D40139">
        <w:rPr>
          <w:rFonts w:ascii="Times New Roman" w:hAnsi="Times New Roman"/>
          <w:sz w:val="28"/>
          <w:szCs w:val="28"/>
        </w:rPr>
        <w:t>творческий подход;</w:t>
      </w:r>
    </w:p>
    <w:p w14:paraId="645B4E6C" w14:textId="77777777" w:rsidR="00D047E5" w:rsidRPr="00D40139" w:rsidRDefault="00D047E5" w:rsidP="00D047E5">
      <w:pPr>
        <w:widowControl w:val="0"/>
        <w:tabs>
          <w:tab w:val="left" w:pos="567"/>
          <w:tab w:val="left" w:pos="851"/>
          <w:tab w:val="left" w:pos="1134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1787">
        <w:rPr>
          <w:rFonts w:ascii="Times New Roman" w:hAnsi="Times New Roman"/>
          <w:sz w:val="28"/>
          <w:szCs w:val="28"/>
        </w:rPr>
        <w:t xml:space="preserve"> –</w:t>
      </w:r>
      <w:r w:rsidRPr="00D40139">
        <w:rPr>
          <w:rFonts w:ascii="Times New Roman" w:hAnsi="Times New Roman"/>
          <w:sz w:val="28"/>
          <w:szCs w:val="28"/>
        </w:rPr>
        <w:t xml:space="preserve"> качество оформления работы и эстетичный вид.</w:t>
      </w:r>
    </w:p>
    <w:p w14:paraId="1DDC807E" w14:textId="77777777" w:rsidR="00D047E5" w:rsidRPr="00D40139" w:rsidRDefault="00D047E5" w:rsidP="00D047E5">
      <w:pPr>
        <w:widowControl w:val="0"/>
        <w:tabs>
          <w:tab w:val="left" w:pos="567"/>
          <w:tab w:val="left" w:pos="85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6.3. Работы оцениваются по пятибалльной системе. Общий балл, </w:t>
      </w:r>
      <w:r w:rsidRPr="00D40139">
        <w:rPr>
          <w:rFonts w:ascii="Times New Roman" w:hAnsi="Times New Roman"/>
          <w:sz w:val="28"/>
          <w:szCs w:val="28"/>
        </w:rPr>
        <w:lastRenderedPageBreak/>
        <w:t xml:space="preserve">присуждаемый каждой работе, производится по сумме баллов всех членов жюри. </w:t>
      </w:r>
    </w:p>
    <w:p w14:paraId="2F3A33E5" w14:textId="77777777" w:rsidR="00D047E5" w:rsidRPr="00D40139" w:rsidRDefault="00D047E5" w:rsidP="00D047E5">
      <w:pPr>
        <w:widowControl w:val="0"/>
        <w:tabs>
          <w:tab w:val="left" w:pos="567"/>
          <w:tab w:val="left" w:pos="85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6.4. По работам, претендующим на призовое место и набравшим одинаковое количество баллов, проводится голосование. </w:t>
      </w:r>
    </w:p>
    <w:p w14:paraId="66E5B507" w14:textId="5E39BDF3" w:rsidR="00D047E5" w:rsidRPr="00D40139" w:rsidRDefault="00D047E5" w:rsidP="00D047E5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6.5. Итоги </w:t>
      </w:r>
      <w:r w:rsidR="00F0331A">
        <w:rPr>
          <w:rFonts w:ascii="Times New Roman" w:hAnsi="Times New Roman"/>
          <w:sz w:val="28"/>
          <w:szCs w:val="28"/>
        </w:rPr>
        <w:t>муниципального</w:t>
      </w:r>
      <w:r w:rsidR="00880BFF">
        <w:rPr>
          <w:rFonts w:ascii="Times New Roman" w:hAnsi="Times New Roman"/>
          <w:sz w:val="28"/>
          <w:szCs w:val="28"/>
        </w:rPr>
        <w:t xml:space="preserve"> этапа </w:t>
      </w:r>
      <w:r w:rsidRPr="00D40139">
        <w:rPr>
          <w:rFonts w:ascii="Times New Roman" w:hAnsi="Times New Roman"/>
          <w:sz w:val="28"/>
          <w:szCs w:val="28"/>
        </w:rPr>
        <w:t>Конкурса оформляются протоколом.</w:t>
      </w:r>
    </w:p>
    <w:p w14:paraId="155EA968" w14:textId="3672853E" w:rsidR="00D047E5" w:rsidRPr="00D40139" w:rsidRDefault="00D047E5" w:rsidP="00D047E5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6.6. По итогам</w:t>
      </w:r>
      <w:r w:rsidR="00880BFF">
        <w:rPr>
          <w:rFonts w:ascii="Times New Roman" w:hAnsi="Times New Roman"/>
          <w:sz w:val="28"/>
          <w:szCs w:val="28"/>
        </w:rPr>
        <w:t xml:space="preserve"> </w:t>
      </w:r>
      <w:r w:rsidR="00F0331A">
        <w:rPr>
          <w:rFonts w:ascii="Times New Roman" w:hAnsi="Times New Roman"/>
          <w:sz w:val="28"/>
          <w:szCs w:val="28"/>
        </w:rPr>
        <w:t>муниципального</w:t>
      </w:r>
      <w:r w:rsidR="00880BFF">
        <w:rPr>
          <w:rFonts w:ascii="Times New Roman" w:hAnsi="Times New Roman"/>
          <w:sz w:val="28"/>
          <w:szCs w:val="28"/>
        </w:rPr>
        <w:t xml:space="preserve"> этапа</w:t>
      </w:r>
      <w:r w:rsidRPr="00D40139">
        <w:rPr>
          <w:rFonts w:ascii="Times New Roman" w:hAnsi="Times New Roman"/>
          <w:sz w:val="28"/>
          <w:szCs w:val="28"/>
        </w:rPr>
        <w:t xml:space="preserve"> Конкурса определяются победители (по 1 в каждой номинации и в каждой возрастной группе – всего 4) и призеры. </w:t>
      </w:r>
    </w:p>
    <w:p w14:paraId="6B95C8C7" w14:textId="1E0D02D7" w:rsidR="00D047E5" w:rsidRPr="00D40139" w:rsidRDefault="00D047E5" w:rsidP="00D047E5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6.7. Победители и призеры </w:t>
      </w:r>
      <w:r w:rsidR="00F0331A">
        <w:rPr>
          <w:rFonts w:ascii="Times New Roman" w:hAnsi="Times New Roman"/>
          <w:sz w:val="28"/>
          <w:szCs w:val="28"/>
        </w:rPr>
        <w:t>муниципального</w:t>
      </w:r>
      <w:r w:rsidR="00880BFF">
        <w:rPr>
          <w:rFonts w:ascii="Times New Roman" w:hAnsi="Times New Roman"/>
          <w:sz w:val="28"/>
          <w:szCs w:val="28"/>
        </w:rPr>
        <w:t xml:space="preserve"> этапа </w:t>
      </w:r>
      <w:r w:rsidRPr="00D40139">
        <w:rPr>
          <w:rFonts w:ascii="Times New Roman" w:hAnsi="Times New Roman"/>
          <w:sz w:val="28"/>
          <w:szCs w:val="28"/>
        </w:rPr>
        <w:t xml:space="preserve">Конкурса награждаются дипломами </w:t>
      </w:r>
      <w:r w:rsidR="00880BFF">
        <w:rPr>
          <w:rFonts w:ascii="Times New Roman" w:hAnsi="Times New Roman"/>
          <w:sz w:val="28"/>
          <w:szCs w:val="28"/>
        </w:rPr>
        <w:t>Управления</w:t>
      </w:r>
      <w:r w:rsidRPr="00D40139">
        <w:rPr>
          <w:rFonts w:ascii="Times New Roman" w:hAnsi="Times New Roman"/>
          <w:sz w:val="28"/>
          <w:szCs w:val="28"/>
        </w:rPr>
        <w:t xml:space="preserve"> образования</w:t>
      </w:r>
      <w:r w:rsidR="00880BFF">
        <w:rPr>
          <w:rFonts w:ascii="Times New Roman" w:hAnsi="Times New Roman"/>
          <w:sz w:val="28"/>
          <w:szCs w:val="28"/>
        </w:rPr>
        <w:t xml:space="preserve"> МО МР «Корткеросский»</w:t>
      </w:r>
      <w:r w:rsidRPr="00D40139">
        <w:rPr>
          <w:rFonts w:ascii="Times New Roman" w:hAnsi="Times New Roman"/>
          <w:sz w:val="28"/>
          <w:szCs w:val="28"/>
        </w:rPr>
        <w:t>. Остальные участники получают электронный сертификат участника Конкурса.</w:t>
      </w:r>
    </w:p>
    <w:p w14:paraId="6C447DDD" w14:textId="53038BE4" w:rsidR="00D047E5" w:rsidRPr="00D40139" w:rsidRDefault="00D047E5" w:rsidP="00D047E5">
      <w:pPr>
        <w:widowControl w:val="0"/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 xml:space="preserve">6.8. Работы победителей </w:t>
      </w:r>
      <w:r w:rsidR="00F0331A">
        <w:rPr>
          <w:rFonts w:ascii="Times New Roman" w:hAnsi="Times New Roman"/>
          <w:sz w:val="28"/>
          <w:szCs w:val="28"/>
        </w:rPr>
        <w:t>муниципального</w:t>
      </w:r>
      <w:r w:rsidR="00880BFF">
        <w:rPr>
          <w:rFonts w:ascii="Times New Roman" w:hAnsi="Times New Roman"/>
          <w:sz w:val="28"/>
          <w:szCs w:val="28"/>
        </w:rPr>
        <w:t xml:space="preserve"> этапа </w:t>
      </w:r>
      <w:r w:rsidRPr="00D40139">
        <w:rPr>
          <w:rFonts w:ascii="Times New Roman" w:hAnsi="Times New Roman"/>
          <w:sz w:val="28"/>
          <w:szCs w:val="28"/>
        </w:rPr>
        <w:t xml:space="preserve">Конкурса направляются для участия </w:t>
      </w:r>
      <w:r w:rsidR="00880BFF">
        <w:rPr>
          <w:rFonts w:ascii="Times New Roman" w:hAnsi="Times New Roman"/>
          <w:sz w:val="28"/>
          <w:szCs w:val="28"/>
        </w:rPr>
        <w:t>в республиканском этапе</w:t>
      </w:r>
      <w:r w:rsidRPr="00D40139">
        <w:rPr>
          <w:rFonts w:ascii="Times New Roman" w:hAnsi="Times New Roman"/>
          <w:sz w:val="28"/>
          <w:szCs w:val="28"/>
        </w:rPr>
        <w:t xml:space="preserve"> конкурс</w:t>
      </w:r>
      <w:r w:rsidR="00880BFF">
        <w:rPr>
          <w:rFonts w:ascii="Times New Roman" w:hAnsi="Times New Roman"/>
          <w:sz w:val="28"/>
          <w:szCs w:val="28"/>
        </w:rPr>
        <w:t>а</w:t>
      </w:r>
      <w:r w:rsidRPr="00D40139">
        <w:rPr>
          <w:rFonts w:ascii="Times New Roman" w:hAnsi="Times New Roman"/>
          <w:sz w:val="28"/>
          <w:szCs w:val="28"/>
        </w:rPr>
        <w:t xml:space="preserve"> социальной рекламы в области формирования здорового и безопасного образа жизни «СТИЛЬ ЖИЗНИ – ЗДОРОВЬЕ! 2025» в срок до </w:t>
      </w:r>
      <w:r w:rsidR="00F0331A">
        <w:rPr>
          <w:rFonts w:ascii="Times New Roman" w:hAnsi="Times New Roman"/>
          <w:sz w:val="28"/>
          <w:szCs w:val="28"/>
        </w:rPr>
        <w:t>29</w:t>
      </w:r>
      <w:r w:rsidR="00880BFF">
        <w:rPr>
          <w:rFonts w:ascii="Times New Roman" w:hAnsi="Times New Roman"/>
          <w:sz w:val="28"/>
          <w:szCs w:val="28"/>
        </w:rPr>
        <w:t xml:space="preserve"> мая</w:t>
      </w:r>
      <w:r w:rsidRPr="00D40139">
        <w:rPr>
          <w:rFonts w:ascii="Times New Roman" w:hAnsi="Times New Roman"/>
          <w:sz w:val="28"/>
          <w:szCs w:val="28"/>
        </w:rPr>
        <w:t xml:space="preserve"> 2025 г.</w:t>
      </w:r>
    </w:p>
    <w:p w14:paraId="282A1ABF" w14:textId="055912F5" w:rsidR="00D047E5" w:rsidRPr="00D40139" w:rsidRDefault="00D047E5" w:rsidP="00D047E5">
      <w:pPr>
        <w:widowControl w:val="0"/>
        <w:tabs>
          <w:tab w:val="left" w:pos="851"/>
          <w:tab w:val="left" w:pos="127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6.</w:t>
      </w:r>
      <w:r w:rsidR="00880BFF">
        <w:rPr>
          <w:rFonts w:ascii="Times New Roman" w:hAnsi="Times New Roman"/>
          <w:sz w:val="28"/>
          <w:szCs w:val="28"/>
        </w:rPr>
        <w:t>9</w:t>
      </w:r>
      <w:r w:rsidRPr="00D40139">
        <w:rPr>
          <w:rFonts w:ascii="Times New Roman" w:hAnsi="Times New Roman"/>
          <w:sz w:val="28"/>
          <w:szCs w:val="28"/>
        </w:rPr>
        <w:t>. Допускается использование работ в некоммерческих целях (в случаях и порядке, предусмотренном законодательством об авторском праве), в том числе организаторы могут использовать лучшие работы Конкурса:</w:t>
      </w:r>
    </w:p>
    <w:p w14:paraId="7250D113" w14:textId="0D33A8F1" w:rsidR="00D047E5" w:rsidRPr="00D40139" w:rsidRDefault="00D047E5" w:rsidP="00D047E5">
      <w:pPr>
        <w:widowControl w:val="0"/>
        <w:tabs>
          <w:tab w:val="left" w:pos="851"/>
          <w:tab w:val="left" w:pos="127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6.</w:t>
      </w:r>
      <w:r w:rsidR="00880BFF">
        <w:rPr>
          <w:rFonts w:ascii="Times New Roman" w:hAnsi="Times New Roman"/>
          <w:sz w:val="28"/>
          <w:szCs w:val="28"/>
        </w:rPr>
        <w:t>9</w:t>
      </w:r>
      <w:r w:rsidRPr="00D40139">
        <w:rPr>
          <w:rFonts w:ascii="Times New Roman" w:hAnsi="Times New Roman"/>
          <w:sz w:val="28"/>
          <w:szCs w:val="28"/>
        </w:rPr>
        <w:t xml:space="preserve">.1. в качестве эскизов для разработки социальной рекламы (баннеров, остановочных комплексов, календарей, плакатов, листовок и пр.); </w:t>
      </w:r>
    </w:p>
    <w:p w14:paraId="2171AEE1" w14:textId="53C013D5" w:rsidR="00D047E5" w:rsidRPr="00D40139" w:rsidRDefault="00D047E5" w:rsidP="00D047E5">
      <w:pPr>
        <w:widowControl w:val="0"/>
        <w:tabs>
          <w:tab w:val="left" w:pos="851"/>
          <w:tab w:val="left" w:pos="127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6.</w:t>
      </w:r>
      <w:r w:rsidR="00880BFF">
        <w:rPr>
          <w:rFonts w:ascii="Times New Roman" w:hAnsi="Times New Roman"/>
          <w:sz w:val="28"/>
          <w:szCs w:val="28"/>
        </w:rPr>
        <w:t>9</w:t>
      </w:r>
      <w:r w:rsidRPr="00D40139">
        <w:rPr>
          <w:rFonts w:ascii="Times New Roman" w:hAnsi="Times New Roman"/>
          <w:sz w:val="28"/>
          <w:szCs w:val="28"/>
        </w:rPr>
        <w:t>.2. для размещения на официальных сайтах Министерства образования и науки Республики Коми, государственного учреждения Республики Коми «Республиканский центр психолого-педагогической, медицинской и социальной помощи», иных Интернет-ресурсах; каналах средств массовой информации и других платформах;</w:t>
      </w:r>
    </w:p>
    <w:p w14:paraId="214EB3A6" w14:textId="179E3B12" w:rsidR="00D047E5" w:rsidRPr="00D40139" w:rsidRDefault="00D047E5" w:rsidP="00D047E5">
      <w:pPr>
        <w:widowControl w:val="0"/>
        <w:tabs>
          <w:tab w:val="left" w:pos="851"/>
          <w:tab w:val="left" w:pos="127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139">
        <w:rPr>
          <w:rFonts w:ascii="Times New Roman" w:hAnsi="Times New Roman"/>
          <w:sz w:val="28"/>
          <w:szCs w:val="28"/>
        </w:rPr>
        <w:t>6.</w:t>
      </w:r>
      <w:r w:rsidR="00880BFF">
        <w:rPr>
          <w:rFonts w:ascii="Times New Roman" w:hAnsi="Times New Roman"/>
          <w:sz w:val="28"/>
          <w:szCs w:val="28"/>
        </w:rPr>
        <w:t>9</w:t>
      </w:r>
      <w:r w:rsidRPr="00D40139">
        <w:rPr>
          <w:rFonts w:ascii="Times New Roman" w:hAnsi="Times New Roman"/>
          <w:sz w:val="28"/>
          <w:szCs w:val="28"/>
        </w:rPr>
        <w:t>.3. участие в Конкурсе подразумевает ознакомление и полное согласие участников со всеми пунктами настоящего Положения.</w:t>
      </w:r>
    </w:p>
    <w:p w14:paraId="634EACD6" w14:textId="77777777" w:rsidR="00D047E5" w:rsidRPr="00D40139" w:rsidRDefault="00D047E5" w:rsidP="00D047E5">
      <w:pPr>
        <w:widowControl w:val="0"/>
        <w:tabs>
          <w:tab w:val="left" w:pos="851"/>
          <w:tab w:val="left" w:pos="127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497D29" w14:textId="77777777" w:rsidR="00D047E5" w:rsidRPr="00D40139" w:rsidRDefault="00D047E5" w:rsidP="00D047E5">
      <w:pPr>
        <w:widowControl w:val="0"/>
        <w:tabs>
          <w:tab w:val="left" w:pos="851"/>
          <w:tab w:val="left" w:pos="127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536B8F" w14:textId="77777777" w:rsidR="00D047E5" w:rsidRPr="00D40139" w:rsidRDefault="00D047E5" w:rsidP="00D047E5">
      <w:pPr>
        <w:widowControl w:val="0"/>
        <w:tabs>
          <w:tab w:val="left" w:pos="851"/>
          <w:tab w:val="left" w:pos="1274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722C5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532481A1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6D8AAEB2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0FE02E33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405B9AF8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75DEF557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41D2855D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40378012" w14:textId="0AFDDF3C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4869C98D" w14:textId="77777777" w:rsidR="00351F47" w:rsidRDefault="00351F47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207ABAFF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6CBDD8EC" w14:textId="77777777" w:rsidR="00F0331A" w:rsidRDefault="00F0331A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0E3942B7" w14:textId="1F647A8B" w:rsidR="00C46E65" w:rsidRPr="00C46E65" w:rsidRDefault="00C46E65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C46E6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5C11277" w14:textId="77777777" w:rsidR="00C46E65" w:rsidRPr="00C46E65" w:rsidRDefault="00C46E65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C46E65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1AEE2A9C" w14:textId="3B85C779" w:rsidR="00C46E65" w:rsidRPr="00D40139" w:rsidRDefault="00C46E65" w:rsidP="00C46E65">
      <w:pPr>
        <w:widowControl w:val="0"/>
        <w:spacing w:after="0" w:line="264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C46E65">
        <w:rPr>
          <w:rFonts w:ascii="Times New Roman" w:hAnsi="Times New Roman"/>
          <w:sz w:val="24"/>
          <w:szCs w:val="24"/>
        </w:rPr>
        <w:t xml:space="preserve">№ ОД- </w:t>
      </w:r>
      <w:r w:rsidR="00EA47C8">
        <w:rPr>
          <w:rFonts w:ascii="Times New Roman" w:hAnsi="Times New Roman"/>
          <w:sz w:val="24"/>
          <w:szCs w:val="24"/>
        </w:rPr>
        <w:t>06</w:t>
      </w:r>
      <w:bookmarkStart w:id="2" w:name="_GoBack"/>
      <w:bookmarkEnd w:id="2"/>
      <w:r w:rsidRPr="00C46E65">
        <w:rPr>
          <w:rFonts w:ascii="Times New Roman" w:hAnsi="Times New Roman"/>
          <w:sz w:val="24"/>
          <w:szCs w:val="24"/>
        </w:rPr>
        <w:t xml:space="preserve"> /310325 от 31.03.2025г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5C4A2588" w14:textId="617A0630" w:rsidR="000D7842" w:rsidRPr="00880BFF" w:rsidRDefault="000D7842" w:rsidP="000D7842">
      <w:pPr>
        <w:widowControl w:val="0"/>
        <w:tabs>
          <w:tab w:val="left" w:pos="5387"/>
        </w:tabs>
        <w:spacing w:after="0" w:line="264" w:lineRule="auto"/>
        <w:ind w:left="5387"/>
        <w:jc w:val="right"/>
        <w:rPr>
          <w:rFonts w:ascii="Times New Roman" w:hAnsi="Times New Roman"/>
          <w:sz w:val="28"/>
        </w:rPr>
      </w:pPr>
    </w:p>
    <w:p w14:paraId="238EBE28" w14:textId="77777777" w:rsidR="000D7842" w:rsidRDefault="000D7842" w:rsidP="000D7842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14:paraId="3621BFA7" w14:textId="77777777" w:rsidR="000D7842" w:rsidRDefault="000D7842" w:rsidP="000D7842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ЖЮРИ</w:t>
      </w:r>
    </w:p>
    <w:p w14:paraId="47C22935" w14:textId="319374BC" w:rsidR="000D7842" w:rsidRDefault="00351F47" w:rsidP="000D7842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</w:t>
      </w:r>
      <w:r w:rsidR="000D7842">
        <w:rPr>
          <w:rFonts w:ascii="Times New Roman" w:hAnsi="Times New Roman"/>
          <w:b/>
          <w:sz w:val="28"/>
        </w:rPr>
        <w:t xml:space="preserve"> (отборочного) этапа Всероссийского конкурса социальной рекламы в области формирования культуры здорового и безопасного образа жизни «Стиль жизни – здоровье! 2025»</w:t>
      </w:r>
    </w:p>
    <w:p w14:paraId="7EB3B14A" w14:textId="77777777" w:rsidR="000D7842" w:rsidRDefault="000D7842" w:rsidP="000D7842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14:paraId="4EA55852" w14:textId="77777777" w:rsidR="000D7842" w:rsidRDefault="000D7842" w:rsidP="000D7842">
      <w:pPr>
        <w:widowControl w:val="0"/>
        <w:tabs>
          <w:tab w:val="left" w:pos="426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жюри:</w:t>
      </w:r>
    </w:p>
    <w:p w14:paraId="383A261E" w14:textId="77777777" w:rsidR="000D7842" w:rsidRDefault="000D7842" w:rsidP="000D7842">
      <w:pPr>
        <w:widowControl w:val="0"/>
        <w:tabs>
          <w:tab w:val="left" w:pos="426"/>
          <w:tab w:val="left" w:pos="1134"/>
        </w:tabs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Казакова Татьяна Михайловна – заведующая отделом общего образования и воспитания Управления образования;</w:t>
      </w:r>
    </w:p>
    <w:p w14:paraId="29D52F0E" w14:textId="77777777" w:rsidR="000D7842" w:rsidRDefault="000D7842" w:rsidP="000D7842">
      <w:pPr>
        <w:pStyle w:val="Default"/>
        <w:tabs>
          <w:tab w:val="left" w:pos="993"/>
        </w:tabs>
        <w:spacing w:line="264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Члены жюри:</w:t>
      </w:r>
    </w:p>
    <w:p w14:paraId="727B03F9" w14:textId="77777777" w:rsidR="000D7842" w:rsidRDefault="000D7842" w:rsidP="000D78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Столетова Елена Александровна – методист </w:t>
      </w:r>
      <w:r w:rsidRPr="00906CBC">
        <w:rPr>
          <w:rFonts w:ascii="Times New Roman" w:hAnsi="Times New Roman"/>
          <w:sz w:val="28"/>
        </w:rPr>
        <w:t>отдела общего образования и воспитания Управления образования.</w:t>
      </w:r>
    </w:p>
    <w:p w14:paraId="74546A21" w14:textId="77777777" w:rsidR="000D7842" w:rsidRDefault="000D7842" w:rsidP="000D78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06CBC">
        <w:rPr>
          <w:rFonts w:ascii="Times New Roman" w:hAnsi="Times New Roman"/>
          <w:sz w:val="28"/>
        </w:rPr>
        <w:t>Сухотерина Кристина Алексеевна</w:t>
      </w:r>
      <w:r>
        <w:rPr>
          <w:rFonts w:ascii="Times New Roman" w:hAnsi="Times New Roman"/>
          <w:sz w:val="28"/>
        </w:rPr>
        <w:t xml:space="preserve"> - </w:t>
      </w:r>
      <w:r w:rsidRPr="00906CBC">
        <w:rPr>
          <w:rFonts w:ascii="Times New Roman" w:hAnsi="Times New Roman"/>
          <w:sz w:val="28"/>
        </w:rPr>
        <w:t>методист отдела общего образования и воспитания Управления образования;</w:t>
      </w:r>
    </w:p>
    <w:p w14:paraId="65786BCC" w14:textId="77777777" w:rsidR="000D7842" w:rsidRDefault="000D7842" w:rsidP="000D78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Фролова Юлия Валерьевна – педагог-психолог отдела общего образования и воспитания Управления образования.</w:t>
      </w:r>
    </w:p>
    <w:p w14:paraId="57CC5C08" w14:textId="77777777" w:rsidR="000D7842" w:rsidRDefault="000D7842" w:rsidP="000D7842">
      <w:pPr>
        <w:jc w:val="center"/>
      </w:pPr>
    </w:p>
    <w:p w14:paraId="5FD51EC7" w14:textId="574952CE" w:rsidR="00880BFF" w:rsidRDefault="00880BFF" w:rsidP="00A705BF">
      <w:pPr>
        <w:jc w:val="center"/>
      </w:pPr>
    </w:p>
    <w:p w14:paraId="32FA9928" w14:textId="52D251B9" w:rsidR="00C46E65" w:rsidRDefault="00C46E65" w:rsidP="00A705BF">
      <w:pPr>
        <w:jc w:val="center"/>
      </w:pPr>
    </w:p>
    <w:p w14:paraId="6995F6E7" w14:textId="392DEDCF" w:rsidR="00C46E65" w:rsidRDefault="00C46E65" w:rsidP="00A705BF">
      <w:pPr>
        <w:jc w:val="center"/>
      </w:pPr>
    </w:p>
    <w:p w14:paraId="3208FBA3" w14:textId="1DAA6319" w:rsidR="00C46E65" w:rsidRDefault="00C46E65" w:rsidP="00A705BF">
      <w:pPr>
        <w:jc w:val="center"/>
      </w:pPr>
    </w:p>
    <w:p w14:paraId="2CA8897B" w14:textId="58AEED87" w:rsidR="00C46E65" w:rsidRDefault="00C46E65" w:rsidP="00A705BF">
      <w:pPr>
        <w:jc w:val="center"/>
      </w:pPr>
    </w:p>
    <w:p w14:paraId="49DB3693" w14:textId="79C979C5" w:rsidR="00C46E65" w:rsidRDefault="00C46E65" w:rsidP="00A705BF">
      <w:pPr>
        <w:jc w:val="center"/>
      </w:pPr>
    </w:p>
    <w:p w14:paraId="415168A3" w14:textId="6B28089C" w:rsidR="00C46E65" w:rsidRDefault="00C46E65" w:rsidP="00A705BF">
      <w:pPr>
        <w:jc w:val="center"/>
      </w:pPr>
    </w:p>
    <w:p w14:paraId="79DF28E0" w14:textId="01302246" w:rsidR="00C46E65" w:rsidRDefault="00C46E65" w:rsidP="00A705BF">
      <w:pPr>
        <w:jc w:val="center"/>
      </w:pPr>
    </w:p>
    <w:p w14:paraId="2E9F8583" w14:textId="38D1C144" w:rsidR="00C46E65" w:rsidRDefault="00C46E65" w:rsidP="00A705BF">
      <w:pPr>
        <w:jc w:val="center"/>
      </w:pPr>
    </w:p>
    <w:p w14:paraId="61F02867" w14:textId="554ADFB8" w:rsidR="00C46E65" w:rsidRDefault="00C46E65" w:rsidP="00A705BF">
      <w:pPr>
        <w:jc w:val="center"/>
      </w:pPr>
    </w:p>
    <w:p w14:paraId="347569B1" w14:textId="17646898" w:rsidR="00C46E65" w:rsidRDefault="00C46E65" w:rsidP="00A705BF">
      <w:pPr>
        <w:jc w:val="center"/>
      </w:pPr>
    </w:p>
    <w:p w14:paraId="020D5907" w14:textId="551D11CC" w:rsidR="00C46E65" w:rsidRDefault="00C46E65" w:rsidP="00A705BF">
      <w:pPr>
        <w:jc w:val="center"/>
      </w:pPr>
    </w:p>
    <w:p w14:paraId="5740980D" w14:textId="64160C81" w:rsidR="00C46E65" w:rsidRDefault="00C46E65" w:rsidP="00A705BF">
      <w:pPr>
        <w:jc w:val="center"/>
      </w:pPr>
    </w:p>
    <w:p w14:paraId="21ACB846" w14:textId="04CDE401" w:rsidR="00880BFF" w:rsidRDefault="00880BFF" w:rsidP="00880BFF">
      <w:pPr>
        <w:widowControl w:val="0"/>
        <w:tabs>
          <w:tab w:val="left" w:pos="858"/>
        </w:tabs>
        <w:spacing w:after="0" w:line="240" w:lineRule="auto"/>
        <w:ind w:left="567" w:firstLine="567"/>
        <w:jc w:val="right"/>
        <w:rPr>
          <w:rFonts w:ascii="Times New Roman" w:hAnsi="Times New Roman"/>
          <w:sz w:val="28"/>
          <w:szCs w:val="28"/>
        </w:rPr>
      </w:pPr>
      <w:r w:rsidRPr="003C6F4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46E65">
        <w:rPr>
          <w:rFonts w:ascii="Times New Roman" w:hAnsi="Times New Roman"/>
          <w:sz w:val="28"/>
          <w:szCs w:val="28"/>
        </w:rPr>
        <w:t>1</w:t>
      </w:r>
    </w:p>
    <w:p w14:paraId="1494729C" w14:textId="6D459687" w:rsidR="00880BFF" w:rsidRPr="003C6F43" w:rsidRDefault="00880BFF" w:rsidP="00880BFF">
      <w:pPr>
        <w:widowControl w:val="0"/>
        <w:tabs>
          <w:tab w:val="left" w:pos="858"/>
        </w:tabs>
        <w:spacing w:after="0" w:line="240" w:lineRule="auto"/>
        <w:ind w:left="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Положению</w:t>
      </w:r>
      <w:r w:rsidRPr="003C6F43">
        <w:rPr>
          <w:rFonts w:ascii="Times New Roman" w:hAnsi="Times New Roman"/>
          <w:sz w:val="28"/>
          <w:szCs w:val="28"/>
        </w:rPr>
        <w:t xml:space="preserve"> </w:t>
      </w:r>
    </w:p>
    <w:p w14:paraId="1DFD7F33" w14:textId="77777777" w:rsidR="00880BFF" w:rsidRDefault="00880BFF" w:rsidP="00880BFF">
      <w:pPr>
        <w:widowControl w:val="0"/>
        <w:spacing w:after="0" w:line="240" w:lineRule="auto"/>
        <w:jc w:val="center"/>
        <w:rPr>
          <w:rFonts w:ascii="Arial" w:hAnsi="Arial"/>
          <w:b/>
          <w:sz w:val="27"/>
        </w:rPr>
      </w:pPr>
    </w:p>
    <w:p w14:paraId="210587AB" w14:textId="77777777" w:rsidR="00880BFF" w:rsidRDefault="00880BFF" w:rsidP="00880BF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АНКЕТА</w:t>
      </w:r>
    </w:p>
    <w:p w14:paraId="6C32712D" w14:textId="5A874105" w:rsidR="00880BFF" w:rsidRDefault="00880BFF" w:rsidP="00880BFF">
      <w:pPr>
        <w:widowControl w:val="0"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Times New Roman" w:hAnsi="Times New Roman"/>
          <w:sz w:val="28"/>
        </w:rPr>
        <w:t xml:space="preserve">участника </w:t>
      </w:r>
      <w:r w:rsidR="003C2B6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этапа Всероссийского конкурса социальной рекламы в области формирования культуры здорового и безопасного образа жизни </w:t>
      </w:r>
      <w:r>
        <w:rPr>
          <w:rFonts w:ascii="Times New Roman" w:hAnsi="Times New Roman"/>
          <w:b/>
          <w:sz w:val="28"/>
        </w:rPr>
        <w:t>«Стиль жизни – здоровье! 2025»</w:t>
      </w:r>
    </w:p>
    <w:p w14:paraId="662CC52E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Номинация </w:t>
      </w:r>
      <w:r>
        <w:rPr>
          <w:rFonts w:ascii="Times New Roman" w:hAnsi="Times New Roman"/>
          <w:sz w:val="28"/>
        </w:rPr>
        <w:tab/>
      </w:r>
    </w:p>
    <w:p w14:paraId="5E955D09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31F0E9E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Название работы </w:t>
      </w:r>
      <w:r>
        <w:rPr>
          <w:rFonts w:ascii="Times New Roman" w:hAnsi="Times New Roman"/>
          <w:sz w:val="28"/>
        </w:rPr>
        <w:tab/>
      </w:r>
    </w:p>
    <w:p w14:paraId="79808FE6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автора(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) (полностью)</w:t>
      </w:r>
      <w:r>
        <w:rPr>
          <w:rFonts w:ascii="Times New Roman" w:hAnsi="Times New Roman"/>
          <w:sz w:val="28"/>
        </w:rPr>
        <w:tab/>
      </w:r>
    </w:p>
    <w:p w14:paraId="541D55DA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4736A3C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Комментарий к работе</w:t>
      </w:r>
      <w:r>
        <w:rPr>
          <w:rFonts w:ascii="Times New Roman" w:hAnsi="Times New Roman"/>
          <w:sz w:val="28"/>
        </w:rPr>
        <w:tab/>
      </w:r>
    </w:p>
    <w:p w14:paraId="5ABF31B3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3E278D1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241CD21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16757B6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49CAA19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93657C5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4D226D7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D28CCC2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14439B2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1662805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71A3729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3C2F697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Возраст_______________________, класс / курс ______________________</w:t>
      </w:r>
    </w:p>
    <w:p w14:paraId="097AB867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на момент окончания отборочного (муниципального) этапа Конкурса</w:t>
      </w:r>
      <w:r>
        <w:rPr>
          <w:rFonts w:ascii="Times New Roman" w:hAnsi="Times New Roman"/>
          <w:sz w:val="24"/>
        </w:rPr>
        <w:t>)</w:t>
      </w:r>
    </w:p>
    <w:p w14:paraId="44010E13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педагога (полностью)</w:t>
      </w:r>
      <w:r>
        <w:rPr>
          <w:rFonts w:ascii="Times New Roman" w:hAnsi="Times New Roman"/>
          <w:sz w:val="28"/>
        </w:rPr>
        <w:tab/>
      </w:r>
    </w:p>
    <w:p w14:paraId="7785D3C1" w14:textId="77777777" w:rsidR="00880BFF" w:rsidRDefault="00880BFF" w:rsidP="00880BFF">
      <w:pPr>
        <w:widowControl w:val="0"/>
        <w:tabs>
          <w:tab w:val="left" w:pos="709"/>
          <w:tab w:val="right" w:leader="underscore" w:pos="9696"/>
          <w:tab w:val="right" w:leader="underscore" w:pos="9781"/>
          <w:tab w:val="right" w:leader="underscore" w:pos="9809"/>
          <w:tab w:val="right" w:leader="underscore" w:pos="992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Должность _________________ Контактный телефон </w:t>
      </w:r>
      <w:r>
        <w:rPr>
          <w:rFonts w:ascii="Times New Roman" w:hAnsi="Times New Roman"/>
          <w:sz w:val="28"/>
        </w:rPr>
        <w:tab/>
        <w:t>___________</w:t>
      </w:r>
    </w:p>
    <w:p w14:paraId="64197FAF" w14:textId="77777777" w:rsidR="00880BFF" w:rsidRDefault="00880BFF" w:rsidP="00880BFF">
      <w:pPr>
        <w:widowControl w:val="0"/>
        <w:tabs>
          <w:tab w:val="left" w:pos="709"/>
          <w:tab w:val="right" w:leader="underscore" w:pos="9696"/>
          <w:tab w:val="right" w:leader="underscore" w:pos="9781"/>
          <w:tab w:val="right" w:leader="underscore" w:pos="9809"/>
          <w:tab w:val="right" w:leader="underscore" w:pos="992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__________________________</w:t>
      </w:r>
    </w:p>
    <w:p w14:paraId="41443E0E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руководителя организации (полностью) </w:t>
      </w:r>
      <w:r>
        <w:rPr>
          <w:rFonts w:ascii="Times New Roman" w:hAnsi="Times New Roman"/>
          <w:sz w:val="28"/>
        </w:rPr>
        <w:tab/>
      </w:r>
    </w:p>
    <w:p w14:paraId="720D84FC" w14:textId="77777777" w:rsidR="00880BFF" w:rsidRDefault="00880BFF" w:rsidP="00880BFF">
      <w:pPr>
        <w:widowControl w:val="0"/>
        <w:tabs>
          <w:tab w:val="left" w:pos="567"/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BB3B8F4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</w:t>
      </w:r>
      <w:r>
        <w:rPr>
          <w:rFonts w:ascii="Times New Roman" w:hAnsi="Times New Roman"/>
          <w:sz w:val="28"/>
        </w:rPr>
        <w:tab/>
      </w:r>
    </w:p>
    <w:p w14:paraId="08CB106E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14:paraId="714210BE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название образовательной организации</w:t>
      </w:r>
      <w:r>
        <w:rPr>
          <w:rFonts w:ascii="Times New Roman" w:hAnsi="Times New Roman"/>
          <w:sz w:val="28"/>
        </w:rPr>
        <w:tab/>
      </w:r>
    </w:p>
    <w:p w14:paraId="0E893F7D" w14:textId="77777777" w:rsidR="00880BFF" w:rsidRDefault="00880BFF" w:rsidP="00880BFF">
      <w:pPr>
        <w:widowControl w:val="0"/>
        <w:tabs>
          <w:tab w:val="left" w:pos="567"/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425558A1" w14:textId="77777777" w:rsidR="00880BFF" w:rsidRDefault="00880BFF" w:rsidP="00880BFF">
      <w:pPr>
        <w:widowControl w:val="0"/>
        <w:tabs>
          <w:tab w:val="left" w:pos="709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Юридический (фактический) адрес </w:t>
      </w:r>
      <w:r>
        <w:rPr>
          <w:rFonts w:ascii="Times New Roman" w:hAnsi="Times New Roman"/>
          <w:sz w:val="28"/>
        </w:rPr>
        <w:tab/>
      </w:r>
    </w:p>
    <w:p w14:paraId="5F35F77F" w14:textId="77777777" w:rsidR="00880BFF" w:rsidRDefault="00880BFF" w:rsidP="00880BFF">
      <w:pPr>
        <w:widowControl w:val="0"/>
        <w:tabs>
          <w:tab w:val="left" w:pos="0"/>
          <w:tab w:val="right" w:leader="underscore" w:pos="9752"/>
          <w:tab w:val="right" w:leader="underscore" w:pos="980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3464A944" w14:textId="77777777" w:rsidR="00880BFF" w:rsidRDefault="00880BFF" w:rsidP="00880BFF">
      <w:pPr>
        <w:widowControl w:val="0"/>
        <w:tabs>
          <w:tab w:val="left" w:pos="858"/>
        </w:tabs>
        <w:spacing w:after="0" w:line="240" w:lineRule="auto"/>
        <w:rPr>
          <w:rFonts w:ascii="Times New Roman" w:hAnsi="Times New Roman"/>
          <w:sz w:val="28"/>
        </w:rPr>
      </w:pPr>
    </w:p>
    <w:p w14:paraId="14BE5F49" w14:textId="77777777" w:rsidR="00880BFF" w:rsidRDefault="00880BFF" w:rsidP="00880BF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65A353B" w14:textId="77777777" w:rsidR="00880BFF" w:rsidRDefault="00880BFF" w:rsidP="00880BFF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>«____» ___________ 2025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14:paraId="2DB8FDBD" w14:textId="77777777" w:rsidR="00880BFF" w:rsidRPr="003C6F43" w:rsidRDefault="00880BFF" w:rsidP="00880BFF">
      <w:pPr>
        <w:tabs>
          <w:tab w:val="left" w:pos="5387"/>
        </w:tabs>
        <w:spacing w:after="0" w:line="264" w:lineRule="auto"/>
        <w:ind w:left="53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</w:p>
    <w:p w14:paraId="382EE704" w14:textId="7A616329" w:rsidR="00880BFF" w:rsidRDefault="00880BFF" w:rsidP="00A705BF">
      <w:pPr>
        <w:jc w:val="center"/>
      </w:pPr>
    </w:p>
    <w:p w14:paraId="05260C84" w14:textId="1FBAD7BB" w:rsidR="00880BFF" w:rsidRDefault="00880BFF" w:rsidP="00A705BF">
      <w:pPr>
        <w:jc w:val="center"/>
      </w:pPr>
    </w:p>
    <w:p w14:paraId="5DF2E81D" w14:textId="4ABF8FCE" w:rsidR="00880BFF" w:rsidRDefault="00880BFF" w:rsidP="00A705BF">
      <w:pPr>
        <w:jc w:val="center"/>
      </w:pPr>
    </w:p>
    <w:p w14:paraId="31FCA190" w14:textId="77777777" w:rsidR="00880BFF" w:rsidRDefault="00880BFF" w:rsidP="00A705BF">
      <w:pPr>
        <w:jc w:val="center"/>
      </w:pPr>
    </w:p>
    <w:sectPr w:rsidR="0088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5A0"/>
    <w:multiLevelType w:val="multilevel"/>
    <w:tmpl w:val="B420B55A"/>
    <w:lvl w:ilvl="0">
      <w:start w:val="1"/>
      <w:numFmt w:val="decimal"/>
      <w:lvlText w:val="%1."/>
      <w:lvlJc w:val="left"/>
      <w:pPr>
        <w:ind w:left="1868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5A7D2E02"/>
    <w:multiLevelType w:val="multilevel"/>
    <w:tmpl w:val="5F30443C"/>
    <w:lvl w:ilvl="0">
      <w:start w:val="1"/>
      <w:numFmt w:val="decimal"/>
      <w:lvlText w:val="%1."/>
      <w:lvlJc w:val="left"/>
      <w:pPr>
        <w:ind w:left="1725" w:hanging="100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C7"/>
    <w:rsid w:val="000D7842"/>
    <w:rsid w:val="00216D92"/>
    <w:rsid w:val="00351F47"/>
    <w:rsid w:val="003A5013"/>
    <w:rsid w:val="003C2B61"/>
    <w:rsid w:val="006662AD"/>
    <w:rsid w:val="006C58A2"/>
    <w:rsid w:val="00800194"/>
    <w:rsid w:val="00880BFF"/>
    <w:rsid w:val="00906CBC"/>
    <w:rsid w:val="0091786F"/>
    <w:rsid w:val="009E62C7"/>
    <w:rsid w:val="00A20F5B"/>
    <w:rsid w:val="00A705BF"/>
    <w:rsid w:val="00C46E65"/>
    <w:rsid w:val="00D047E5"/>
    <w:rsid w:val="00DD3975"/>
    <w:rsid w:val="00EA47C8"/>
    <w:rsid w:val="00EF5CDC"/>
    <w:rsid w:val="00F0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8893"/>
  <w15:chartTrackingRefBased/>
  <w15:docId w15:val="{FD59E9F5-EF1D-4EA4-99F8-9D005D3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E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05BF"/>
    <w:pPr>
      <w:spacing w:after="0" w:line="240" w:lineRule="auto"/>
      <w:ind w:firstLine="567"/>
    </w:pPr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A705B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A501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5013"/>
    <w:rPr>
      <w:color w:val="605E5C"/>
      <w:shd w:val="clear" w:color="auto" w:fill="E1DFDD"/>
    </w:rPr>
  </w:style>
  <w:style w:type="paragraph" w:styleId="a7">
    <w:name w:val="List Paragraph"/>
    <w:basedOn w:val="a"/>
    <w:link w:val="a8"/>
    <w:qFormat/>
    <w:rsid w:val="00D047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Абзац списка Знак"/>
    <w:basedOn w:val="a0"/>
    <w:link w:val="a7"/>
    <w:rsid w:val="00D047E5"/>
  </w:style>
  <w:style w:type="paragraph" w:customStyle="1" w:styleId="Default">
    <w:name w:val="Default"/>
    <w:rsid w:val="00880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i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17</cp:revision>
  <cp:lastPrinted>2025-03-31T09:50:00Z</cp:lastPrinted>
  <dcterms:created xsi:type="dcterms:W3CDTF">2025-03-31T07:57:00Z</dcterms:created>
  <dcterms:modified xsi:type="dcterms:W3CDTF">2025-03-31T09:54:00Z</dcterms:modified>
</cp:coreProperties>
</file>