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0DFAA" w14:textId="77777777" w:rsidR="0081553C" w:rsidRPr="00EE6A5B" w:rsidRDefault="0081553C" w:rsidP="0081553C">
      <w:pPr>
        <w:jc w:val="center"/>
        <w:rPr>
          <w:b/>
        </w:rPr>
      </w:pPr>
      <w:r w:rsidRPr="00EE6A5B">
        <w:rPr>
          <w:b/>
        </w:rPr>
        <w:t xml:space="preserve">УПРАВЛЕНИЕ ОБРАЗОВАНИЯ АДМИНИСТРАЦИИ </w:t>
      </w:r>
    </w:p>
    <w:p w14:paraId="1631643D" w14:textId="77777777" w:rsidR="0081553C" w:rsidRPr="00EE6A5B" w:rsidRDefault="0081553C" w:rsidP="0081553C">
      <w:pPr>
        <w:spacing w:line="360" w:lineRule="auto"/>
        <w:jc w:val="center"/>
        <w:rPr>
          <w:b/>
        </w:rPr>
      </w:pPr>
      <w:r w:rsidRPr="00EE6A5B">
        <w:rPr>
          <w:b/>
        </w:rPr>
        <w:t>МУНИЦИПАЛЬНОГО РАЙОНА «КОРТКЕРОССКИЙ»</w:t>
      </w:r>
    </w:p>
    <w:p w14:paraId="2EB6C81B" w14:textId="1AA6B5C2" w:rsidR="0081553C" w:rsidRDefault="0081553C" w:rsidP="0081553C">
      <w:pPr>
        <w:spacing w:line="360" w:lineRule="auto"/>
        <w:jc w:val="center"/>
        <w:rPr>
          <w:b/>
        </w:rPr>
      </w:pPr>
      <w:r w:rsidRPr="00EE6A5B">
        <w:rPr>
          <w:b/>
        </w:rPr>
        <w:t>ПРИКАЗ</w:t>
      </w:r>
    </w:p>
    <w:p w14:paraId="08978E26" w14:textId="77777777" w:rsidR="00B37A03" w:rsidRPr="00EE6A5B" w:rsidRDefault="00B37A03" w:rsidP="0081553C">
      <w:pPr>
        <w:spacing w:line="360" w:lineRule="auto"/>
        <w:jc w:val="center"/>
        <w:rPr>
          <w:b/>
        </w:rPr>
      </w:pPr>
    </w:p>
    <w:p w14:paraId="35277991" w14:textId="3BDB8EC9" w:rsidR="0081553C" w:rsidRDefault="003B30F8" w:rsidP="0081553C">
      <w:pPr>
        <w:spacing w:after="240" w:line="276" w:lineRule="auto"/>
        <w:rPr>
          <w:b/>
        </w:rPr>
      </w:pPr>
      <w:r>
        <w:rPr>
          <w:b/>
        </w:rPr>
        <w:t>22</w:t>
      </w:r>
      <w:r w:rsidR="0081553C" w:rsidRPr="00EE6A5B">
        <w:rPr>
          <w:b/>
        </w:rPr>
        <w:t xml:space="preserve"> ма</w:t>
      </w:r>
      <w:r>
        <w:rPr>
          <w:b/>
        </w:rPr>
        <w:t>я</w:t>
      </w:r>
      <w:r w:rsidR="0081553C" w:rsidRPr="00EE6A5B">
        <w:rPr>
          <w:b/>
        </w:rPr>
        <w:t xml:space="preserve"> 202</w:t>
      </w:r>
      <w:r w:rsidR="009F6EB4">
        <w:rPr>
          <w:b/>
        </w:rPr>
        <w:t>5</w:t>
      </w:r>
      <w:r w:rsidR="0081553C" w:rsidRPr="00EE6A5B">
        <w:rPr>
          <w:b/>
        </w:rPr>
        <w:t xml:space="preserve"> г.                                                               </w:t>
      </w:r>
      <w:r w:rsidR="00EE6A5B" w:rsidRPr="006C6055">
        <w:rPr>
          <w:b/>
        </w:rPr>
        <w:t xml:space="preserve">                        </w:t>
      </w:r>
      <w:r w:rsidR="0081553C" w:rsidRPr="00EE6A5B">
        <w:rPr>
          <w:b/>
        </w:rPr>
        <w:t xml:space="preserve">    № ОД-</w:t>
      </w:r>
      <w:bookmarkStart w:id="0" w:name="_GoBack"/>
      <w:bookmarkEnd w:id="0"/>
      <w:r>
        <w:rPr>
          <w:b/>
        </w:rPr>
        <w:t xml:space="preserve"> </w:t>
      </w:r>
      <w:r w:rsidR="007B68BE">
        <w:rPr>
          <w:b/>
        </w:rPr>
        <w:t>02</w:t>
      </w:r>
      <w:r w:rsidR="009F6EB4">
        <w:rPr>
          <w:b/>
        </w:rPr>
        <w:t xml:space="preserve"> </w:t>
      </w:r>
      <w:r w:rsidR="0081553C" w:rsidRPr="00EE6A5B">
        <w:rPr>
          <w:b/>
        </w:rPr>
        <w:t>/</w:t>
      </w:r>
      <w:r>
        <w:rPr>
          <w:b/>
        </w:rPr>
        <w:t>22</w:t>
      </w:r>
      <w:r w:rsidR="0081553C" w:rsidRPr="00EE6A5B">
        <w:rPr>
          <w:b/>
        </w:rPr>
        <w:t>0</w:t>
      </w:r>
      <w:r>
        <w:rPr>
          <w:b/>
        </w:rPr>
        <w:t>5</w:t>
      </w:r>
      <w:r w:rsidR="0081553C" w:rsidRPr="00EE6A5B">
        <w:rPr>
          <w:b/>
        </w:rPr>
        <w:t>2</w:t>
      </w:r>
      <w:r w:rsidR="009F6EB4">
        <w:rPr>
          <w:b/>
        </w:rPr>
        <w:t>5</w:t>
      </w:r>
    </w:p>
    <w:p w14:paraId="6B558671" w14:textId="77777777" w:rsidR="00B37A03" w:rsidRPr="00EE6A5B" w:rsidRDefault="00B37A03" w:rsidP="0081553C">
      <w:pPr>
        <w:spacing w:after="240" w:line="276" w:lineRule="auto"/>
        <w:rPr>
          <w:b/>
        </w:rPr>
      </w:pPr>
    </w:p>
    <w:p w14:paraId="40997783" w14:textId="103D2650" w:rsidR="0081553C" w:rsidRDefault="0081553C" w:rsidP="003B30F8">
      <w:pPr>
        <w:jc w:val="center"/>
        <w:rPr>
          <w:b/>
        </w:rPr>
      </w:pPr>
      <w:r w:rsidRPr="00EE6A5B">
        <w:rPr>
          <w:b/>
        </w:rPr>
        <w:t xml:space="preserve">Об итогах проведения муниципального </w:t>
      </w:r>
      <w:r w:rsidR="003B30F8">
        <w:rPr>
          <w:b/>
        </w:rPr>
        <w:t xml:space="preserve">(отборочного) этапа Всероссийского конкурса социальной рекламы в области формирования культуры здорового и безопасного образа жизни </w:t>
      </w:r>
      <w:r w:rsidRPr="00EE6A5B">
        <w:rPr>
          <w:b/>
        </w:rPr>
        <w:t>«</w:t>
      </w:r>
      <w:r w:rsidR="003B30F8">
        <w:rPr>
          <w:b/>
        </w:rPr>
        <w:t>Стиль жизни-здоровье! 2025</w:t>
      </w:r>
      <w:r w:rsidRPr="00EE6A5B">
        <w:rPr>
          <w:b/>
        </w:rPr>
        <w:t xml:space="preserve">» </w:t>
      </w:r>
    </w:p>
    <w:p w14:paraId="321F6AD0" w14:textId="77777777" w:rsidR="00C15873" w:rsidRPr="00EE6A5B" w:rsidRDefault="00C15873" w:rsidP="00EE6A5B">
      <w:pPr>
        <w:jc w:val="center"/>
        <w:rPr>
          <w:b/>
        </w:rPr>
      </w:pPr>
    </w:p>
    <w:p w14:paraId="01CA0332" w14:textId="0139ED35" w:rsidR="00EE6A5B" w:rsidRPr="00EE6A5B" w:rsidRDefault="0081553C" w:rsidP="00EE6A5B">
      <w:pPr>
        <w:ind w:firstLine="709"/>
        <w:jc w:val="both"/>
      </w:pPr>
      <w:r w:rsidRPr="00EE6A5B">
        <w:t>В соответствии с приказом Управления образования администрации муниципального района «Корткеросский» № ОД-0</w:t>
      </w:r>
      <w:r w:rsidR="00780472">
        <w:t>6</w:t>
      </w:r>
      <w:r w:rsidRPr="00EE6A5B">
        <w:t>/</w:t>
      </w:r>
      <w:r w:rsidR="00780472">
        <w:t>31</w:t>
      </w:r>
      <w:r w:rsidRPr="00EE6A5B">
        <w:t>0</w:t>
      </w:r>
      <w:r w:rsidR="00780472">
        <w:t>3</w:t>
      </w:r>
      <w:r w:rsidRPr="00EE6A5B">
        <w:t>2</w:t>
      </w:r>
      <w:r w:rsidR="009F6EB4">
        <w:t>5</w:t>
      </w:r>
      <w:r w:rsidRPr="00EE6A5B">
        <w:t xml:space="preserve"> от </w:t>
      </w:r>
      <w:r w:rsidR="00780472">
        <w:t>31</w:t>
      </w:r>
      <w:r w:rsidRPr="00EE6A5B">
        <w:t xml:space="preserve"> </w:t>
      </w:r>
      <w:r w:rsidR="00780472">
        <w:t>марта</w:t>
      </w:r>
      <w:r w:rsidRPr="00EE6A5B">
        <w:t xml:space="preserve"> 202</w:t>
      </w:r>
      <w:r w:rsidR="009F6EB4">
        <w:t>5</w:t>
      </w:r>
      <w:r w:rsidRPr="00EE6A5B">
        <w:t xml:space="preserve"> года «О проведении муниципального</w:t>
      </w:r>
      <w:r w:rsidR="00780472">
        <w:t xml:space="preserve"> </w:t>
      </w:r>
      <w:bookmarkStart w:id="1" w:name="_Hlk198801992"/>
      <w:r w:rsidR="00780472">
        <w:t>(отборочного) этапа Всероссийского конкурса социальной рекламы в области формирования культуры здорового и безопасного образа жизни</w:t>
      </w:r>
      <w:r w:rsidRPr="00EE6A5B">
        <w:t xml:space="preserve"> «</w:t>
      </w:r>
      <w:r w:rsidR="00780472">
        <w:t>Стиль жизни-здоровье! 2025</w:t>
      </w:r>
      <w:r w:rsidRPr="00EE6A5B">
        <w:t>»</w:t>
      </w:r>
      <w:bookmarkEnd w:id="1"/>
      <w:r w:rsidRPr="00EE6A5B">
        <w:t xml:space="preserve"> </w:t>
      </w:r>
      <w:r w:rsidR="00C031D6" w:rsidRPr="00EE6A5B">
        <w:t xml:space="preserve">с </w:t>
      </w:r>
      <w:r w:rsidR="00780472">
        <w:t>31</w:t>
      </w:r>
      <w:r w:rsidR="00C031D6" w:rsidRPr="00EE6A5B">
        <w:t xml:space="preserve"> </w:t>
      </w:r>
      <w:r w:rsidR="00780472">
        <w:t>марта</w:t>
      </w:r>
      <w:r w:rsidR="00C031D6" w:rsidRPr="00EE6A5B">
        <w:t xml:space="preserve"> по </w:t>
      </w:r>
      <w:r w:rsidR="00780472">
        <w:t>20</w:t>
      </w:r>
      <w:r w:rsidRPr="00EE6A5B">
        <w:t xml:space="preserve"> ма</w:t>
      </w:r>
      <w:r w:rsidR="00780472">
        <w:t>я</w:t>
      </w:r>
      <w:r w:rsidRPr="00EE6A5B">
        <w:t xml:space="preserve"> 202</w:t>
      </w:r>
      <w:r w:rsidR="009F6EB4">
        <w:t>5</w:t>
      </w:r>
      <w:r w:rsidRPr="00EE6A5B">
        <w:t xml:space="preserve"> года проведён муниципа</w:t>
      </w:r>
      <w:r w:rsidR="00780472">
        <w:t>льный</w:t>
      </w:r>
      <w:r w:rsidR="00380A78">
        <w:t xml:space="preserve"> </w:t>
      </w:r>
      <w:r w:rsidR="00380A78">
        <w:t>(отборочн</w:t>
      </w:r>
      <w:r w:rsidR="00380A78">
        <w:t>ый</w:t>
      </w:r>
      <w:r w:rsidR="00380A78">
        <w:t>) этап Всероссийского конкурса социальной рекламы в области формирования культуры здорового и безопасного образа жизни</w:t>
      </w:r>
      <w:r w:rsidR="00380A78" w:rsidRPr="00EE6A5B">
        <w:t xml:space="preserve"> «</w:t>
      </w:r>
      <w:r w:rsidR="00380A78">
        <w:t>Стиль жизни-здоровье! 2025</w:t>
      </w:r>
      <w:r w:rsidR="00380A78" w:rsidRPr="00EE6A5B">
        <w:t>»</w:t>
      </w:r>
      <w:r w:rsidR="00380A78">
        <w:t xml:space="preserve"> (далее-Конкурс).</w:t>
      </w:r>
    </w:p>
    <w:p w14:paraId="5A8AB980" w14:textId="1DEE2F50" w:rsidR="0081553C" w:rsidRDefault="0081553C" w:rsidP="00EE6A5B">
      <w:pPr>
        <w:ind w:firstLine="709"/>
        <w:jc w:val="both"/>
      </w:pPr>
      <w:r w:rsidRPr="00EE6A5B">
        <w:t xml:space="preserve">В </w:t>
      </w:r>
      <w:r w:rsidR="00266E4C">
        <w:t>К</w:t>
      </w:r>
      <w:r w:rsidRPr="00EE6A5B">
        <w:t>онкурс</w:t>
      </w:r>
      <w:r w:rsidR="00C031D6" w:rsidRPr="00EE6A5B">
        <w:t>е</w:t>
      </w:r>
      <w:r w:rsidRPr="00EE6A5B">
        <w:t xml:space="preserve"> принял</w:t>
      </w:r>
      <w:r w:rsidR="00C031D6" w:rsidRPr="00EE6A5B">
        <w:t>и</w:t>
      </w:r>
      <w:r w:rsidRPr="00EE6A5B">
        <w:t xml:space="preserve"> участие </w:t>
      </w:r>
      <w:r w:rsidR="00380A78">
        <w:t>11 работ</w:t>
      </w:r>
      <w:r w:rsidR="009F6EB4">
        <w:t xml:space="preserve"> </w:t>
      </w:r>
      <w:r w:rsidRPr="00EE6A5B">
        <w:t xml:space="preserve">из </w:t>
      </w:r>
      <w:r w:rsidR="00380A78">
        <w:t>6</w:t>
      </w:r>
      <w:r w:rsidRPr="00EE6A5B">
        <w:t xml:space="preserve"> образовательных организаций МР «Корткеросски</w:t>
      </w:r>
      <w:r w:rsidR="00C031D6" w:rsidRPr="00EE6A5B">
        <w:t>й»</w:t>
      </w:r>
      <w:r w:rsidR="00EE6A5B">
        <w:t xml:space="preserve">: </w:t>
      </w:r>
      <w:r w:rsidR="00EE6A5B" w:rsidRPr="006C6055">
        <w:t>МОУ «СОШ»</w:t>
      </w:r>
      <w:r w:rsidR="006C6055" w:rsidRPr="006C6055">
        <w:t xml:space="preserve"> </w:t>
      </w:r>
      <w:proofErr w:type="spellStart"/>
      <w:r w:rsidR="006C6055" w:rsidRPr="006C6055">
        <w:t>с.Большелуг</w:t>
      </w:r>
      <w:proofErr w:type="spellEnd"/>
      <w:r w:rsidR="006C6055" w:rsidRPr="006C6055">
        <w:t>,</w:t>
      </w:r>
      <w:r w:rsidR="006C6055">
        <w:t xml:space="preserve"> МОУ, МОУ «СОШ» </w:t>
      </w:r>
      <w:proofErr w:type="spellStart"/>
      <w:r w:rsidR="006C6055">
        <w:t>с.Богородск</w:t>
      </w:r>
      <w:proofErr w:type="spellEnd"/>
      <w:r w:rsidR="009F6EB4">
        <w:t xml:space="preserve">, МОУ «СОШ» </w:t>
      </w:r>
      <w:proofErr w:type="spellStart"/>
      <w:r w:rsidR="009F6EB4">
        <w:t>с.Корткерос</w:t>
      </w:r>
      <w:proofErr w:type="spellEnd"/>
      <w:r w:rsidR="009F6EB4">
        <w:t xml:space="preserve">, МОУ «ООШ» </w:t>
      </w:r>
      <w:proofErr w:type="spellStart"/>
      <w:r w:rsidR="009F6EB4">
        <w:t>с.Небдино</w:t>
      </w:r>
      <w:proofErr w:type="spellEnd"/>
      <w:r w:rsidR="009F6EB4">
        <w:t>,</w:t>
      </w:r>
      <w:r w:rsidR="00380A78">
        <w:t xml:space="preserve"> МОУ «СОШ» </w:t>
      </w:r>
      <w:proofErr w:type="spellStart"/>
      <w:r w:rsidR="00380A78">
        <w:t>п.Усть-Лэкчим</w:t>
      </w:r>
      <w:proofErr w:type="spellEnd"/>
      <w:r w:rsidR="00380A78">
        <w:t xml:space="preserve">, МОО «РЦДО» </w:t>
      </w:r>
      <w:proofErr w:type="spellStart"/>
      <w:r w:rsidR="00380A78">
        <w:t>с.Корткерос</w:t>
      </w:r>
      <w:proofErr w:type="spellEnd"/>
      <w:r w:rsidR="00380A78">
        <w:t>.</w:t>
      </w:r>
    </w:p>
    <w:p w14:paraId="16FB4655" w14:textId="77777777" w:rsidR="0081553C" w:rsidRPr="00EE6A5B" w:rsidRDefault="0081553C" w:rsidP="00EE6A5B">
      <w:pPr>
        <w:ind w:firstLine="709"/>
        <w:jc w:val="both"/>
      </w:pPr>
      <w:r w:rsidRPr="00EE6A5B">
        <w:t>На основании вышеизложенного:</w:t>
      </w:r>
    </w:p>
    <w:p w14:paraId="01A06FD1" w14:textId="77777777" w:rsidR="00EE6A5B" w:rsidRDefault="00EE6A5B" w:rsidP="00EE6A5B">
      <w:pPr>
        <w:shd w:val="clear" w:color="auto" w:fill="FFFFFF"/>
        <w:ind w:firstLine="709"/>
        <w:jc w:val="both"/>
        <w:rPr>
          <w:bCs/>
        </w:rPr>
      </w:pPr>
    </w:p>
    <w:p w14:paraId="40C5F4C2" w14:textId="01003FE9" w:rsidR="0081553C" w:rsidRPr="00EE6A5B" w:rsidRDefault="0081553C" w:rsidP="00EE6A5B">
      <w:pPr>
        <w:shd w:val="clear" w:color="auto" w:fill="FFFFFF"/>
        <w:ind w:firstLine="709"/>
        <w:jc w:val="both"/>
        <w:rPr>
          <w:bCs/>
        </w:rPr>
      </w:pPr>
      <w:r w:rsidRPr="00EE6A5B">
        <w:rPr>
          <w:bCs/>
        </w:rPr>
        <w:t xml:space="preserve">ПРИКАЗЫВАЮ: </w:t>
      </w:r>
    </w:p>
    <w:p w14:paraId="054B9411" w14:textId="028A443F" w:rsidR="0081553C" w:rsidRPr="00EE6A5B" w:rsidRDefault="0081553C" w:rsidP="00EE6A5B">
      <w:pPr>
        <w:shd w:val="clear" w:color="auto" w:fill="FFFFFF"/>
        <w:ind w:firstLine="709"/>
        <w:jc w:val="both"/>
        <w:rPr>
          <w:bCs/>
        </w:rPr>
      </w:pPr>
      <w:r w:rsidRPr="00EE6A5B">
        <w:rPr>
          <w:bCs/>
        </w:rPr>
        <w:t xml:space="preserve"> 1. Утвердить итоги проведения </w:t>
      </w:r>
      <w:r w:rsidR="009F4BE7">
        <w:rPr>
          <w:bCs/>
        </w:rPr>
        <w:t>Конкурса</w:t>
      </w:r>
      <w:r w:rsidR="00EE6A5B">
        <w:rPr>
          <w:bCs/>
        </w:rPr>
        <w:t xml:space="preserve"> </w:t>
      </w:r>
      <w:r w:rsidRPr="00EE6A5B">
        <w:rPr>
          <w:bCs/>
        </w:rPr>
        <w:t>в соответствии с пр</w:t>
      </w:r>
      <w:r w:rsidR="009F4BE7">
        <w:rPr>
          <w:bCs/>
        </w:rPr>
        <w:t xml:space="preserve">отоколом </w:t>
      </w:r>
      <w:r w:rsidRPr="00EE6A5B">
        <w:rPr>
          <w:bCs/>
        </w:rPr>
        <w:t>(Приложение</w:t>
      </w:r>
      <w:r w:rsidR="009F4BE7">
        <w:rPr>
          <w:bCs/>
        </w:rPr>
        <w:t>)</w:t>
      </w:r>
    </w:p>
    <w:p w14:paraId="3F7BFEA2" w14:textId="1B9B0D6B" w:rsidR="0081553C" w:rsidRPr="00EE6A5B" w:rsidRDefault="0081553C" w:rsidP="00EE6A5B">
      <w:pPr>
        <w:shd w:val="clear" w:color="auto" w:fill="FFFFFF"/>
        <w:ind w:firstLine="709"/>
        <w:jc w:val="both"/>
      </w:pPr>
      <w:r w:rsidRPr="00EE6A5B">
        <w:rPr>
          <w:bCs/>
        </w:rPr>
        <w:t xml:space="preserve">2. Признать победителями </w:t>
      </w:r>
      <w:r w:rsidR="002C16BE" w:rsidRPr="00EE6A5B">
        <w:rPr>
          <w:bCs/>
        </w:rPr>
        <w:t xml:space="preserve">и призерами </w:t>
      </w:r>
      <w:r w:rsidR="00DA3984">
        <w:rPr>
          <w:bCs/>
        </w:rPr>
        <w:t>Конкурса</w:t>
      </w:r>
      <w:r w:rsidRPr="00EE6A5B">
        <w:rPr>
          <w:bCs/>
        </w:rPr>
        <w:t xml:space="preserve"> и наградить дипломами:</w:t>
      </w:r>
      <w:r w:rsidRPr="00EE6A5B">
        <w:t xml:space="preserve"> </w:t>
      </w:r>
    </w:p>
    <w:p w14:paraId="2CC592E5" w14:textId="44DCC0BD" w:rsidR="002C16BE" w:rsidRPr="00EE6A5B" w:rsidRDefault="00DA3984" w:rsidP="00EE6A5B">
      <w:pPr>
        <w:shd w:val="clear" w:color="auto" w:fill="FFFFFF"/>
        <w:ind w:firstLine="709"/>
        <w:jc w:val="both"/>
      </w:pPr>
      <w:r>
        <w:t xml:space="preserve">в </w:t>
      </w:r>
      <w:r w:rsidR="009F4BE7">
        <w:t xml:space="preserve">номинации «Социальный видеоролик по пропаганде здорового и безопасного образа жизни, профилактике зависимого поведения обучающихся» в </w:t>
      </w:r>
      <w:r>
        <w:t xml:space="preserve">возрастной категории </w:t>
      </w:r>
      <w:r w:rsidR="009F4BE7">
        <w:t>8-12</w:t>
      </w:r>
      <w:r>
        <w:t xml:space="preserve"> лет</w:t>
      </w:r>
      <w:r w:rsidR="002C16BE" w:rsidRPr="00EE6A5B">
        <w:t>:</w:t>
      </w:r>
    </w:p>
    <w:p w14:paraId="12E45802" w14:textId="5238F7C1" w:rsidR="0081553C" w:rsidRPr="00DE30FF" w:rsidRDefault="0081553C" w:rsidP="00EE6A5B">
      <w:pPr>
        <w:shd w:val="clear" w:color="auto" w:fill="FFFFFF"/>
        <w:ind w:firstLine="709"/>
        <w:jc w:val="both"/>
        <w:rPr>
          <w:bCs/>
        </w:rPr>
      </w:pPr>
      <w:r w:rsidRPr="00DE30FF">
        <w:rPr>
          <w:bCs/>
        </w:rPr>
        <w:t xml:space="preserve">- </w:t>
      </w:r>
      <w:r w:rsidR="009F4BE7">
        <w:rPr>
          <w:bCs/>
        </w:rPr>
        <w:t xml:space="preserve">5 класс </w:t>
      </w:r>
      <w:r w:rsidRPr="00DE30FF">
        <w:rPr>
          <w:bCs/>
        </w:rPr>
        <w:t>МОУ «</w:t>
      </w:r>
      <w:r w:rsidR="002C16BE" w:rsidRPr="00DE30FF">
        <w:rPr>
          <w:bCs/>
        </w:rPr>
        <w:t>С</w:t>
      </w:r>
      <w:r w:rsidRPr="00DE30FF">
        <w:rPr>
          <w:bCs/>
        </w:rPr>
        <w:t xml:space="preserve">ОШ» с. </w:t>
      </w:r>
      <w:proofErr w:type="spellStart"/>
      <w:r w:rsidR="009F4BE7">
        <w:rPr>
          <w:bCs/>
        </w:rPr>
        <w:t>Большелуг</w:t>
      </w:r>
      <w:proofErr w:type="spellEnd"/>
      <w:r w:rsidR="002C16BE" w:rsidRPr="00DE30FF">
        <w:rPr>
          <w:bCs/>
        </w:rPr>
        <w:t xml:space="preserve"> </w:t>
      </w:r>
      <w:r w:rsidR="00EE6A5B" w:rsidRPr="00DE30FF">
        <w:rPr>
          <w:bCs/>
        </w:rPr>
        <w:t xml:space="preserve">- </w:t>
      </w:r>
      <w:r w:rsidR="002C16BE" w:rsidRPr="00DE30FF">
        <w:rPr>
          <w:bCs/>
        </w:rPr>
        <w:t>1 место</w:t>
      </w:r>
      <w:r w:rsidR="006C6055" w:rsidRPr="00DE30FF">
        <w:rPr>
          <w:bCs/>
        </w:rPr>
        <w:t>;</w:t>
      </w:r>
    </w:p>
    <w:p w14:paraId="5D10FF52" w14:textId="16B7CA3B" w:rsidR="0081553C" w:rsidRPr="00DE30FF" w:rsidRDefault="0081553C" w:rsidP="00EE6A5B">
      <w:pPr>
        <w:shd w:val="clear" w:color="auto" w:fill="FFFFFF"/>
        <w:ind w:firstLine="709"/>
        <w:jc w:val="both"/>
        <w:rPr>
          <w:bCs/>
        </w:rPr>
      </w:pPr>
      <w:r w:rsidRPr="00DE30FF">
        <w:rPr>
          <w:bCs/>
        </w:rPr>
        <w:t xml:space="preserve">- </w:t>
      </w:r>
      <w:r w:rsidR="009F4BE7">
        <w:rPr>
          <w:bCs/>
        </w:rPr>
        <w:t xml:space="preserve">5 класс </w:t>
      </w:r>
      <w:r w:rsidRPr="00DE30FF">
        <w:rPr>
          <w:bCs/>
        </w:rPr>
        <w:t>МОУ «</w:t>
      </w:r>
      <w:r w:rsidR="009F4BE7">
        <w:rPr>
          <w:bCs/>
        </w:rPr>
        <w:t>О</w:t>
      </w:r>
      <w:r w:rsidRPr="00DE30FF">
        <w:rPr>
          <w:bCs/>
        </w:rPr>
        <w:t xml:space="preserve">ОШ» с. </w:t>
      </w:r>
      <w:proofErr w:type="spellStart"/>
      <w:r w:rsidR="009F4BE7">
        <w:rPr>
          <w:bCs/>
        </w:rPr>
        <w:t>Небдино</w:t>
      </w:r>
      <w:proofErr w:type="spellEnd"/>
      <w:r w:rsidR="009F4BE7">
        <w:rPr>
          <w:bCs/>
        </w:rPr>
        <w:t xml:space="preserve"> </w:t>
      </w:r>
      <w:r w:rsidR="00EE6A5B" w:rsidRPr="00DE30FF">
        <w:rPr>
          <w:bCs/>
        </w:rPr>
        <w:t>-</w:t>
      </w:r>
      <w:r w:rsidR="006C6055" w:rsidRPr="00DE30FF">
        <w:rPr>
          <w:bCs/>
        </w:rPr>
        <w:t xml:space="preserve"> </w:t>
      </w:r>
      <w:r w:rsidR="002C16BE" w:rsidRPr="00DE30FF">
        <w:rPr>
          <w:bCs/>
        </w:rPr>
        <w:t>2 место</w:t>
      </w:r>
      <w:r w:rsidRPr="00DE30FF">
        <w:rPr>
          <w:bCs/>
        </w:rPr>
        <w:t>;</w:t>
      </w:r>
    </w:p>
    <w:p w14:paraId="3D166636" w14:textId="17187B36" w:rsidR="00784EFF" w:rsidRPr="00EE6A5B" w:rsidRDefault="00784EFF" w:rsidP="00EE6A5B">
      <w:pPr>
        <w:shd w:val="clear" w:color="auto" w:fill="FFFFFF"/>
        <w:ind w:firstLine="709"/>
        <w:jc w:val="both"/>
        <w:rPr>
          <w:bCs/>
        </w:rPr>
      </w:pPr>
      <w:r w:rsidRPr="00DE30FF">
        <w:rPr>
          <w:bCs/>
        </w:rPr>
        <w:t xml:space="preserve">- </w:t>
      </w:r>
      <w:r w:rsidR="009F4BE7">
        <w:rPr>
          <w:bCs/>
        </w:rPr>
        <w:t xml:space="preserve">6 класс </w:t>
      </w:r>
      <w:r w:rsidRPr="00DE30FF">
        <w:rPr>
          <w:bCs/>
        </w:rPr>
        <w:t>МОУ «СОШ» с.</w:t>
      </w:r>
      <w:r w:rsidR="009F4BE7">
        <w:rPr>
          <w:bCs/>
        </w:rPr>
        <w:t xml:space="preserve"> </w:t>
      </w:r>
      <w:proofErr w:type="spellStart"/>
      <w:r w:rsidR="009F4BE7">
        <w:rPr>
          <w:bCs/>
        </w:rPr>
        <w:t>Большелуг</w:t>
      </w:r>
      <w:proofErr w:type="spellEnd"/>
      <w:r w:rsidR="00EE6A5B" w:rsidRPr="00DE30FF">
        <w:rPr>
          <w:bCs/>
        </w:rPr>
        <w:t xml:space="preserve"> -</w:t>
      </w:r>
      <w:r w:rsidRPr="00DE30FF">
        <w:rPr>
          <w:bCs/>
        </w:rPr>
        <w:t xml:space="preserve"> </w:t>
      </w:r>
      <w:r w:rsidR="00DE30FF" w:rsidRPr="00DE30FF">
        <w:rPr>
          <w:bCs/>
        </w:rPr>
        <w:t>3</w:t>
      </w:r>
      <w:r w:rsidRPr="00DE30FF">
        <w:rPr>
          <w:bCs/>
        </w:rPr>
        <w:t xml:space="preserve"> место;</w:t>
      </w:r>
    </w:p>
    <w:p w14:paraId="345247D9" w14:textId="677CD9F7" w:rsidR="002C16BE" w:rsidRPr="00EE6A5B" w:rsidRDefault="00DA3984" w:rsidP="00EE6A5B">
      <w:pPr>
        <w:shd w:val="clear" w:color="auto" w:fill="FFFFFF"/>
        <w:ind w:firstLine="709"/>
        <w:jc w:val="both"/>
        <w:rPr>
          <w:bCs/>
        </w:rPr>
      </w:pPr>
      <w:r>
        <w:rPr>
          <w:bCs/>
        </w:rPr>
        <w:t xml:space="preserve">в </w:t>
      </w:r>
      <w:r w:rsidR="009F4BE7">
        <w:rPr>
          <w:bCs/>
        </w:rPr>
        <w:t xml:space="preserve">номинации «Наглядный раздаточный материал по пропаганде здорового и безопасного образа жизни, профилактике зависимого поведения обучающихся» в </w:t>
      </w:r>
      <w:r>
        <w:rPr>
          <w:bCs/>
        </w:rPr>
        <w:t xml:space="preserve">возрастной категории </w:t>
      </w:r>
      <w:r w:rsidR="009F4BE7">
        <w:rPr>
          <w:bCs/>
        </w:rPr>
        <w:t>8</w:t>
      </w:r>
      <w:r>
        <w:rPr>
          <w:bCs/>
        </w:rPr>
        <w:t>-1</w:t>
      </w:r>
      <w:r w:rsidR="00CB190B">
        <w:rPr>
          <w:bCs/>
        </w:rPr>
        <w:t>2</w:t>
      </w:r>
      <w:r>
        <w:rPr>
          <w:bCs/>
        </w:rPr>
        <w:t xml:space="preserve"> лет</w:t>
      </w:r>
      <w:r w:rsidR="002C16BE" w:rsidRPr="00EE6A5B">
        <w:rPr>
          <w:bCs/>
        </w:rPr>
        <w:t>:</w:t>
      </w:r>
    </w:p>
    <w:p w14:paraId="6B973EC8" w14:textId="7CA2397D" w:rsidR="001E724E" w:rsidRPr="00DE30FF" w:rsidRDefault="001E724E" w:rsidP="00EE6A5B">
      <w:pPr>
        <w:shd w:val="clear" w:color="auto" w:fill="FFFFFF"/>
        <w:ind w:firstLine="709"/>
        <w:jc w:val="both"/>
        <w:rPr>
          <w:bCs/>
        </w:rPr>
      </w:pPr>
      <w:r w:rsidRPr="00DE30FF">
        <w:rPr>
          <w:bCs/>
        </w:rPr>
        <w:t xml:space="preserve">- </w:t>
      </w:r>
      <w:r w:rsidR="009F4BE7">
        <w:rPr>
          <w:bCs/>
        </w:rPr>
        <w:t xml:space="preserve">Галашичеву </w:t>
      </w:r>
      <w:proofErr w:type="spellStart"/>
      <w:proofErr w:type="gramStart"/>
      <w:r w:rsidR="009F4BE7">
        <w:rPr>
          <w:bCs/>
        </w:rPr>
        <w:t>Даяну</w:t>
      </w:r>
      <w:proofErr w:type="spellEnd"/>
      <w:r w:rsidR="00DE30FF" w:rsidRPr="00DE30FF">
        <w:rPr>
          <w:bCs/>
        </w:rPr>
        <w:t xml:space="preserve"> </w:t>
      </w:r>
      <w:r w:rsidRPr="00DE30FF">
        <w:rPr>
          <w:bCs/>
        </w:rPr>
        <w:t xml:space="preserve"> (</w:t>
      </w:r>
      <w:proofErr w:type="gramEnd"/>
      <w:r w:rsidRPr="00DE30FF">
        <w:rPr>
          <w:bCs/>
        </w:rPr>
        <w:t xml:space="preserve">МОУ «СОШ» </w:t>
      </w:r>
      <w:proofErr w:type="spellStart"/>
      <w:r w:rsidR="00B16FE1">
        <w:rPr>
          <w:bCs/>
        </w:rPr>
        <w:t>с.Богородск</w:t>
      </w:r>
      <w:proofErr w:type="spellEnd"/>
      <w:r w:rsidRPr="00DE30FF">
        <w:rPr>
          <w:bCs/>
        </w:rPr>
        <w:t>)</w:t>
      </w:r>
      <w:r w:rsidR="00B16FE1">
        <w:rPr>
          <w:bCs/>
        </w:rPr>
        <w:t xml:space="preserve"> - </w:t>
      </w:r>
      <w:r w:rsidRPr="00DE30FF">
        <w:rPr>
          <w:bCs/>
        </w:rPr>
        <w:t xml:space="preserve"> 1 место;</w:t>
      </w:r>
    </w:p>
    <w:p w14:paraId="12DD7010" w14:textId="7E8E39F7" w:rsidR="002C16BE" w:rsidRPr="00DE30FF" w:rsidRDefault="002C16BE" w:rsidP="00EE6A5B">
      <w:pPr>
        <w:shd w:val="clear" w:color="auto" w:fill="FFFFFF"/>
        <w:ind w:firstLine="709"/>
        <w:jc w:val="both"/>
        <w:rPr>
          <w:bCs/>
        </w:rPr>
      </w:pPr>
      <w:r w:rsidRPr="00DE30FF">
        <w:rPr>
          <w:bCs/>
        </w:rPr>
        <w:t xml:space="preserve">- </w:t>
      </w:r>
      <w:proofErr w:type="spellStart"/>
      <w:r w:rsidR="00B16FE1">
        <w:rPr>
          <w:bCs/>
        </w:rPr>
        <w:t>Гашину</w:t>
      </w:r>
      <w:proofErr w:type="spellEnd"/>
      <w:r w:rsidR="00B16FE1">
        <w:rPr>
          <w:bCs/>
        </w:rPr>
        <w:t xml:space="preserve"> Агнию</w:t>
      </w:r>
      <w:r w:rsidRPr="00DE30FF">
        <w:rPr>
          <w:bCs/>
        </w:rPr>
        <w:t xml:space="preserve"> (М</w:t>
      </w:r>
      <w:r w:rsidR="001D486C" w:rsidRPr="00DE30FF">
        <w:rPr>
          <w:bCs/>
        </w:rPr>
        <w:t>ОУ</w:t>
      </w:r>
      <w:r w:rsidRPr="00DE30FF">
        <w:rPr>
          <w:bCs/>
        </w:rPr>
        <w:t xml:space="preserve"> «</w:t>
      </w:r>
      <w:r w:rsidR="00B16FE1">
        <w:rPr>
          <w:bCs/>
        </w:rPr>
        <w:t>О</w:t>
      </w:r>
      <w:r w:rsidRPr="00DE30FF">
        <w:rPr>
          <w:bCs/>
        </w:rPr>
        <w:t>ОШ» с.</w:t>
      </w:r>
      <w:r w:rsidR="00B16FE1">
        <w:rPr>
          <w:bCs/>
        </w:rPr>
        <w:t xml:space="preserve"> </w:t>
      </w:r>
      <w:proofErr w:type="spellStart"/>
      <w:r w:rsidR="00B16FE1">
        <w:rPr>
          <w:bCs/>
        </w:rPr>
        <w:t>Небдино</w:t>
      </w:r>
      <w:proofErr w:type="spellEnd"/>
      <w:r w:rsidRPr="00DE30FF">
        <w:rPr>
          <w:bCs/>
        </w:rPr>
        <w:t xml:space="preserve">) </w:t>
      </w:r>
      <w:r w:rsidR="00B16FE1">
        <w:rPr>
          <w:bCs/>
        </w:rPr>
        <w:t xml:space="preserve">- </w:t>
      </w:r>
      <w:r w:rsidRPr="00DE30FF">
        <w:rPr>
          <w:bCs/>
        </w:rPr>
        <w:t>2 место;</w:t>
      </w:r>
    </w:p>
    <w:p w14:paraId="64A5982C" w14:textId="7751239B" w:rsidR="00DE30FF" w:rsidRPr="00DE30FF" w:rsidRDefault="00DE30FF" w:rsidP="00EE6A5B">
      <w:pPr>
        <w:shd w:val="clear" w:color="auto" w:fill="FFFFFF"/>
        <w:ind w:firstLine="709"/>
        <w:jc w:val="both"/>
        <w:rPr>
          <w:bCs/>
        </w:rPr>
      </w:pPr>
      <w:r w:rsidRPr="00DE30FF">
        <w:rPr>
          <w:bCs/>
        </w:rPr>
        <w:t xml:space="preserve">- </w:t>
      </w:r>
      <w:r w:rsidR="00B16FE1">
        <w:rPr>
          <w:bCs/>
        </w:rPr>
        <w:t>Федосеева Анатолия</w:t>
      </w:r>
      <w:r w:rsidRPr="00DE30FF">
        <w:rPr>
          <w:bCs/>
        </w:rPr>
        <w:t xml:space="preserve"> (МОУ «</w:t>
      </w:r>
      <w:r w:rsidR="00B16FE1">
        <w:rPr>
          <w:bCs/>
        </w:rPr>
        <w:t>О</w:t>
      </w:r>
      <w:r w:rsidRPr="00DE30FF">
        <w:rPr>
          <w:bCs/>
        </w:rPr>
        <w:t xml:space="preserve">ОШ» </w:t>
      </w:r>
      <w:proofErr w:type="spellStart"/>
      <w:r w:rsidRPr="00DE30FF">
        <w:rPr>
          <w:bCs/>
        </w:rPr>
        <w:t>с.</w:t>
      </w:r>
      <w:r w:rsidR="00B16FE1">
        <w:rPr>
          <w:bCs/>
        </w:rPr>
        <w:t>Небдино</w:t>
      </w:r>
      <w:proofErr w:type="spellEnd"/>
      <w:r w:rsidR="00B16FE1">
        <w:rPr>
          <w:bCs/>
        </w:rPr>
        <w:t xml:space="preserve">) </w:t>
      </w:r>
      <w:proofErr w:type="gramStart"/>
      <w:r w:rsidR="00B16FE1">
        <w:rPr>
          <w:bCs/>
        </w:rPr>
        <w:t xml:space="preserve">- </w:t>
      </w:r>
      <w:r w:rsidRPr="00DE30FF">
        <w:rPr>
          <w:bCs/>
        </w:rPr>
        <w:t xml:space="preserve"> 3</w:t>
      </w:r>
      <w:proofErr w:type="gramEnd"/>
      <w:r w:rsidRPr="00DE30FF">
        <w:rPr>
          <w:bCs/>
        </w:rPr>
        <w:t xml:space="preserve"> место;</w:t>
      </w:r>
    </w:p>
    <w:p w14:paraId="63F2BEBD" w14:textId="0654EFAC" w:rsidR="00DA3984" w:rsidRPr="00EE6A5B" w:rsidRDefault="00DA3984" w:rsidP="00EE6A5B">
      <w:pPr>
        <w:shd w:val="clear" w:color="auto" w:fill="FFFFFF"/>
        <w:ind w:firstLine="709"/>
        <w:jc w:val="both"/>
        <w:rPr>
          <w:bCs/>
        </w:rPr>
      </w:pPr>
      <w:r>
        <w:rPr>
          <w:bCs/>
        </w:rPr>
        <w:t xml:space="preserve">в возрастной категории </w:t>
      </w:r>
      <w:r w:rsidR="00CB190B">
        <w:rPr>
          <w:bCs/>
        </w:rPr>
        <w:t>13-</w:t>
      </w:r>
      <w:r>
        <w:rPr>
          <w:bCs/>
        </w:rPr>
        <w:t>1</w:t>
      </w:r>
      <w:r w:rsidR="00B16FE1">
        <w:rPr>
          <w:bCs/>
        </w:rPr>
        <w:t>8</w:t>
      </w:r>
      <w:r>
        <w:rPr>
          <w:bCs/>
        </w:rPr>
        <w:t xml:space="preserve"> лет:</w:t>
      </w:r>
    </w:p>
    <w:p w14:paraId="45D41DCD" w14:textId="7C4EA724" w:rsidR="002C16BE" w:rsidRPr="00DE30FF" w:rsidRDefault="001D486C" w:rsidP="00EE6A5B">
      <w:pPr>
        <w:shd w:val="clear" w:color="auto" w:fill="FFFFFF"/>
        <w:ind w:firstLine="709"/>
        <w:jc w:val="both"/>
        <w:rPr>
          <w:bCs/>
        </w:rPr>
      </w:pPr>
      <w:r w:rsidRPr="00DE30FF">
        <w:rPr>
          <w:bCs/>
        </w:rPr>
        <w:t>-</w:t>
      </w:r>
      <w:r w:rsidR="002C16BE" w:rsidRPr="00DE30FF">
        <w:rPr>
          <w:bCs/>
        </w:rPr>
        <w:t xml:space="preserve"> </w:t>
      </w:r>
      <w:proofErr w:type="spellStart"/>
      <w:r w:rsidR="00B16FE1">
        <w:rPr>
          <w:bCs/>
        </w:rPr>
        <w:t>Селезнёву</w:t>
      </w:r>
      <w:proofErr w:type="spellEnd"/>
      <w:r w:rsidR="00B16FE1">
        <w:rPr>
          <w:bCs/>
        </w:rPr>
        <w:t xml:space="preserve"> </w:t>
      </w:r>
      <w:proofErr w:type="gramStart"/>
      <w:r w:rsidR="00B16FE1">
        <w:rPr>
          <w:bCs/>
        </w:rPr>
        <w:t>Софью</w:t>
      </w:r>
      <w:r w:rsidR="00DE30FF" w:rsidRPr="00DE30FF">
        <w:rPr>
          <w:bCs/>
        </w:rPr>
        <w:t xml:space="preserve"> </w:t>
      </w:r>
      <w:r w:rsidR="002C16BE" w:rsidRPr="00DE30FF">
        <w:rPr>
          <w:bCs/>
        </w:rPr>
        <w:t xml:space="preserve"> (</w:t>
      </w:r>
      <w:proofErr w:type="gramEnd"/>
      <w:r w:rsidR="002C16BE" w:rsidRPr="00DE30FF">
        <w:rPr>
          <w:bCs/>
        </w:rPr>
        <w:t>МО</w:t>
      </w:r>
      <w:r w:rsidR="00B16FE1">
        <w:rPr>
          <w:bCs/>
        </w:rPr>
        <w:t>О</w:t>
      </w:r>
      <w:r w:rsidR="002C16BE" w:rsidRPr="00DE30FF">
        <w:rPr>
          <w:bCs/>
        </w:rPr>
        <w:t xml:space="preserve"> «</w:t>
      </w:r>
      <w:r w:rsidR="00B16FE1">
        <w:rPr>
          <w:bCs/>
        </w:rPr>
        <w:t>РЦДО</w:t>
      </w:r>
      <w:r w:rsidR="002C16BE" w:rsidRPr="00DE30FF">
        <w:rPr>
          <w:bCs/>
        </w:rPr>
        <w:t xml:space="preserve">» </w:t>
      </w:r>
      <w:proofErr w:type="spellStart"/>
      <w:r w:rsidR="002C16BE" w:rsidRPr="00DE30FF">
        <w:rPr>
          <w:bCs/>
        </w:rPr>
        <w:t>с.</w:t>
      </w:r>
      <w:r w:rsidR="00B16FE1">
        <w:rPr>
          <w:bCs/>
        </w:rPr>
        <w:t>Корткерос</w:t>
      </w:r>
      <w:proofErr w:type="spellEnd"/>
      <w:r w:rsidR="002C16BE" w:rsidRPr="00DE30FF">
        <w:rPr>
          <w:bCs/>
        </w:rPr>
        <w:t>)</w:t>
      </w:r>
      <w:r w:rsidR="00B16FE1">
        <w:rPr>
          <w:bCs/>
        </w:rPr>
        <w:t xml:space="preserve"> -</w:t>
      </w:r>
      <w:r w:rsidR="002C16BE" w:rsidRPr="00DE30FF">
        <w:rPr>
          <w:bCs/>
        </w:rPr>
        <w:t xml:space="preserve"> </w:t>
      </w:r>
      <w:r w:rsidR="00DE30FF" w:rsidRPr="00DE30FF">
        <w:rPr>
          <w:bCs/>
        </w:rPr>
        <w:t>1</w:t>
      </w:r>
      <w:r w:rsidR="002C16BE" w:rsidRPr="00DE30FF">
        <w:rPr>
          <w:bCs/>
        </w:rPr>
        <w:t xml:space="preserve"> место</w:t>
      </w:r>
      <w:r w:rsidR="00DE30FF" w:rsidRPr="00DE30FF">
        <w:rPr>
          <w:bCs/>
        </w:rPr>
        <w:t>;</w:t>
      </w:r>
    </w:p>
    <w:p w14:paraId="2A3F8480" w14:textId="03944BF9" w:rsidR="00DE30FF" w:rsidRDefault="00DE30FF" w:rsidP="00EE6A5B">
      <w:pPr>
        <w:shd w:val="clear" w:color="auto" w:fill="FFFFFF"/>
        <w:ind w:firstLine="709"/>
        <w:jc w:val="both"/>
        <w:rPr>
          <w:bCs/>
        </w:rPr>
      </w:pPr>
      <w:r>
        <w:rPr>
          <w:bCs/>
        </w:rPr>
        <w:t xml:space="preserve">- </w:t>
      </w:r>
      <w:r w:rsidR="00B16FE1">
        <w:rPr>
          <w:bCs/>
        </w:rPr>
        <w:t>Ветошкина Ярослава</w:t>
      </w:r>
      <w:r>
        <w:rPr>
          <w:bCs/>
        </w:rPr>
        <w:t xml:space="preserve"> (</w:t>
      </w:r>
      <w:r w:rsidR="00B16FE1">
        <w:rPr>
          <w:bCs/>
        </w:rPr>
        <w:t xml:space="preserve">МОУ «СОШ» </w:t>
      </w:r>
      <w:proofErr w:type="spellStart"/>
      <w:r w:rsidR="00B16FE1">
        <w:rPr>
          <w:bCs/>
        </w:rPr>
        <w:t>п.Усть-Лэкчим</w:t>
      </w:r>
      <w:proofErr w:type="spellEnd"/>
      <w:r>
        <w:rPr>
          <w:bCs/>
        </w:rPr>
        <w:t>)</w:t>
      </w:r>
      <w:r w:rsidR="00B16FE1">
        <w:rPr>
          <w:bCs/>
        </w:rPr>
        <w:t xml:space="preserve"> -</w:t>
      </w:r>
      <w:r>
        <w:rPr>
          <w:bCs/>
        </w:rPr>
        <w:t xml:space="preserve"> 2 место;</w:t>
      </w:r>
    </w:p>
    <w:p w14:paraId="75587C3C" w14:textId="7E7E266D" w:rsidR="00DE30FF" w:rsidRPr="00EE6A5B" w:rsidRDefault="00DE30FF" w:rsidP="00EE6A5B">
      <w:pPr>
        <w:shd w:val="clear" w:color="auto" w:fill="FFFFFF"/>
        <w:ind w:firstLine="709"/>
        <w:jc w:val="both"/>
        <w:rPr>
          <w:bCs/>
        </w:rPr>
      </w:pPr>
      <w:r>
        <w:rPr>
          <w:bCs/>
        </w:rPr>
        <w:t xml:space="preserve">- </w:t>
      </w:r>
      <w:r w:rsidR="00B16FE1">
        <w:rPr>
          <w:bCs/>
        </w:rPr>
        <w:t>Ветошкину Ольгу</w:t>
      </w:r>
      <w:r>
        <w:rPr>
          <w:bCs/>
        </w:rPr>
        <w:t xml:space="preserve"> (МОУ «</w:t>
      </w:r>
      <w:r w:rsidR="00E56E07">
        <w:rPr>
          <w:bCs/>
        </w:rPr>
        <w:t>С</w:t>
      </w:r>
      <w:r>
        <w:rPr>
          <w:bCs/>
        </w:rPr>
        <w:t xml:space="preserve">ОШ» </w:t>
      </w:r>
      <w:proofErr w:type="spellStart"/>
      <w:r w:rsidR="00B16FE1">
        <w:rPr>
          <w:bCs/>
        </w:rPr>
        <w:t>п.Усть-Лэкчим</w:t>
      </w:r>
      <w:proofErr w:type="spellEnd"/>
      <w:r>
        <w:rPr>
          <w:bCs/>
        </w:rPr>
        <w:t>)</w:t>
      </w:r>
      <w:r w:rsidR="00B16FE1">
        <w:rPr>
          <w:bCs/>
        </w:rPr>
        <w:t xml:space="preserve"> -</w:t>
      </w:r>
      <w:r>
        <w:rPr>
          <w:bCs/>
        </w:rPr>
        <w:t xml:space="preserve"> 3 место</w:t>
      </w:r>
      <w:r w:rsidR="00B16FE1">
        <w:rPr>
          <w:bCs/>
        </w:rPr>
        <w:t>.</w:t>
      </w:r>
    </w:p>
    <w:p w14:paraId="0E531D51" w14:textId="51C91685" w:rsidR="0081553C" w:rsidRPr="00EE6A5B" w:rsidRDefault="0081553C" w:rsidP="00EE6A5B">
      <w:pPr>
        <w:shd w:val="clear" w:color="auto" w:fill="FFFFFF"/>
        <w:ind w:firstLine="709"/>
        <w:jc w:val="both"/>
        <w:rPr>
          <w:bCs/>
        </w:rPr>
      </w:pPr>
      <w:r w:rsidRPr="00EE6A5B">
        <w:rPr>
          <w:bCs/>
        </w:rPr>
        <w:t>3. Наградить</w:t>
      </w:r>
      <w:r w:rsidR="001E724E" w:rsidRPr="00EE6A5B">
        <w:rPr>
          <w:bCs/>
        </w:rPr>
        <w:t xml:space="preserve"> сертификатами </w:t>
      </w:r>
      <w:r w:rsidRPr="00EE6A5B">
        <w:rPr>
          <w:bCs/>
        </w:rPr>
        <w:t>участников</w:t>
      </w:r>
      <w:r w:rsidR="00EE6A5B">
        <w:rPr>
          <w:bCs/>
        </w:rPr>
        <w:t xml:space="preserve"> </w:t>
      </w:r>
      <w:r w:rsidR="00DA3984">
        <w:rPr>
          <w:bCs/>
        </w:rPr>
        <w:t>Конкурса</w:t>
      </w:r>
      <w:r w:rsidR="00EE6A5B">
        <w:rPr>
          <w:bCs/>
        </w:rPr>
        <w:t xml:space="preserve"> </w:t>
      </w:r>
      <w:r w:rsidRPr="00EE6A5B">
        <w:rPr>
          <w:bCs/>
        </w:rPr>
        <w:t>в соответствии с Приложением.</w:t>
      </w:r>
    </w:p>
    <w:p w14:paraId="259877E1" w14:textId="06AD39C8" w:rsidR="0081553C" w:rsidRPr="00EE6A5B" w:rsidRDefault="0081553C" w:rsidP="00EE6A5B">
      <w:pPr>
        <w:shd w:val="clear" w:color="auto" w:fill="FFFFFF"/>
        <w:ind w:firstLine="709"/>
        <w:jc w:val="both"/>
        <w:rPr>
          <w:bCs/>
        </w:rPr>
      </w:pPr>
      <w:r w:rsidRPr="00EE6A5B">
        <w:rPr>
          <w:bCs/>
        </w:rPr>
        <w:t xml:space="preserve">4. </w:t>
      </w:r>
      <w:r w:rsidR="001E724E" w:rsidRPr="00EE6A5B">
        <w:rPr>
          <w:bCs/>
        </w:rPr>
        <w:t xml:space="preserve">Объявить благодарность </w:t>
      </w:r>
      <w:r w:rsidRPr="00EE6A5B">
        <w:rPr>
          <w:bCs/>
        </w:rPr>
        <w:t xml:space="preserve">руководителям, подготовившим участников </w:t>
      </w:r>
      <w:r w:rsidR="00DA3984">
        <w:rPr>
          <w:bCs/>
        </w:rPr>
        <w:t>К</w:t>
      </w:r>
      <w:r w:rsidRPr="00EE6A5B">
        <w:rPr>
          <w:bCs/>
        </w:rPr>
        <w:t>онкурса в соответствии с Приложением.</w:t>
      </w:r>
    </w:p>
    <w:p w14:paraId="41A2C142" w14:textId="6C6D05F3" w:rsidR="0081553C" w:rsidRDefault="001E724E" w:rsidP="00EE6A5B">
      <w:pPr>
        <w:shd w:val="clear" w:color="auto" w:fill="FFFFFF"/>
        <w:ind w:firstLine="709"/>
        <w:jc w:val="both"/>
        <w:rPr>
          <w:bCs/>
        </w:rPr>
      </w:pPr>
      <w:r w:rsidRPr="00EE6A5B">
        <w:rPr>
          <w:bCs/>
        </w:rPr>
        <w:t>5</w:t>
      </w:r>
      <w:r w:rsidR="0081553C" w:rsidRPr="00EE6A5B">
        <w:rPr>
          <w:bCs/>
        </w:rPr>
        <w:t xml:space="preserve">. </w:t>
      </w:r>
      <w:r w:rsidRPr="00EE6A5B">
        <w:rPr>
          <w:bCs/>
        </w:rPr>
        <w:t>Объявить</w:t>
      </w:r>
      <w:r w:rsidR="0081553C" w:rsidRPr="00EE6A5B">
        <w:rPr>
          <w:bCs/>
        </w:rPr>
        <w:t xml:space="preserve"> благодарност</w:t>
      </w:r>
      <w:r w:rsidRPr="00EE6A5B">
        <w:rPr>
          <w:bCs/>
        </w:rPr>
        <w:t>ь</w:t>
      </w:r>
      <w:r w:rsidR="0081553C" w:rsidRPr="00EE6A5B">
        <w:rPr>
          <w:bCs/>
        </w:rPr>
        <w:t xml:space="preserve"> членам жюри </w:t>
      </w:r>
      <w:r w:rsidR="00DA3984">
        <w:rPr>
          <w:bCs/>
        </w:rPr>
        <w:t>Конкурса</w:t>
      </w:r>
      <w:r w:rsidR="0081553C" w:rsidRPr="00EE6A5B">
        <w:rPr>
          <w:bCs/>
        </w:rPr>
        <w:t>:</w:t>
      </w:r>
    </w:p>
    <w:p w14:paraId="2D8A2A53" w14:textId="737F2470" w:rsidR="00B16FE1" w:rsidRPr="00EE6A5B" w:rsidRDefault="00B16FE1" w:rsidP="00B16FE1">
      <w:pPr>
        <w:ind w:firstLine="567"/>
        <w:jc w:val="both"/>
        <w:rPr>
          <w:bCs/>
        </w:rPr>
      </w:pPr>
      <w:r w:rsidRPr="00EE6A5B">
        <w:lastRenderedPageBreak/>
        <w:t xml:space="preserve">- </w:t>
      </w:r>
      <w:r>
        <w:t>Казаковой Т.М.</w:t>
      </w:r>
      <w:r w:rsidRPr="00EE6A5B">
        <w:t xml:space="preserve">, </w:t>
      </w:r>
      <w:r>
        <w:t xml:space="preserve">заведующему </w:t>
      </w:r>
      <w:r w:rsidRPr="00273D0E">
        <w:rPr>
          <w:rFonts w:eastAsiaTheme="minorHAnsi"/>
          <w:lang w:eastAsia="en-US"/>
        </w:rPr>
        <w:t>отдел</w:t>
      </w:r>
      <w:r w:rsidR="00266E4C">
        <w:rPr>
          <w:rFonts w:eastAsiaTheme="minorHAnsi"/>
          <w:lang w:eastAsia="en-US"/>
        </w:rPr>
        <w:t>а</w:t>
      </w:r>
      <w:r w:rsidRPr="00273D0E">
        <w:rPr>
          <w:rFonts w:eastAsiaTheme="minorHAnsi"/>
          <w:lang w:eastAsia="en-US"/>
        </w:rPr>
        <w:t xml:space="preserve"> общего образования и воспитания Управления образования</w:t>
      </w:r>
      <w:r>
        <w:rPr>
          <w:rFonts w:eastAsiaTheme="minorHAnsi"/>
          <w:lang w:eastAsia="en-US"/>
        </w:rPr>
        <w:t>;</w:t>
      </w:r>
    </w:p>
    <w:p w14:paraId="1BDCD400" w14:textId="13EB3ECF" w:rsidR="0081553C" w:rsidRPr="00EE6A5B" w:rsidRDefault="0081553C" w:rsidP="00DA3984">
      <w:pPr>
        <w:ind w:firstLine="567"/>
        <w:jc w:val="both"/>
      </w:pPr>
      <w:r w:rsidRPr="00EE6A5B">
        <w:t xml:space="preserve">- </w:t>
      </w:r>
      <w:r w:rsidR="00DA3984">
        <w:t>Столетовой</w:t>
      </w:r>
      <w:r w:rsidR="000A01D3" w:rsidRPr="00EE6A5B">
        <w:t xml:space="preserve"> Е.</w:t>
      </w:r>
      <w:r w:rsidR="00DA3984">
        <w:t>А</w:t>
      </w:r>
      <w:r w:rsidR="000A01D3" w:rsidRPr="00EE6A5B">
        <w:t>.</w:t>
      </w:r>
      <w:r w:rsidRPr="00EE6A5B">
        <w:t>,</w:t>
      </w:r>
      <w:bookmarkStart w:id="2" w:name="_Hlk188614572"/>
      <w:r w:rsidR="00DA3984" w:rsidRPr="00DA3984">
        <w:rPr>
          <w:rFonts w:eastAsiaTheme="minorHAnsi"/>
          <w:lang w:eastAsia="en-US"/>
        </w:rPr>
        <w:t xml:space="preserve"> </w:t>
      </w:r>
      <w:bookmarkStart w:id="3" w:name="_Hlk192164214"/>
      <w:r w:rsidR="00DA3984" w:rsidRPr="00273D0E">
        <w:rPr>
          <w:rFonts w:eastAsiaTheme="minorHAnsi"/>
          <w:lang w:eastAsia="en-US"/>
        </w:rPr>
        <w:t>методист</w:t>
      </w:r>
      <w:r w:rsidR="00DA3984">
        <w:rPr>
          <w:rFonts w:eastAsiaTheme="minorHAnsi"/>
          <w:lang w:eastAsia="en-US"/>
        </w:rPr>
        <w:t>у</w:t>
      </w:r>
      <w:r w:rsidR="00DA3984" w:rsidRPr="00273D0E">
        <w:rPr>
          <w:rFonts w:eastAsiaTheme="minorHAnsi"/>
          <w:lang w:eastAsia="en-US"/>
        </w:rPr>
        <w:t xml:space="preserve"> отдела общего образования и воспитания Управления образования;</w:t>
      </w:r>
      <w:bookmarkEnd w:id="2"/>
      <w:r w:rsidRPr="00EE6A5B">
        <w:t xml:space="preserve"> </w:t>
      </w:r>
    </w:p>
    <w:bookmarkEnd w:id="3"/>
    <w:p w14:paraId="61DE2E3D" w14:textId="778C704A" w:rsidR="00DA3984" w:rsidRDefault="0081553C" w:rsidP="00DA3984">
      <w:pPr>
        <w:ind w:firstLine="567"/>
        <w:jc w:val="both"/>
      </w:pPr>
      <w:r w:rsidRPr="00EE6A5B">
        <w:t xml:space="preserve">- </w:t>
      </w:r>
      <w:proofErr w:type="spellStart"/>
      <w:r w:rsidR="00DA3984">
        <w:t>Сухотериной</w:t>
      </w:r>
      <w:proofErr w:type="spellEnd"/>
      <w:r w:rsidR="00DA3984">
        <w:t xml:space="preserve"> К.А., </w:t>
      </w:r>
      <w:bookmarkStart w:id="4" w:name="_Hlk192836122"/>
      <w:r w:rsidR="00DA3984" w:rsidRPr="00273D0E">
        <w:rPr>
          <w:rFonts w:eastAsiaTheme="minorHAnsi"/>
          <w:lang w:eastAsia="en-US"/>
        </w:rPr>
        <w:t>методист</w:t>
      </w:r>
      <w:r w:rsidR="00DA3984">
        <w:rPr>
          <w:rFonts w:eastAsiaTheme="minorHAnsi"/>
          <w:lang w:eastAsia="en-US"/>
        </w:rPr>
        <w:t>у</w:t>
      </w:r>
      <w:r w:rsidR="00DA3984" w:rsidRPr="00273D0E">
        <w:rPr>
          <w:rFonts w:eastAsiaTheme="minorHAnsi"/>
          <w:lang w:eastAsia="en-US"/>
        </w:rPr>
        <w:t xml:space="preserve"> отдела общего образования и воспитания Управления образования;</w:t>
      </w:r>
      <w:r w:rsidR="00DA3984" w:rsidRPr="00EE6A5B">
        <w:t xml:space="preserve"> </w:t>
      </w:r>
    </w:p>
    <w:bookmarkEnd w:id="4"/>
    <w:p w14:paraId="7BD2C64D" w14:textId="52F84737" w:rsidR="00DE30FF" w:rsidRDefault="00DE30FF" w:rsidP="00DE30FF">
      <w:pPr>
        <w:ind w:firstLine="567"/>
        <w:jc w:val="both"/>
      </w:pPr>
      <w:r>
        <w:t>-</w:t>
      </w:r>
      <w:r w:rsidR="00B16FE1">
        <w:t xml:space="preserve"> Фроловой Ю.В</w:t>
      </w:r>
      <w:r>
        <w:t xml:space="preserve">., </w:t>
      </w:r>
      <w:r w:rsidR="00B16FE1">
        <w:rPr>
          <w:rFonts w:eastAsiaTheme="minorHAnsi"/>
          <w:lang w:eastAsia="en-US"/>
        </w:rPr>
        <w:t xml:space="preserve">педагогу-психологу </w:t>
      </w:r>
      <w:r w:rsidRPr="00273D0E">
        <w:rPr>
          <w:rFonts w:eastAsiaTheme="minorHAnsi"/>
          <w:lang w:eastAsia="en-US"/>
        </w:rPr>
        <w:t>отдела общего образования и воспитания Управления образования;</w:t>
      </w:r>
      <w:r w:rsidRPr="00EE6A5B">
        <w:t xml:space="preserve"> </w:t>
      </w:r>
    </w:p>
    <w:p w14:paraId="6A848B98" w14:textId="08F0C647" w:rsidR="0081553C" w:rsidRPr="00EE6A5B" w:rsidRDefault="002B708B" w:rsidP="00EE6A5B">
      <w:pPr>
        <w:ind w:firstLine="709"/>
        <w:jc w:val="both"/>
        <w:rPr>
          <w:bCs/>
        </w:rPr>
      </w:pPr>
      <w:r w:rsidRPr="00EE6A5B">
        <w:rPr>
          <w:bCs/>
        </w:rPr>
        <w:t>6</w:t>
      </w:r>
      <w:r w:rsidR="0081553C" w:rsidRPr="00EE6A5B">
        <w:rPr>
          <w:bCs/>
        </w:rPr>
        <w:t>. Контроль за исполнением приказа возложить на заведующ</w:t>
      </w:r>
      <w:r w:rsidR="00B16FE1">
        <w:rPr>
          <w:bCs/>
        </w:rPr>
        <w:t>его</w:t>
      </w:r>
      <w:r w:rsidR="0081553C" w:rsidRPr="00EE6A5B">
        <w:rPr>
          <w:bCs/>
        </w:rPr>
        <w:t xml:space="preserve"> отделом общего образования и воспитания Управления образования администрации МР «Корткеросский» Т.М. Казакову.</w:t>
      </w:r>
    </w:p>
    <w:p w14:paraId="79EC41EC" w14:textId="5C45E7FC" w:rsidR="0081553C" w:rsidRDefault="0081553C" w:rsidP="00EE6A5B">
      <w:pPr>
        <w:ind w:firstLine="709"/>
        <w:jc w:val="both"/>
      </w:pPr>
    </w:p>
    <w:p w14:paraId="00E18338" w14:textId="6673B88F" w:rsidR="00DA3984" w:rsidRDefault="00DA3984" w:rsidP="00EE6A5B">
      <w:pPr>
        <w:ind w:firstLine="709"/>
        <w:jc w:val="both"/>
      </w:pPr>
    </w:p>
    <w:p w14:paraId="007C2F27" w14:textId="3729AB02" w:rsidR="00DA3984" w:rsidRDefault="00DA3984" w:rsidP="00EE6A5B">
      <w:pPr>
        <w:ind w:firstLine="709"/>
        <w:jc w:val="both"/>
      </w:pPr>
    </w:p>
    <w:p w14:paraId="54923C46" w14:textId="77777777" w:rsidR="00DA3984" w:rsidRPr="00EE6A5B" w:rsidRDefault="00DA3984" w:rsidP="00EE6A5B">
      <w:pPr>
        <w:ind w:firstLine="709"/>
        <w:jc w:val="both"/>
      </w:pPr>
    </w:p>
    <w:p w14:paraId="77A9F6AA" w14:textId="6D626712" w:rsidR="0081553C" w:rsidRPr="00EE6A5B" w:rsidRDefault="00DE30FF" w:rsidP="00EE6A5B">
      <w:pPr>
        <w:jc w:val="both"/>
        <w:rPr>
          <w:b/>
        </w:rPr>
      </w:pPr>
      <w:r>
        <w:rPr>
          <w:b/>
        </w:rPr>
        <w:t>Н</w:t>
      </w:r>
      <w:r w:rsidR="0081553C" w:rsidRPr="00EE6A5B">
        <w:rPr>
          <w:b/>
        </w:rPr>
        <w:t>ачальник</w:t>
      </w:r>
    </w:p>
    <w:p w14:paraId="4E68C261" w14:textId="77777777" w:rsidR="0081553C" w:rsidRPr="00EE6A5B" w:rsidRDefault="0081553C" w:rsidP="00EE6A5B">
      <w:pPr>
        <w:jc w:val="both"/>
        <w:rPr>
          <w:b/>
        </w:rPr>
      </w:pPr>
      <w:r w:rsidRPr="00EE6A5B">
        <w:rPr>
          <w:b/>
        </w:rPr>
        <w:t>Управления образования</w:t>
      </w:r>
    </w:p>
    <w:p w14:paraId="638BB72C" w14:textId="6CD20485" w:rsidR="0081553C" w:rsidRDefault="0081553C" w:rsidP="00EE6A5B">
      <w:pPr>
        <w:jc w:val="both"/>
        <w:rPr>
          <w:bCs/>
        </w:rPr>
      </w:pPr>
      <w:r w:rsidRPr="00EE6A5B">
        <w:rPr>
          <w:b/>
        </w:rPr>
        <w:t>администрации МР «</w:t>
      </w:r>
      <w:proofErr w:type="gramStart"/>
      <w:r w:rsidRPr="00EE6A5B">
        <w:rPr>
          <w:b/>
        </w:rPr>
        <w:t xml:space="preserve">Корткеросский»   </w:t>
      </w:r>
      <w:proofErr w:type="gramEnd"/>
      <w:r w:rsidRPr="00EE6A5B">
        <w:rPr>
          <w:b/>
        </w:rPr>
        <w:t xml:space="preserve">                                                        </w:t>
      </w:r>
      <w:proofErr w:type="spellStart"/>
      <w:r w:rsidR="00DE30FF">
        <w:rPr>
          <w:b/>
        </w:rPr>
        <w:t>Н.В.Ярцева</w:t>
      </w:r>
      <w:proofErr w:type="spellEnd"/>
    </w:p>
    <w:p w14:paraId="01FF04E1" w14:textId="77777777" w:rsidR="0081553C" w:rsidRDefault="0081553C" w:rsidP="0081553C">
      <w:pPr>
        <w:spacing w:line="360" w:lineRule="auto"/>
        <w:jc w:val="both"/>
        <w:rPr>
          <w:bCs/>
        </w:rPr>
      </w:pPr>
    </w:p>
    <w:p w14:paraId="2F6AE2D0" w14:textId="77777777" w:rsidR="0081553C" w:rsidRDefault="0081553C" w:rsidP="0081553C">
      <w:pPr>
        <w:spacing w:line="360" w:lineRule="auto"/>
        <w:jc w:val="both"/>
        <w:rPr>
          <w:bCs/>
        </w:rPr>
      </w:pPr>
    </w:p>
    <w:p w14:paraId="1349C68B" w14:textId="10526E55" w:rsidR="00CA7C9A" w:rsidRDefault="00CA7C9A"/>
    <w:p w14:paraId="455F7052" w14:textId="7964D187" w:rsidR="00CA7C9A" w:rsidRDefault="00CA7C9A"/>
    <w:p w14:paraId="2BC71CC8" w14:textId="10A7FE80" w:rsidR="00CA7C9A" w:rsidRDefault="00CA7C9A"/>
    <w:p w14:paraId="17DB1FD0" w14:textId="4C602197" w:rsidR="00CA7C9A" w:rsidRDefault="00CA7C9A"/>
    <w:p w14:paraId="1EF56C15" w14:textId="48402D62" w:rsidR="00CA7C9A" w:rsidRDefault="00CA7C9A"/>
    <w:p w14:paraId="6119D494" w14:textId="36FD12A6" w:rsidR="00CA7C9A" w:rsidRDefault="00CA7C9A"/>
    <w:p w14:paraId="25C13ED3" w14:textId="0193FA4D" w:rsidR="00CA7C9A" w:rsidRDefault="00CA7C9A"/>
    <w:p w14:paraId="0227CF62" w14:textId="77777777" w:rsidR="00CA7C9A" w:rsidRDefault="00CA7C9A"/>
    <w:p w14:paraId="57F62B4D" w14:textId="400026BB" w:rsidR="00114EED" w:rsidRDefault="00114EED"/>
    <w:p w14:paraId="60DA9831" w14:textId="77777777" w:rsidR="009C2E56" w:rsidRDefault="009C2E56"/>
    <w:p w14:paraId="3014FF50" w14:textId="77777777" w:rsidR="009C2E56" w:rsidRDefault="009C2E56">
      <w:pPr>
        <w:sectPr w:rsidR="009C2E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CBE1ECA" w14:textId="595B5066" w:rsidR="00CA7C9A" w:rsidRDefault="00993453" w:rsidP="00993453">
      <w:pPr>
        <w:jc w:val="right"/>
      </w:pPr>
      <w:r>
        <w:lastRenderedPageBreak/>
        <w:t>Приложение</w:t>
      </w:r>
    </w:p>
    <w:p w14:paraId="1F28422E" w14:textId="77777777" w:rsidR="00993453" w:rsidRDefault="00993453" w:rsidP="00993453">
      <w:pPr>
        <w:jc w:val="right"/>
      </w:pPr>
    </w:p>
    <w:p w14:paraId="29480B70" w14:textId="77777777" w:rsidR="00993453" w:rsidRPr="00993453" w:rsidRDefault="00993453" w:rsidP="00993453">
      <w:pPr>
        <w:widowControl w:val="0"/>
        <w:spacing w:line="264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993453">
        <w:rPr>
          <w:rFonts w:eastAsiaTheme="minorHAnsi"/>
          <w:b/>
          <w:sz w:val="28"/>
          <w:szCs w:val="28"/>
          <w:lang w:eastAsia="en-US"/>
        </w:rPr>
        <w:t>Протокол республиканского (отборочного) этапа Всероссийского конкурса</w:t>
      </w:r>
      <w:r w:rsidRPr="00993453">
        <w:rPr>
          <w:rFonts w:eastAsiaTheme="minorHAnsi" w:cstheme="minorBidi"/>
          <w:b/>
          <w:sz w:val="28"/>
          <w:szCs w:val="28"/>
          <w:lang w:eastAsia="en-US"/>
        </w:rPr>
        <w:t xml:space="preserve"> социальной рекламы в области формирования культуры здорового и безопасного образа жизни «Стиль жизни – здоровье! 2025»</w:t>
      </w:r>
    </w:p>
    <w:p w14:paraId="4BEB9DEE" w14:textId="77777777" w:rsidR="00993453" w:rsidRPr="00993453" w:rsidRDefault="00993453" w:rsidP="00993453">
      <w:pPr>
        <w:widowControl w:val="0"/>
        <w:spacing w:line="264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460"/>
        <w:gridCol w:w="1741"/>
        <w:gridCol w:w="2340"/>
        <w:gridCol w:w="2263"/>
        <w:gridCol w:w="1071"/>
        <w:gridCol w:w="2723"/>
        <w:gridCol w:w="2767"/>
        <w:gridCol w:w="1231"/>
      </w:tblGrid>
      <w:tr w:rsidR="003E4A60" w14:paraId="5CEDD31E" w14:textId="77777777" w:rsidTr="00CB1E2B">
        <w:tc>
          <w:tcPr>
            <w:tcW w:w="459" w:type="dxa"/>
          </w:tcPr>
          <w:p w14:paraId="6CEC0B7D" w14:textId="2935A1BA" w:rsidR="00993453" w:rsidRPr="00993453" w:rsidRDefault="00993453" w:rsidP="00993453">
            <w:pPr>
              <w:widowControl w:val="0"/>
              <w:spacing w:line="264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>
              <w:rPr>
                <w:rFonts w:eastAsiaTheme="minorHAnsi" w:cstheme="minorBidi"/>
                <w:b/>
                <w:lang w:eastAsia="en-US"/>
              </w:rPr>
              <w:t>№</w:t>
            </w:r>
          </w:p>
        </w:tc>
        <w:tc>
          <w:tcPr>
            <w:tcW w:w="1781" w:type="dxa"/>
          </w:tcPr>
          <w:p w14:paraId="368199CB" w14:textId="2A15D2C9" w:rsidR="00993453" w:rsidRPr="00993453" w:rsidRDefault="00993453" w:rsidP="00993453">
            <w:pPr>
              <w:widowControl w:val="0"/>
              <w:spacing w:line="264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>
              <w:rPr>
                <w:rFonts w:eastAsiaTheme="minorHAnsi" w:cstheme="minorBidi"/>
                <w:b/>
                <w:lang w:eastAsia="en-US"/>
              </w:rPr>
              <w:t>Тема</w:t>
            </w:r>
          </w:p>
        </w:tc>
        <w:tc>
          <w:tcPr>
            <w:tcW w:w="2433" w:type="dxa"/>
          </w:tcPr>
          <w:p w14:paraId="24F5E36E" w14:textId="13532CE5" w:rsidR="00993453" w:rsidRPr="00993453" w:rsidRDefault="00993453" w:rsidP="00993453">
            <w:pPr>
              <w:widowControl w:val="0"/>
              <w:spacing w:line="264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>
              <w:rPr>
                <w:rFonts w:eastAsiaTheme="minorHAnsi" w:cstheme="minorBidi"/>
                <w:b/>
                <w:lang w:eastAsia="en-US"/>
              </w:rPr>
              <w:t>Название работы</w:t>
            </w:r>
          </w:p>
        </w:tc>
        <w:tc>
          <w:tcPr>
            <w:tcW w:w="2313" w:type="dxa"/>
          </w:tcPr>
          <w:p w14:paraId="0822AEE8" w14:textId="55C99F5E" w:rsidR="00993453" w:rsidRPr="00993453" w:rsidRDefault="00993453" w:rsidP="00993453">
            <w:pPr>
              <w:widowControl w:val="0"/>
              <w:spacing w:line="264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proofErr w:type="spellStart"/>
            <w:r>
              <w:rPr>
                <w:rFonts w:eastAsiaTheme="minorHAnsi" w:cstheme="minorBidi"/>
                <w:b/>
                <w:lang w:eastAsia="en-US"/>
              </w:rPr>
              <w:t>Ф.</w:t>
            </w:r>
            <w:proofErr w:type="gramStart"/>
            <w:r>
              <w:rPr>
                <w:rFonts w:eastAsiaTheme="minorHAnsi" w:cstheme="minorBidi"/>
                <w:b/>
                <w:lang w:eastAsia="en-US"/>
              </w:rPr>
              <w:t>И.участника</w:t>
            </w:r>
            <w:proofErr w:type="spellEnd"/>
            <w:proofErr w:type="gramEnd"/>
          </w:p>
        </w:tc>
        <w:tc>
          <w:tcPr>
            <w:tcW w:w="1071" w:type="dxa"/>
          </w:tcPr>
          <w:p w14:paraId="359CB9BF" w14:textId="7775F174" w:rsidR="00993453" w:rsidRPr="00993453" w:rsidRDefault="00993453" w:rsidP="00993453">
            <w:pPr>
              <w:widowControl w:val="0"/>
              <w:spacing w:line="264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>
              <w:rPr>
                <w:rFonts w:eastAsiaTheme="minorHAnsi" w:cstheme="minorBidi"/>
                <w:b/>
                <w:lang w:eastAsia="en-US"/>
              </w:rPr>
              <w:t>Возраст</w:t>
            </w:r>
          </w:p>
        </w:tc>
        <w:tc>
          <w:tcPr>
            <w:tcW w:w="2840" w:type="dxa"/>
          </w:tcPr>
          <w:p w14:paraId="588EA875" w14:textId="6EDDB987" w:rsidR="00993453" w:rsidRPr="00993453" w:rsidRDefault="00993453" w:rsidP="00993453">
            <w:pPr>
              <w:widowControl w:val="0"/>
              <w:spacing w:line="264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>
              <w:rPr>
                <w:rFonts w:eastAsiaTheme="minorHAnsi" w:cstheme="minorBidi"/>
                <w:b/>
                <w:lang w:eastAsia="en-US"/>
              </w:rPr>
              <w:t>ФИО педагога</w:t>
            </w:r>
          </w:p>
        </w:tc>
        <w:tc>
          <w:tcPr>
            <w:tcW w:w="2848" w:type="dxa"/>
          </w:tcPr>
          <w:p w14:paraId="73E162B3" w14:textId="2DF9235D" w:rsidR="00993453" w:rsidRPr="00993453" w:rsidRDefault="00993453" w:rsidP="00993453">
            <w:pPr>
              <w:widowControl w:val="0"/>
              <w:spacing w:line="264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>
              <w:rPr>
                <w:rFonts w:eastAsiaTheme="minorHAnsi" w:cstheme="minorBidi"/>
                <w:b/>
                <w:lang w:eastAsia="en-US"/>
              </w:rPr>
              <w:t>Образовательная организация</w:t>
            </w:r>
          </w:p>
        </w:tc>
        <w:tc>
          <w:tcPr>
            <w:tcW w:w="851" w:type="dxa"/>
          </w:tcPr>
          <w:p w14:paraId="289450D5" w14:textId="2F55D1BB" w:rsidR="00993453" w:rsidRPr="00993453" w:rsidRDefault="00993453" w:rsidP="00993453">
            <w:pPr>
              <w:widowControl w:val="0"/>
              <w:spacing w:line="264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>
              <w:rPr>
                <w:rFonts w:eastAsiaTheme="minorHAnsi" w:cstheme="minorBidi"/>
                <w:b/>
                <w:lang w:eastAsia="en-US"/>
              </w:rPr>
              <w:t>Место</w:t>
            </w:r>
          </w:p>
        </w:tc>
      </w:tr>
      <w:tr w:rsidR="00585A30" w14:paraId="247C9870" w14:textId="77777777" w:rsidTr="007A7196">
        <w:tc>
          <w:tcPr>
            <w:tcW w:w="14596" w:type="dxa"/>
            <w:gridSpan w:val="8"/>
          </w:tcPr>
          <w:p w14:paraId="2DEBA773" w14:textId="2A8CF09E" w:rsidR="00585A30" w:rsidRPr="00585A30" w:rsidRDefault="00585A30" w:rsidP="00585A30">
            <w:pPr>
              <w:widowControl w:val="0"/>
              <w:ind w:left="-57" w:right="-57"/>
              <w:jc w:val="center"/>
              <w:rPr>
                <w:rFonts w:eastAsiaTheme="minorHAns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b/>
                <w:lang w:eastAsia="en-US"/>
              </w:rPr>
              <w:t>Номинация «Социальный видеоролик</w:t>
            </w:r>
            <w:r w:rsidRPr="00585A30">
              <w:rPr>
                <w:rFonts w:eastAsiaTheme="minorHAnsi" w:cstheme="minorBidi"/>
                <w:b/>
                <w:bCs/>
                <w:sz w:val="22"/>
                <w:szCs w:val="22"/>
                <w:lang w:eastAsia="en-US"/>
              </w:rPr>
              <w:t xml:space="preserve"> по пропаганде здорового и безопасного образа жизни, </w:t>
            </w:r>
          </w:p>
          <w:p w14:paraId="13A7B94E" w14:textId="4483A185" w:rsidR="00585A30" w:rsidRPr="00993453" w:rsidRDefault="00585A30" w:rsidP="00585A30">
            <w:pPr>
              <w:widowControl w:val="0"/>
              <w:spacing w:line="264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585A30">
              <w:rPr>
                <w:rFonts w:eastAsiaTheme="minorHAnsi" w:cstheme="minorBidi"/>
                <w:b/>
                <w:bCs/>
                <w:sz w:val="22"/>
                <w:szCs w:val="22"/>
                <w:lang w:eastAsia="en-US"/>
              </w:rPr>
              <w:t>профилактике зависимого поведения обучающихся»</w:t>
            </w:r>
          </w:p>
        </w:tc>
      </w:tr>
      <w:tr w:rsidR="00585A30" w14:paraId="564935DC" w14:textId="77777777" w:rsidTr="007A7196">
        <w:tc>
          <w:tcPr>
            <w:tcW w:w="14596" w:type="dxa"/>
            <w:gridSpan w:val="8"/>
          </w:tcPr>
          <w:p w14:paraId="00BFB9D8" w14:textId="3869B90D" w:rsidR="00585A30" w:rsidRPr="00993453" w:rsidRDefault="00585A30" w:rsidP="00AA1467">
            <w:pPr>
              <w:widowControl w:val="0"/>
              <w:spacing w:line="264" w:lineRule="auto"/>
              <w:rPr>
                <w:rFonts w:eastAsiaTheme="minorHAnsi" w:cstheme="minorBidi"/>
                <w:b/>
                <w:lang w:eastAsia="en-US"/>
              </w:rPr>
            </w:pPr>
            <w:r w:rsidRPr="00684827">
              <w:rPr>
                <w:b/>
              </w:rPr>
              <w:t xml:space="preserve">Возрастная категория – </w:t>
            </w:r>
            <w:r w:rsidRPr="00684827">
              <w:t>обучающиеся от 8 до 12 лет (включительно)</w:t>
            </w:r>
          </w:p>
        </w:tc>
      </w:tr>
      <w:tr w:rsidR="003E4A60" w14:paraId="46A1C410" w14:textId="77777777" w:rsidTr="00CB1E2B">
        <w:tc>
          <w:tcPr>
            <w:tcW w:w="459" w:type="dxa"/>
          </w:tcPr>
          <w:p w14:paraId="5AF0D5E1" w14:textId="48BD9E5D" w:rsidR="00993453" w:rsidRPr="003E4A60" w:rsidRDefault="00585A30" w:rsidP="00993453">
            <w:pPr>
              <w:widowControl w:val="0"/>
              <w:spacing w:line="264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4A60">
              <w:rPr>
                <w:rFonts w:eastAsiaTheme="minorHAnsi" w:cstheme="minorBidi"/>
                <w:lang w:eastAsia="en-US"/>
              </w:rPr>
              <w:t>1</w:t>
            </w:r>
          </w:p>
        </w:tc>
        <w:tc>
          <w:tcPr>
            <w:tcW w:w="1781" w:type="dxa"/>
          </w:tcPr>
          <w:p w14:paraId="644A06BB" w14:textId="09A59CC1" w:rsidR="00993453" w:rsidRPr="003E4A60" w:rsidRDefault="00585A30" w:rsidP="00993453">
            <w:pPr>
              <w:widowControl w:val="0"/>
              <w:spacing w:line="264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4A60">
              <w:rPr>
                <w:rFonts w:eastAsiaTheme="minorHAnsi" w:cstheme="minorBidi"/>
                <w:lang w:eastAsia="en-US"/>
              </w:rPr>
              <w:t>«Береги здоровье смолоду!»</w:t>
            </w:r>
          </w:p>
        </w:tc>
        <w:tc>
          <w:tcPr>
            <w:tcW w:w="2433" w:type="dxa"/>
          </w:tcPr>
          <w:p w14:paraId="06F126A7" w14:textId="2448B3ED" w:rsidR="00993453" w:rsidRPr="003E4A60" w:rsidRDefault="00585A30" w:rsidP="00993453">
            <w:pPr>
              <w:widowControl w:val="0"/>
              <w:spacing w:line="264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4A60">
              <w:rPr>
                <w:rFonts w:eastAsiaTheme="minorHAnsi" w:cstheme="minorBidi"/>
                <w:lang w:eastAsia="en-US"/>
              </w:rPr>
              <w:t>«Мы за ЗОЖ дорожим!»</w:t>
            </w:r>
          </w:p>
        </w:tc>
        <w:tc>
          <w:tcPr>
            <w:tcW w:w="2313" w:type="dxa"/>
          </w:tcPr>
          <w:p w14:paraId="6C648BAA" w14:textId="7DA5E689" w:rsidR="00993453" w:rsidRPr="003E4A60" w:rsidRDefault="00585A30" w:rsidP="00993453">
            <w:pPr>
              <w:widowControl w:val="0"/>
              <w:spacing w:line="264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4A60">
              <w:rPr>
                <w:rFonts w:eastAsiaTheme="minorHAnsi" w:cstheme="minorBidi"/>
                <w:lang w:eastAsia="en-US"/>
              </w:rPr>
              <w:t xml:space="preserve">5 класс </w:t>
            </w:r>
          </w:p>
        </w:tc>
        <w:tc>
          <w:tcPr>
            <w:tcW w:w="1071" w:type="dxa"/>
          </w:tcPr>
          <w:p w14:paraId="684EDF08" w14:textId="4DDD9CE0" w:rsidR="00993453" w:rsidRPr="003E4A60" w:rsidRDefault="00585A30" w:rsidP="00993453">
            <w:pPr>
              <w:widowControl w:val="0"/>
              <w:spacing w:line="264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4A60">
              <w:rPr>
                <w:rFonts w:eastAsiaTheme="minorHAnsi" w:cstheme="minorBidi"/>
                <w:lang w:eastAsia="en-US"/>
              </w:rPr>
              <w:t>11 лет</w:t>
            </w:r>
          </w:p>
        </w:tc>
        <w:tc>
          <w:tcPr>
            <w:tcW w:w="2840" w:type="dxa"/>
          </w:tcPr>
          <w:p w14:paraId="34CF33DD" w14:textId="0D3C875A" w:rsidR="00993453" w:rsidRPr="003E4A60" w:rsidRDefault="00585A30" w:rsidP="00993453">
            <w:pPr>
              <w:widowControl w:val="0"/>
              <w:spacing w:line="264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4A60">
              <w:rPr>
                <w:rFonts w:eastAsiaTheme="minorHAnsi" w:cstheme="minorBidi"/>
                <w:lang w:eastAsia="en-US"/>
              </w:rPr>
              <w:t>Ивашева Инга Валерьяновна</w:t>
            </w:r>
          </w:p>
        </w:tc>
        <w:tc>
          <w:tcPr>
            <w:tcW w:w="2848" w:type="dxa"/>
          </w:tcPr>
          <w:p w14:paraId="0C0565BA" w14:textId="7E5576E6" w:rsidR="00993453" w:rsidRPr="003E4A60" w:rsidRDefault="00585A30" w:rsidP="00993453">
            <w:pPr>
              <w:widowControl w:val="0"/>
              <w:spacing w:line="264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4A60">
              <w:rPr>
                <w:rFonts w:eastAsiaTheme="minorHAnsi" w:cstheme="minorBidi"/>
                <w:lang w:eastAsia="en-US"/>
              </w:rPr>
              <w:t xml:space="preserve">МОУ «СОШ» </w:t>
            </w:r>
            <w:proofErr w:type="spellStart"/>
            <w:r w:rsidRPr="003E4A60">
              <w:rPr>
                <w:rFonts w:eastAsiaTheme="minorHAnsi" w:cstheme="minorBidi"/>
                <w:lang w:eastAsia="en-US"/>
              </w:rPr>
              <w:t>с.Большелуг</w:t>
            </w:r>
            <w:proofErr w:type="spellEnd"/>
          </w:p>
        </w:tc>
        <w:tc>
          <w:tcPr>
            <w:tcW w:w="851" w:type="dxa"/>
          </w:tcPr>
          <w:p w14:paraId="461C4C23" w14:textId="3FA8974B" w:rsidR="00993453" w:rsidRPr="00585A30" w:rsidRDefault="00585A30" w:rsidP="00993453">
            <w:pPr>
              <w:widowControl w:val="0"/>
              <w:spacing w:line="264" w:lineRule="auto"/>
              <w:jc w:val="center"/>
              <w:rPr>
                <w:rFonts w:eastAsiaTheme="minorHAnsi" w:cstheme="minorBidi"/>
                <w:b/>
                <w:lang w:val="en-US" w:eastAsia="en-US"/>
              </w:rPr>
            </w:pPr>
            <w:r>
              <w:rPr>
                <w:rFonts w:eastAsiaTheme="minorHAnsi" w:cstheme="minorBidi"/>
                <w:b/>
                <w:lang w:val="en-US" w:eastAsia="en-US"/>
              </w:rPr>
              <w:t>I</w:t>
            </w:r>
          </w:p>
        </w:tc>
      </w:tr>
      <w:tr w:rsidR="003E4A60" w14:paraId="779F044A" w14:textId="77777777" w:rsidTr="00CB1E2B">
        <w:tc>
          <w:tcPr>
            <w:tcW w:w="459" w:type="dxa"/>
          </w:tcPr>
          <w:p w14:paraId="46EB827D" w14:textId="2D712356" w:rsidR="00993453" w:rsidRPr="003E4A60" w:rsidRDefault="00585A30" w:rsidP="00993453">
            <w:pPr>
              <w:widowControl w:val="0"/>
              <w:spacing w:line="264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4A60">
              <w:rPr>
                <w:rFonts w:eastAsiaTheme="minorHAnsi" w:cstheme="minorBidi"/>
                <w:lang w:eastAsia="en-US"/>
              </w:rPr>
              <w:t>2</w:t>
            </w:r>
          </w:p>
        </w:tc>
        <w:tc>
          <w:tcPr>
            <w:tcW w:w="1781" w:type="dxa"/>
          </w:tcPr>
          <w:p w14:paraId="53F9C5BB" w14:textId="68201364" w:rsidR="00993453" w:rsidRPr="003E4A60" w:rsidRDefault="00585A30" w:rsidP="00993453">
            <w:pPr>
              <w:widowControl w:val="0"/>
              <w:spacing w:line="264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4A60">
              <w:rPr>
                <w:rFonts w:eastAsiaTheme="minorHAnsi" w:cstheme="minorBidi"/>
                <w:lang w:eastAsia="en-US"/>
              </w:rPr>
              <w:t>«Доброта спасет мир»</w:t>
            </w:r>
          </w:p>
        </w:tc>
        <w:tc>
          <w:tcPr>
            <w:tcW w:w="2433" w:type="dxa"/>
          </w:tcPr>
          <w:p w14:paraId="30238C59" w14:textId="27EB4C4D" w:rsidR="00993453" w:rsidRPr="003E4A60" w:rsidRDefault="00585A30" w:rsidP="00993453">
            <w:pPr>
              <w:widowControl w:val="0"/>
              <w:spacing w:line="264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4A60">
              <w:rPr>
                <w:rFonts w:eastAsiaTheme="minorHAnsi" w:cstheme="minorBidi"/>
                <w:lang w:eastAsia="en-US"/>
              </w:rPr>
              <w:t>«Добро объединяет сердца»</w:t>
            </w:r>
          </w:p>
        </w:tc>
        <w:tc>
          <w:tcPr>
            <w:tcW w:w="2313" w:type="dxa"/>
          </w:tcPr>
          <w:p w14:paraId="5ECBFE02" w14:textId="4B511A02" w:rsidR="00993453" w:rsidRPr="003E4A60" w:rsidRDefault="00585A30" w:rsidP="00993453">
            <w:pPr>
              <w:widowControl w:val="0"/>
              <w:spacing w:line="264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4A60">
              <w:rPr>
                <w:rFonts w:eastAsiaTheme="minorHAnsi" w:cstheme="minorBidi"/>
                <w:lang w:eastAsia="en-US"/>
              </w:rPr>
              <w:t>5 класс</w:t>
            </w:r>
          </w:p>
        </w:tc>
        <w:tc>
          <w:tcPr>
            <w:tcW w:w="1071" w:type="dxa"/>
          </w:tcPr>
          <w:p w14:paraId="52DC7E19" w14:textId="0AA09A04" w:rsidR="00993453" w:rsidRPr="003E4A60" w:rsidRDefault="00585A30" w:rsidP="00993453">
            <w:pPr>
              <w:widowControl w:val="0"/>
              <w:spacing w:line="264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4A60">
              <w:rPr>
                <w:rFonts w:eastAsiaTheme="minorHAnsi" w:cstheme="minorBidi"/>
                <w:lang w:eastAsia="en-US"/>
              </w:rPr>
              <w:t>11 лет</w:t>
            </w:r>
          </w:p>
        </w:tc>
        <w:tc>
          <w:tcPr>
            <w:tcW w:w="2840" w:type="dxa"/>
          </w:tcPr>
          <w:p w14:paraId="6FDE6A15" w14:textId="6E564DB4" w:rsidR="00993453" w:rsidRPr="003E4A60" w:rsidRDefault="00585A30" w:rsidP="00993453">
            <w:pPr>
              <w:widowControl w:val="0"/>
              <w:spacing w:line="264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4A60">
              <w:rPr>
                <w:rFonts w:eastAsiaTheme="minorHAnsi" w:cstheme="minorBidi"/>
                <w:lang w:eastAsia="en-US"/>
              </w:rPr>
              <w:t>Ветошкина Анастасия Егоровна</w:t>
            </w:r>
          </w:p>
        </w:tc>
        <w:tc>
          <w:tcPr>
            <w:tcW w:w="2848" w:type="dxa"/>
          </w:tcPr>
          <w:p w14:paraId="4298A223" w14:textId="7BBE804B" w:rsidR="00993453" w:rsidRPr="003E4A60" w:rsidRDefault="00585A30" w:rsidP="00993453">
            <w:pPr>
              <w:widowControl w:val="0"/>
              <w:spacing w:line="264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4A60">
              <w:rPr>
                <w:rFonts w:eastAsiaTheme="minorHAnsi" w:cstheme="minorBidi"/>
                <w:lang w:eastAsia="en-US"/>
              </w:rPr>
              <w:t xml:space="preserve">МОУ «ООШ» </w:t>
            </w:r>
            <w:proofErr w:type="spellStart"/>
            <w:r w:rsidRPr="003E4A60">
              <w:rPr>
                <w:rFonts w:eastAsiaTheme="minorHAnsi" w:cstheme="minorBidi"/>
                <w:lang w:eastAsia="en-US"/>
              </w:rPr>
              <w:t>с.Небдино</w:t>
            </w:r>
            <w:proofErr w:type="spellEnd"/>
          </w:p>
        </w:tc>
        <w:tc>
          <w:tcPr>
            <w:tcW w:w="851" w:type="dxa"/>
          </w:tcPr>
          <w:p w14:paraId="7490F1F4" w14:textId="2219C768" w:rsidR="00993453" w:rsidRPr="00585A30" w:rsidRDefault="00585A30" w:rsidP="00993453">
            <w:pPr>
              <w:widowControl w:val="0"/>
              <w:spacing w:line="264" w:lineRule="auto"/>
              <w:jc w:val="center"/>
              <w:rPr>
                <w:rFonts w:eastAsiaTheme="minorHAnsi" w:cstheme="minorBidi"/>
                <w:b/>
                <w:lang w:val="en-US" w:eastAsia="en-US"/>
              </w:rPr>
            </w:pPr>
            <w:r>
              <w:rPr>
                <w:rFonts w:eastAsiaTheme="minorHAnsi" w:cstheme="minorBidi"/>
                <w:b/>
                <w:lang w:val="en-US" w:eastAsia="en-US"/>
              </w:rPr>
              <w:t>II</w:t>
            </w:r>
          </w:p>
        </w:tc>
      </w:tr>
      <w:tr w:rsidR="003E4A60" w14:paraId="0AD2418D" w14:textId="77777777" w:rsidTr="00CB1E2B">
        <w:tc>
          <w:tcPr>
            <w:tcW w:w="459" w:type="dxa"/>
          </w:tcPr>
          <w:p w14:paraId="2A748564" w14:textId="68657401" w:rsidR="00993453" w:rsidRPr="003E4A60" w:rsidRDefault="00585A30" w:rsidP="00993453">
            <w:pPr>
              <w:widowControl w:val="0"/>
              <w:spacing w:line="264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4A60">
              <w:rPr>
                <w:rFonts w:eastAsiaTheme="minorHAnsi" w:cstheme="minorBidi"/>
                <w:lang w:eastAsia="en-US"/>
              </w:rPr>
              <w:t>3</w:t>
            </w:r>
          </w:p>
        </w:tc>
        <w:tc>
          <w:tcPr>
            <w:tcW w:w="1781" w:type="dxa"/>
          </w:tcPr>
          <w:p w14:paraId="532E2691" w14:textId="2881A8D5" w:rsidR="00993453" w:rsidRPr="003E4A60" w:rsidRDefault="00585A30" w:rsidP="00993453">
            <w:pPr>
              <w:widowControl w:val="0"/>
              <w:spacing w:line="264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4A60">
              <w:rPr>
                <w:rFonts w:eastAsiaTheme="minorHAnsi" w:cstheme="minorBidi"/>
                <w:lang w:eastAsia="en-US"/>
              </w:rPr>
              <w:t>«Береги здоровье смолоду!»</w:t>
            </w:r>
          </w:p>
        </w:tc>
        <w:tc>
          <w:tcPr>
            <w:tcW w:w="2433" w:type="dxa"/>
          </w:tcPr>
          <w:p w14:paraId="2C8A6F54" w14:textId="30FA5766" w:rsidR="00993453" w:rsidRPr="003E4A60" w:rsidRDefault="00585A30" w:rsidP="00993453">
            <w:pPr>
              <w:widowControl w:val="0"/>
              <w:spacing w:line="264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4A60">
              <w:rPr>
                <w:rFonts w:eastAsiaTheme="minorHAnsi" w:cstheme="minorBidi"/>
                <w:lang w:eastAsia="en-US"/>
              </w:rPr>
              <w:t>«Мы делаем выбор сами»</w:t>
            </w:r>
          </w:p>
        </w:tc>
        <w:tc>
          <w:tcPr>
            <w:tcW w:w="2313" w:type="dxa"/>
          </w:tcPr>
          <w:p w14:paraId="55DDBD82" w14:textId="4F26B971" w:rsidR="00993453" w:rsidRPr="003E4A60" w:rsidRDefault="00585A30" w:rsidP="00993453">
            <w:pPr>
              <w:widowControl w:val="0"/>
              <w:spacing w:line="264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4A60">
              <w:rPr>
                <w:rFonts w:eastAsiaTheme="minorHAnsi" w:cstheme="minorBidi"/>
                <w:lang w:eastAsia="en-US"/>
              </w:rPr>
              <w:t>6 класс</w:t>
            </w:r>
          </w:p>
        </w:tc>
        <w:tc>
          <w:tcPr>
            <w:tcW w:w="1071" w:type="dxa"/>
          </w:tcPr>
          <w:p w14:paraId="36BC15D2" w14:textId="56146539" w:rsidR="00993453" w:rsidRPr="003E4A60" w:rsidRDefault="00585A30" w:rsidP="00993453">
            <w:pPr>
              <w:widowControl w:val="0"/>
              <w:spacing w:line="264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4A60">
              <w:rPr>
                <w:rFonts w:eastAsiaTheme="minorHAnsi" w:cstheme="minorBidi"/>
                <w:lang w:eastAsia="en-US"/>
              </w:rPr>
              <w:t>12 лет</w:t>
            </w:r>
          </w:p>
        </w:tc>
        <w:tc>
          <w:tcPr>
            <w:tcW w:w="2840" w:type="dxa"/>
          </w:tcPr>
          <w:p w14:paraId="689DDAD9" w14:textId="5E88E1D6" w:rsidR="00993453" w:rsidRPr="003E4A60" w:rsidRDefault="00585A30" w:rsidP="00993453">
            <w:pPr>
              <w:widowControl w:val="0"/>
              <w:spacing w:line="264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4A60">
              <w:rPr>
                <w:rFonts w:eastAsiaTheme="minorHAnsi" w:cstheme="minorBidi"/>
                <w:lang w:eastAsia="en-US"/>
              </w:rPr>
              <w:t>Никифорова Анжела Алексеевна</w:t>
            </w:r>
          </w:p>
        </w:tc>
        <w:tc>
          <w:tcPr>
            <w:tcW w:w="2848" w:type="dxa"/>
          </w:tcPr>
          <w:p w14:paraId="0AE1B491" w14:textId="344E9E08" w:rsidR="00993453" w:rsidRPr="003E4A60" w:rsidRDefault="00585A30" w:rsidP="00993453">
            <w:pPr>
              <w:widowControl w:val="0"/>
              <w:spacing w:line="264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4A60">
              <w:rPr>
                <w:rFonts w:eastAsiaTheme="minorHAnsi" w:cstheme="minorBidi"/>
                <w:lang w:eastAsia="en-US"/>
              </w:rPr>
              <w:t xml:space="preserve">МОУ «СОШ» </w:t>
            </w:r>
            <w:proofErr w:type="spellStart"/>
            <w:r w:rsidRPr="003E4A60">
              <w:rPr>
                <w:rFonts w:eastAsiaTheme="minorHAnsi" w:cstheme="minorBidi"/>
                <w:lang w:eastAsia="en-US"/>
              </w:rPr>
              <w:t>с.Большелуг</w:t>
            </w:r>
            <w:proofErr w:type="spellEnd"/>
          </w:p>
        </w:tc>
        <w:tc>
          <w:tcPr>
            <w:tcW w:w="851" w:type="dxa"/>
          </w:tcPr>
          <w:p w14:paraId="0FD8CA36" w14:textId="5B427B65" w:rsidR="00993453" w:rsidRPr="00585A30" w:rsidRDefault="00585A30" w:rsidP="00993453">
            <w:pPr>
              <w:widowControl w:val="0"/>
              <w:spacing w:line="264" w:lineRule="auto"/>
              <w:jc w:val="center"/>
              <w:rPr>
                <w:rFonts w:eastAsiaTheme="minorHAnsi" w:cstheme="minorBidi"/>
                <w:b/>
                <w:lang w:val="en-US" w:eastAsia="en-US"/>
              </w:rPr>
            </w:pPr>
            <w:r>
              <w:rPr>
                <w:rFonts w:eastAsiaTheme="minorHAnsi" w:cstheme="minorBidi"/>
                <w:b/>
                <w:lang w:val="en-US" w:eastAsia="en-US"/>
              </w:rPr>
              <w:t>III</w:t>
            </w:r>
          </w:p>
        </w:tc>
      </w:tr>
      <w:tr w:rsidR="00AA1467" w14:paraId="18F1A72F" w14:textId="77777777" w:rsidTr="00EE22BB">
        <w:tc>
          <w:tcPr>
            <w:tcW w:w="14596" w:type="dxa"/>
            <w:gridSpan w:val="8"/>
          </w:tcPr>
          <w:p w14:paraId="22AE6F54" w14:textId="136E3346" w:rsidR="00AA1467" w:rsidRPr="00993453" w:rsidRDefault="00AA1467" w:rsidP="00AA1467">
            <w:pPr>
              <w:widowControl w:val="0"/>
              <w:spacing w:line="264" w:lineRule="auto"/>
              <w:rPr>
                <w:rFonts w:eastAsiaTheme="minorHAnsi" w:cstheme="minorBidi"/>
                <w:b/>
                <w:lang w:eastAsia="en-US"/>
              </w:rPr>
            </w:pPr>
            <w:r w:rsidRPr="00E775AC">
              <w:rPr>
                <w:b/>
              </w:rPr>
              <w:t xml:space="preserve">Возрастная категория – </w:t>
            </w:r>
            <w:r w:rsidRPr="00E775AC">
              <w:t>обучающиеся от 13 и 18 лет (включительно)</w:t>
            </w:r>
          </w:p>
        </w:tc>
      </w:tr>
      <w:tr w:rsidR="003E4A60" w14:paraId="697D6D5B" w14:textId="77777777" w:rsidTr="00CB1E2B">
        <w:tc>
          <w:tcPr>
            <w:tcW w:w="459" w:type="dxa"/>
          </w:tcPr>
          <w:p w14:paraId="09A77C5C" w14:textId="05B1BAE8" w:rsidR="002D5FD2" w:rsidRPr="003E4A60" w:rsidRDefault="002D5FD2" w:rsidP="002D5FD2">
            <w:pPr>
              <w:widowControl w:val="0"/>
              <w:spacing w:line="264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4A60">
              <w:rPr>
                <w:rFonts w:eastAsiaTheme="minorHAnsi" w:cstheme="minorBidi"/>
                <w:lang w:eastAsia="en-US"/>
              </w:rPr>
              <w:t>1</w:t>
            </w:r>
          </w:p>
        </w:tc>
        <w:tc>
          <w:tcPr>
            <w:tcW w:w="1781" w:type="dxa"/>
          </w:tcPr>
          <w:p w14:paraId="795A976E" w14:textId="79147174" w:rsidR="002D5FD2" w:rsidRPr="003E4A60" w:rsidRDefault="002D5FD2" w:rsidP="002D5FD2">
            <w:pPr>
              <w:widowControl w:val="0"/>
              <w:spacing w:line="264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4A60">
              <w:rPr>
                <w:rFonts w:eastAsiaTheme="minorHAnsi" w:cstheme="minorBidi"/>
                <w:lang w:eastAsia="en-US"/>
              </w:rPr>
              <w:t>«Герои Родины моей»</w:t>
            </w:r>
          </w:p>
        </w:tc>
        <w:tc>
          <w:tcPr>
            <w:tcW w:w="2433" w:type="dxa"/>
          </w:tcPr>
          <w:p w14:paraId="23705824" w14:textId="37767CED" w:rsidR="002D5FD2" w:rsidRPr="00993453" w:rsidRDefault="002D5FD2" w:rsidP="002D5FD2">
            <w:pPr>
              <w:widowControl w:val="0"/>
              <w:spacing w:line="264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>
              <w:t>Интервью «Родина»</w:t>
            </w:r>
          </w:p>
        </w:tc>
        <w:tc>
          <w:tcPr>
            <w:tcW w:w="2313" w:type="dxa"/>
          </w:tcPr>
          <w:p w14:paraId="27F21640" w14:textId="14DB7F43" w:rsidR="002D5FD2" w:rsidRPr="00993453" w:rsidRDefault="002D5FD2" w:rsidP="002D5FD2">
            <w:pPr>
              <w:widowControl w:val="0"/>
              <w:spacing w:line="264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>
              <w:t xml:space="preserve">8 класс </w:t>
            </w:r>
          </w:p>
        </w:tc>
        <w:tc>
          <w:tcPr>
            <w:tcW w:w="1071" w:type="dxa"/>
          </w:tcPr>
          <w:p w14:paraId="0D4C5F6F" w14:textId="30C28947" w:rsidR="002D5FD2" w:rsidRPr="00993453" w:rsidRDefault="002D5FD2" w:rsidP="002D5FD2">
            <w:pPr>
              <w:widowControl w:val="0"/>
              <w:spacing w:line="264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>
              <w:t>14, 15 лет</w:t>
            </w:r>
          </w:p>
        </w:tc>
        <w:tc>
          <w:tcPr>
            <w:tcW w:w="2840" w:type="dxa"/>
          </w:tcPr>
          <w:p w14:paraId="45F5D20E" w14:textId="40F2DE53" w:rsidR="002D5FD2" w:rsidRPr="00993453" w:rsidRDefault="002D5FD2" w:rsidP="002D5FD2">
            <w:pPr>
              <w:widowControl w:val="0"/>
              <w:spacing w:line="264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>
              <w:t>Ивашева Ксения Александровна</w:t>
            </w:r>
          </w:p>
        </w:tc>
        <w:tc>
          <w:tcPr>
            <w:tcW w:w="2848" w:type="dxa"/>
          </w:tcPr>
          <w:p w14:paraId="02884DCA" w14:textId="00DFD122" w:rsidR="002D5FD2" w:rsidRPr="00993453" w:rsidRDefault="002D5FD2" w:rsidP="002D5FD2">
            <w:pPr>
              <w:widowControl w:val="0"/>
              <w:spacing w:line="264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>
              <w:t>М</w:t>
            </w:r>
            <w:r>
              <w:t>ОУ</w:t>
            </w:r>
            <w:r>
              <w:t xml:space="preserve"> «С</w:t>
            </w:r>
            <w:r>
              <w:t>ОШ</w:t>
            </w:r>
            <w:r>
              <w:t xml:space="preserve">» </w:t>
            </w:r>
            <w:proofErr w:type="spellStart"/>
            <w:r>
              <w:t>с.Богородск</w:t>
            </w:r>
            <w:proofErr w:type="spellEnd"/>
          </w:p>
        </w:tc>
        <w:tc>
          <w:tcPr>
            <w:tcW w:w="851" w:type="dxa"/>
          </w:tcPr>
          <w:p w14:paraId="421CE4AC" w14:textId="383BF866" w:rsidR="002D5FD2" w:rsidRPr="00993453" w:rsidRDefault="002D5FD2" w:rsidP="002D5FD2">
            <w:pPr>
              <w:widowControl w:val="0"/>
              <w:spacing w:line="264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>
              <w:rPr>
                <w:rFonts w:eastAsiaTheme="minorHAnsi" w:cstheme="minorBidi"/>
                <w:b/>
                <w:lang w:eastAsia="en-US"/>
              </w:rPr>
              <w:t>участник</w:t>
            </w:r>
          </w:p>
        </w:tc>
      </w:tr>
      <w:tr w:rsidR="002D5FD2" w14:paraId="05171ED2" w14:textId="77777777" w:rsidTr="000B1F5F">
        <w:tc>
          <w:tcPr>
            <w:tcW w:w="14596" w:type="dxa"/>
            <w:gridSpan w:val="8"/>
          </w:tcPr>
          <w:p w14:paraId="4801B8B0" w14:textId="5D74C3F2" w:rsidR="002D5FD2" w:rsidRPr="00993453" w:rsidRDefault="002D5FD2" w:rsidP="002D5FD2">
            <w:pPr>
              <w:widowControl w:val="0"/>
              <w:spacing w:line="264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283926">
              <w:rPr>
                <w:b/>
                <w:bCs/>
              </w:rPr>
              <w:t>Номинация «Наглядный раздаточный материал по пропаганде здорового и безопасного образа жизни, профилактике зависимого поведения обучающихся» (плакат, буклет, листовка)</w:t>
            </w:r>
          </w:p>
        </w:tc>
      </w:tr>
      <w:tr w:rsidR="002D5FD2" w14:paraId="580087CB" w14:textId="77777777" w:rsidTr="00380B46">
        <w:tc>
          <w:tcPr>
            <w:tcW w:w="14596" w:type="dxa"/>
            <w:gridSpan w:val="8"/>
          </w:tcPr>
          <w:p w14:paraId="65B7D202" w14:textId="638E132D" w:rsidR="002D5FD2" w:rsidRPr="00993453" w:rsidRDefault="002D5FD2" w:rsidP="003E4A60">
            <w:pPr>
              <w:widowControl w:val="0"/>
              <w:spacing w:line="264" w:lineRule="auto"/>
              <w:rPr>
                <w:rFonts w:eastAsiaTheme="minorHAnsi" w:cstheme="minorBidi"/>
                <w:b/>
                <w:lang w:eastAsia="en-US"/>
              </w:rPr>
            </w:pPr>
            <w:r w:rsidRPr="00684827">
              <w:rPr>
                <w:b/>
              </w:rPr>
              <w:t xml:space="preserve">Возрастная категория – </w:t>
            </w:r>
            <w:r w:rsidRPr="00684827">
              <w:t>обучающиеся от 8 до 12 лет (включительно)</w:t>
            </w:r>
          </w:p>
        </w:tc>
      </w:tr>
      <w:tr w:rsidR="003E4A60" w14:paraId="409888A7" w14:textId="77777777" w:rsidTr="00CB1E2B">
        <w:tc>
          <w:tcPr>
            <w:tcW w:w="459" w:type="dxa"/>
          </w:tcPr>
          <w:p w14:paraId="4A84DC98" w14:textId="645ED9F2" w:rsidR="002D5FD2" w:rsidRPr="003E4A60" w:rsidRDefault="002D5FD2" w:rsidP="002D5FD2">
            <w:pPr>
              <w:widowControl w:val="0"/>
              <w:spacing w:line="264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4A60">
              <w:rPr>
                <w:rFonts w:eastAsiaTheme="minorHAnsi" w:cstheme="minorBidi"/>
                <w:lang w:eastAsia="en-US"/>
              </w:rPr>
              <w:t>1</w:t>
            </w:r>
          </w:p>
        </w:tc>
        <w:tc>
          <w:tcPr>
            <w:tcW w:w="1781" w:type="dxa"/>
          </w:tcPr>
          <w:p w14:paraId="660F81BE" w14:textId="065CB4D6" w:rsidR="002D5FD2" w:rsidRPr="00993453" w:rsidRDefault="002D5FD2" w:rsidP="002D5FD2">
            <w:pPr>
              <w:widowControl w:val="0"/>
              <w:spacing w:line="264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>
              <w:t>«Доброта спасет мир»</w:t>
            </w:r>
          </w:p>
        </w:tc>
        <w:tc>
          <w:tcPr>
            <w:tcW w:w="2433" w:type="dxa"/>
          </w:tcPr>
          <w:p w14:paraId="7BF13DA5" w14:textId="2D92197C" w:rsidR="002D5FD2" w:rsidRPr="00993453" w:rsidRDefault="002D5FD2" w:rsidP="002D5FD2">
            <w:pPr>
              <w:widowControl w:val="0"/>
              <w:spacing w:line="264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>
              <w:t>«Доброта спасет мир»</w:t>
            </w:r>
          </w:p>
        </w:tc>
        <w:tc>
          <w:tcPr>
            <w:tcW w:w="2313" w:type="dxa"/>
          </w:tcPr>
          <w:p w14:paraId="70D6EB29" w14:textId="718381C3" w:rsidR="002D5FD2" w:rsidRPr="00993453" w:rsidRDefault="002D5FD2" w:rsidP="002D5FD2">
            <w:pPr>
              <w:widowControl w:val="0"/>
              <w:spacing w:line="264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>
              <w:t xml:space="preserve">Галашичева </w:t>
            </w:r>
            <w:proofErr w:type="spellStart"/>
            <w:r>
              <w:t>Д</w:t>
            </w:r>
            <w:r>
              <w:t>аяна</w:t>
            </w:r>
            <w:proofErr w:type="spellEnd"/>
          </w:p>
        </w:tc>
        <w:tc>
          <w:tcPr>
            <w:tcW w:w="1071" w:type="dxa"/>
          </w:tcPr>
          <w:p w14:paraId="0008666E" w14:textId="690A64CD" w:rsidR="002D5FD2" w:rsidRPr="00993453" w:rsidRDefault="002D5FD2" w:rsidP="002D5FD2">
            <w:pPr>
              <w:widowControl w:val="0"/>
              <w:spacing w:line="264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>
              <w:t>9 лет</w:t>
            </w:r>
          </w:p>
        </w:tc>
        <w:tc>
          <w:tcPr>
            <w:tcW w:w="2840" w:type="dxa"/>
          </w:tcPr>
          <w:p w14:paraId="5D4E380A" w14:textId="0686E9E1" w:rsidR="002D5FD2" w:rsidRPr="00993453" w:rsidRDefault="002D5FD2" w:rsidP="002D5FD2">
            <w:pPr>
              <w:widowControl w:val="0"/>
              <w:spacing w:line="264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>
              <w:t>Ивашева Ксения Александровна</w:t>
            </w:r>
          </w:p>
        </w:tc>
        <w:tc>
          <w:tcPr>
            <w:tcW w:w="2848" w:type="dxa"/>
          </w:tcPr>
          <w:p w14:paraId="1CC8CCAD" w14:textId="3AA74A67" w:rsidR="002D5FD2" w:rsidRPr="00993453" w:rsidRDefault="002D5FD2" w:rsidP="002D5FD2">
            <w:pPr>
              <w:widowControl w:val="0"/>
              <w:spacing w:line="264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>
              <w:t>М</w:t>
            </w:r>
            <w:r>
              <w:t>ОУ</w:t>
            </w:r>
            <w:r>
              <w:t xml:space="preserve"> «С</w:t>
            </w:r>
            <w:r>
              <w:t>ОШ</w:t>
            </w:r>
            <w:r>
              <w:t xml:space="preserve">» </w:t>
            </w:r>
            <w:proofErr w:type="spellStart"/>
            <w:r>
              <w:t>с.Богородск</w:t>
            </w:r>
            <w:proofErr w:type="spellEnd"/>
          </w:p>
        </w:tc>
        <w:tc>
          <w:tcPr>
            <w:tcW w:w="851" w:type="dxa"/>
          </w:tcPr>
          <w:p w14:paraId="5E60BF52" w14:textId="5C7FFB90" w:rsidR="002D5FD2" w:rsidRPr="00AF25E1" w:rsidRDefault="00AF25E1" w:rsidP="002D5FD2">
            <w:pPr>
              <w:widowControl w:val="0"/>
              <w:spacing w:line="264" w:lineRule="auto"/>
              <w:jc w:val="center"/>
              <w:rPr>
                <w:rFonts w:eastAsiaTheme="minorHAnsi" w:cstheme="minorBidi"/>
                <w:b/>
                <w:lang w:val="en-US" w:eastAsia="en-US"/>
              </w:rPr>
            </w:pPr>
            <w:r>
              <w:rPr>
                <w:rFonts w:eastAsiaTheme="minorHAnsi" w:cstheme="minorBidi"/>
                <w:b/>
                <w:lang w:val="en-US" w:eastAsia="en-US"/>
              </w:rPr>
              <w:t>I</w:t>
            </w:r>
          </w:p>
        </w:tc>
      </w:tr>
      <w:tr w:rsidR="003E4A60" w14:paraId="7254026C" w14:textId="77777777" w:rsidTr="00CB1E2B">
        <w:tc>
          <w:tcPr>
            <w:tcW w:w="459" w:type="dxa"/>
          </w:tcPr>
          <w:p w14:paraId="2B613A20" w14:textId="02334555" w:rsidR="002D5FD2" w:rsidRPr="003E4A60" w:rsidRDefault="002D5FD2" w:rsidP="002D5FD2">
            <w:pPr>
              <w:widowControl w:val="0"/>
              <w:spacing w:line="264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4A60">
              <w:rPr>
                <w:rFonts w:eastAsiaTheme="minorHAnsi" w:cstheme="minorBidi"/>
                <w:lang w:eastAsia="en-US"/>
              </w:rPr>
              <w:t>2</w:t>
            </w:r>
          </w:p>
        </w:tc>
        <w:tc>
          <w:tcPr>
            <w:tcW w:w="1781" w:type="dxa"/>
          </w:tcPr>
          <w:p w14:paraId="4BFFB90A" w14:textId="3C1E5B7F" w:rsidR="002D5FD2" w:rsidRPr="00993453" w:rsidRDefault="002D5FD2" w:rsidP="002D5FD2">
            <w:pPr>
              <w:widowControl w:val="0"/>
              <w:spacing w:line="264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>
              <w:t>«Доброта спасет мир»</w:t>
            </w:r>
          </w:p>
        </w:tc>
        <w:tc>
          <w:tcPr>
            <w:tcW w:w="2433" w:type="dxa"/>
          </w:tcPr>
          <w:p w14:paraId="2C6A7F30" w14:textId="73A8EE47" w:rsidR="002D5FD2" w:rsidRPr="00993453" w:rsidRDefault="002D5FD2" w:rsidP="002D5FD2">
            <w:pPr>
              <w:widowControl w:val="0"/>
              <w:spacing w:line="264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>
              <w:t>«Помоги ближнему»</w:t>
            </w:r>
          </w:p>
        </w:tc>
        <w:tc>
          <w:tcPr>
            <w:tcW w:w="2313" w:type="dxa"/>
          </w:tcPr>
          <w:p w14:paraId="0C9E2404" w14:textId="7160AA0B" w:rsidR="002D5FD2" w:rsidRPr="00993453" w:rsidRDefault="002D5FD2" w:rsidP="002D5FD2">
            <w:pPr>
              <w:widowControl w:val="0"/>
              <w:spacing w:line="264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proofErr w:type="spellStart"/>
            <w:r>
              <w:t>Гашина</w:t>
            </w:r>
            <w:proofErr w:type="spellEnd"/>
            <w:r>
              <w:t xml:space="preserve"> Агния </w:t>
            </w:r>
          </w:p>
        </w:tc>
        <w:tc>
          <w:tcPr>
            <w:tcW w:w="1071" w:type="dxa"/>
          </w:tcPr>
          <w:p w14:paraId="29D85D2F" w14:textId="0A016F41" w:rsidR="002D5FD2" w:rsidRPr="00993453" w:rsidRDefault="002D5FD2" w:rsidP="002D5FD2">
            <w:pPr>
              <w:widowControl w:val="0"/>
              <w:spacing w:line="264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>
              <w:t>12 лет</w:t>
            </w:r>
          </w:p>
        </w:tc>
        <w:tc>
          <w:tcPr>
            <w:tcW w:w="2840" w:type="dxa"/>
          </w:tcPr>
          <w:p w14:paraId="6C7BA299" w14:textId="4D60EACE" w:rsidR="002D5FD2" w:rsidRPr="00993453" w:rsidRDefault="002D5FD2" w:rsidP="002D5FD2">
            <w:pPr>
              <w:widowControl w:val="0"/>
              <w:spacing w:line="264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>
              <w:t>Ветошкина Анастасия Егоровна</w:t>
            </w:r>
          </w:p>
        </w:tc>
        <w:tc>
          <w:tcPr>
            <w:tcW w:w="2848" w:type="dxa"/>
          </w:tcPr>
          <w:p w14:paraId="5E19AF35" w14:textId="1963FFAE" w:rsidR="002D5FD2" w:rsidRPr="00993453" w:rsidRDefault="002D5FD2" w:rsidP="002D5FD2">
            <w:pPr>
              <w:widowControl w:val="0"/>
              <w:spacing w:line="264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proofErr w:type="gramStart"/>
            <w:r>
              <w:t>М</w:t>
            </w:r>
            <w:r w:rsidR="00411AAE">
              <w:t>ОУ</w:t>
            </w:r>
            <w:r>
              <w:t>«</w:t>
            </w:r>
            <w:proofErr w:type="gramEnd"/>
            <w:r w:rsidR="00AF25E1">
              <w:t>ООШ</w:t>
            </w:r>
            <w:r>
              <w:t xml:space="preserve">» </w:t>
            </w:r>
            <w:proofErr w:type="spellStart"/>
            <w:r>
              <w:t>с.Небдино</w:t>
            </w:r>
            <w:proofErr w:type="spellEnd"/>
          </w:p>
        </w:tc>
        <w:tc>
          <w:tcPr>
            <w:tcW w:w="851" w:type="dxa"/>
          </w:tcPr>
          <w:p w14:paraId="1A636630" w14:textId="7712378D" w:rsidR="002D5FD2" w:rsidRPr="00AF25E1" w:rsidRDefault="00AF25E1" w:rsidP="002D5FD2">
            <w:pPr>
              <w:widowControl w:val="0"/>
              <w:spacing w:line="264" w:lineRule="auto"/>
              <w:jc w:val="center"/>
              <w:rPr>
                <w:rFonts w:eastAsiaTheme="minorHAnsi" w:cstheme="minorBidi"/>
                <w:b/>
                <w:lang w:val="en-US" w:eastAsia="en-US"/>
              </w:rPr>
            </w:pPr>
            <w:r>
              <w:rPr>
                <w:rFonts w:eastAsiaTheme="minorHAnsi" w:cstheme="minorBidi"/>
                <w:b/>
                <w:lang w:val="en-US" w:eastAsia="en-US"/>
              </w:rPr>
              <w:t>II</w:t>
            </w:r>
          </w:p>
        </w:tc>
      </w:tr>
      <w:tr w:rsidR="003E4A60" w14:paraId="1B3816C1" w14:textId="77777777" w:rsidTr="00CB1E2B">
        <w:tc>
          <w:tcPr>
            <w:tcW w:w="459" w:type="dxa"/>
          </w:tcPr>
          <w:p w14:paraId="31D7A713" w14:textId="03F77F56" w:rsidR="002D5FD2" w:rsidRPr="003E4A60" w:rsidRDefault="002D5FD2" w:rsidP="002D5FD2">
            <w:pPr>
              <w:widowControl w:val="0"/>
              <w:spacing w:line="264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4A60">
              <w:rPr>
                <w:rFonts w:eastAsiaTheme="minorHAnsi" w:cstheme="minorBidi"/>
                <w:lang w:eastAsia="en-US"/>
              </w:rPr>
              <w:t>3</w:t>
            </w:r>
          </w:p>
        </w:tc>
        <w:tc>
          <w:tcPr>
            <w:tcW w:w="1781" w:type="dxa"/>
          </w:tcPr>
          <w:p w14:paraId="393140BF" w14:textId="1DDDDC4D" w:rsidR="002D5FD2" w:rsidRPr="00993453" w:rsidRDefault="002D5FD2" w:rsidP="002D5FD2">
            <w:pPr>
              <w:widowControl w:val="0"/>
              <w:spacing w:line="264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995F18">
              <w:t>«Доброта спасет мир»</w:t>
            </w:r>
          </w:p>
        </w:tc>
        <w:tc>
          <w:tcPr>
            <w:tcW w:w="2433" w:type="dxa"/>
          </w:tcPr>
          <w:p w14:paraId="318DA5BF" w14:textId="635939B5" w:rsidR="002D5FD2" w:rsidRPr="00993453" w:rsidRDefault="002D5FD2" w:rsidP="002D5FD2">
            <w:pPr>
              <w:widowControl w:val="0"/>
              <w:spacing w:line="264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>
              <w:t>«Советы кота Леопольда»</w:t>
            </w:r>
          </w:p>
        </w:tc>
        <w:tc>
          <w:tcPr>
            <w:tcW w:w="2313" w:type="dxa"/>
          </w:tcPr>
          <w:p w14:paraId="221C595E" w14:textId="0DC952D5" w:rsidR="002D5FD2" w:rsidRPr="00993453" w:rsidRDefault="002D5FD2" w:rsidP="002D5FD2">
            <w:pPr>
              <w:widowControl w:val="0"/>
              <w:spacing w:line="264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>
              <w:t>Федосеев Анатоли</w:t>
            </w:r>
            <w:r w:rsidR="00AF25E1">
              <w:t>й</w:t>
            </w:r>
          </w:p>
        </w:tc>
        <w:tc>
          <w:tcPr>
            <w:tcW w:w="1071" w:type="dxa"/>
          </w:tcPr>
          <w:p w14:paraId="349D41D7" w14:textId="5214A89C" w:rsidR="002D5FD2" w:rsidRPr="00993453" w:rsidRDefault="002D5FD2" w:rsidP="002D5FD2">
            <w:pPr>
              <w:widowControl w:val="0"/>
              <w:spacing w:line="264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>
              <w:t>12 лет</w:t>
            </w:r>
          </w:p>
        </w:tc>
        <w:tc>
          <w:tcPr>
            <w:tcW w:w="2840" w:type="dxa"/>
          </w:tcPr>
          <w:p w14:paraId="0FF3B504" w14:textId="550E8BA6" w:rsidR="002D5FD2" w:rsidRPr="00993453" w:rsidRDefault="002D5FD2" w:rsidP="002D5FD2">
            <w:pPr>
              <w:widowControl w:val="0"/>
              <w:spacing w:line="264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995F18">
              <w:t>Ветошкина Анастасия Егоровна</w:t>
            </w:r>
          </w:p>
        </w:tc>
        <w:tc>
          <w:tcPr>
            <w:tcW w:w="2848" w:type="dxa"/>
          </w:tcPr>
          <w:p w14:paraId="1374211D" w14:textId="1A5225C7" w:rsidR="002D5FD2" w:rsidRPr="00993453" w:rsidRDefault="002D5FD2" w:rsidP="002D5FD2">
            <w:pPr>
              <w:widowControl w:val="0"/>
              <w:spacing w:line="264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>
              <w:t>М</w:t>
            </w:r>
            <w:r w:rsidR="00AF25E1">
              <w:t>ОУ</w:t>
            </w:r>
            <w:r>
              <w:t xml:space="preserve"> «О</w:t>
            </w:r>
            <w:r w:rsidR="00AF25E1">
              <w:t>ОШ</w:t>
            </w:r>
            <w:r>
              <w:t xml:space="preserve">» </w:t>
            </w:r>
            <w:proofErr w:type="spellStart"/>
            <w:r>
              <w:t>с.Небдино</w:t>
            </w:r>
            <w:proofErr w:type="spellEnd"/>
          </w:p>
        </w:tc>
        <w:tc>
          <w:tcPr>
            <w:tcW w:w="851" w:type="dxa"/>
          </w:tcPr>
          <w:p w14:paraId="69271406" w14:textId="5182CF65" w:rsidR="002D5FD2" w:rsidRPr="00AF25E1" w:rsidRDefault="00AF25E1" w:rsidP="002D5FD2">
            <w:pPr>
              <w:widowControl w:val="0"/>
              <w:spacing w:line="264" w:lineRule="auto"/>
              <w:jc w:val="center"/>
              <w:rPr>
                <w:rFonts w:eastAsiaTheme="minorHAnsi" w:cstheme="minorBidi"/>
                <w:b/>
                <w:lang w:val="en-US" w:eastAsia="en-US"/>
              </w:rPr>
            </w:pPr>
            <w:r>
              <w:rPr>
                <w:rFonts w:eastAsiaTheme="minorHAnsi" w:cstheme="minorBidi"/>
                <w:b/>
                <w:lang w:val="en-US" w:eastAsia="en-US"/>
              </w:rPr>
              <w:t>III</w:t>
            </w:r>
          </w:p>
        </w:tc>
      </w:tr>
      <w:tr w:rsidR="003E4A60" w14:paraId="58293AE5" w14:textId="77777777" w:rsidTr="00766EF0">
        <w:tc>
          <w:tcPr>
            <w:tcW w:w="14596" w:type="dxa"/>
            <w:gridSpan w:val="8"/>
          </w:tcPr>
          <w:p w14:paraId="31710713" w14:textId="48D7CF9B" w:rsidR="003E4A60" w:rsidRPr="00993453" w:rsidRDefault="003E4A60" w:rsidP="003E4A60">
            <w:pPr>
              <w:widowControl w:val="0"/>
              <w:spacing w:line="264" w:lineRule="auto"/>
              <w:rPr>
                <w:rFonts w:eastAsiaTheme="minorHAnsi" w:cstheme="minorBidi"/>
                <w:b/>
                <w:lang w:eastAsia="en-US"/>
              </w:rPr>
            </w:pPr>
            <w:r w:rsidRPr="00E775AC">
              <w:rPr>
                <w:b/>
              </w:rPr>
              <w:lastRenderedPageBreak/>
              <w:t xml:space="preserve">Возрастная категория – </w:t>
            </w:r>
            <w:r w:rsidRPr="00E775AC">
              <w:t>обучающиеся от 13 и 18 лет (включительно)</w:t>
            </w:r>
          </w:p>
        </w:tc>
      </w:tr>
      <w:tr w:rsidR="003E4A60" w14:paraId="0A7E6353" w14:textId="77777777" w:rsidTr="00CB1E2B">
        <w:tc>
          <w:tcPr>
            <w:tcW w:w="459" w:type="dxa"/>
          </w:tcPr>
          <w:p w14:paraId="0C77F20C" w14:textId="1917A8E6" w:rsidR="003E4A60" w:rsidRPr="00993453" w:rsidRDefault="003E4A60" w:rsidP="003E4A60">
            <w:pPr>
              <w:widowControl w:val="0"/>
              <w:spacing w:line="264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>
              <w:t>1</w:t>
            </w:r>
          </w:p>
        </w:tc>
        <w:tc>
          <w:tcPr>
            <w:tcW w:w="1781" w:type="dxa"/>
          </w:tcPr>
          <w:p w14:paraId="708D7B4A" w14:textId="3BB74E9B" w:rsidR="003E4A60" w:rsidRPr="00993453" w:rsidRDefault="003E4A60" w:rsidP="003E4A60">
            <w:pPr>
              <w:widowControl w:val="0"/>
              <w:spacing w:line="264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>
              <w:t>«Интернет-мой помощник»</w:t>
            </w:r>
          </w:p>
        </w:tc>
        <w:tc>
          <w:tcPr>
            <w:tcW w:w="2433" w:type="dxa"/>
          </w:tcPr>
          <w:p w14:paraId="7EBFCA47" w14:textId="024F5BFE" w:rsidR="003E4A60" w:rsidRPr="00993453" w:rsidRDefault="003E4A60" w:rsidP="003E4A60">
            <w:pPr>
              <w:widowControl w:val="0"/>
              <w:spacing w:line="264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>
              <w:t>«Видеоигры: польза или вред?»</w:t>
            </w:r>
          </w:p>
        </w:tc>
        <w:tc>
          <w:tcPr>
            <w:tcW w:w="2313" w:type="dxa"/>
          </w:tcPr>
          <w:p w14:paraId="1EC00480" w14:textId="327FADB8" w:rsidR="003E4A60" w:rsidRPr="00993453" w:rsidRDefault="003E4A60" w:rsidP="003E4A60">
            <w:pPr>
              <w:widowControl w:val="0"/>
              <w:spacing w:line="264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proofErr w:type="spellStart"/>
            <w:r>
              <w:t>Селезнёва</w:t>
            </w:r>
            <w:proofErr w:type="spellEnd"/>
            <w:r>
              <w:t xml:space="preserve"> Софья </w:t>
            </w:r>
          </w:p>
        </w:tc>
        <w:tc>
          <w:tcPr>
            <w:tcW w:w="1071" w:type="dxa"/>
          </w:tcPr>
          <w:p w14:paraId="47795BF8" w14:textId="4DEAC560" w:rsidR="003E4A60" w:rsidRPr="00993453" w:rsidRDefault="003E4A60" w:rsidP="003E4A60">
            <w:pPr>
              <w:widowControl w:val="0"/>
              <w:spacing w:line="264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>
              <w:t>14 лет</w:t>
            </w:r>
          </w:p>
        </w:tc>
        <w:tc>
          <w:tcPr>
            <w:tcW w:w="2840" w:type="dxa"/>
          </w:tcPr>
          <w:p w14:paraId="15CA1F26" w14:textId="22D7ACF4" w:rsidR="003E4A60" w:rsidRPr="00993453" w:rsidRDefault="003E4A60" w:rsidP="003E4A60">
            <w:pPr>
              <w:widowControl w:val="0"/>
              <w:spacing w:line="264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>
              <w:t>Попова Дарья Семеновна</w:t>
            </w:r>
          </w:p>
        </w:tc>
        <w:tc>
          <w:tcPr>
            <w:tcW w:w="2848" w:type="dxa"/>
          </w:tcPr>
          <w:p w14:paraId="0619B76B" w14:textId="2F038CAC" w:rsidR="003E4A60" w:rsidRPr="00993453" w:rsidRDefault="003E4A60" w:rsidP="003E4A60">
            <w:pPr>
              <w:widowControl w:val="0"/>
              <w:spacing w:line="264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>
              <w:t>М</w:t>
            </w:r>
            <w:r>
              <w:t xml:space="preserve">ОО </w:t>
            </w:r>
            <w:r>
              <w:t>«Р</w:t>
            </w:r>
            <w:r>
              <w:t>ЦДО</w:t>
            </w:r>
            <w:r>
              <w:t xml:space="preserve">» </w:t>
            </w:r>
            <w:proofErr w:type="spellStart"/>
            <w:r>
              <w:t>с.Корткерос</w:t>
            </w:r>
            <w:proofErr w:type="spellEnd"/>
          </w:p>
        </w:tc>
        <w:tc>
          <w:tcPr>
            <w:tcW w:w="851" w:type="dxa"/>
          </w:tcPr>
          <w:p w14:paraId="239E49B5" w14:textId="066EE075" w:rsidR="003E4A60" w:rsidRPr="003E4A60" w:rsidRDefault="003E4A60" w:rsidP="003E4A60">
            <w:pPr>
              <w:widowControl w:val="0"/>
              <w:spacing w:line="264" w:lineRule="auto"/>
              <w:jc w:val="center"/>
              <w:rPr>
                <w:rFonts w:eastAsiaTheme="minorHAnsi" w:cstheme="minorBidi"/>
                <w:b/>
                <w:lang w:val="en-US" w:eastAsia="en-US"/>
              </w:rPr>
            </w:pPr>
            <w:r>
              <w:rPr>
                <w:rFonts w:eastAsiaTheme="minorHAnsi" w:cstheme="minorBidi"/>
                <w:b/>
                <w:lang w:val="en-US" w:eastAsia="en-US"/>
              </w:rPr>
              <w:t>I</w:t>
            </w:r>
          </w:p>
        </w:tc>
      </w:tr>
      <w:tr w:rsidR="003E4A60" w14:paraId="4FCA8012" w14:textId="77777777" w:rsidTr="00CB1E2B">
        <w:tc>
          <w:tcPr>
            <w:tcW w:w="459" w:type="dxa"/>
          </w:tcPr>
          <w:p w14:paraId="2DFA5CA6" w14:textId="699AB94C" w:rsidR="003E4A60" w:rsidRPr="00993453" w:rsidRDefault="003E4A60" w:rsidP="003E4A60">
            <w:pPr>
              <w:widowControl w:val="0"/>
              <w:spacing w:line="264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>
              <w:t>2</w:t>
            </w:r>
          </w:p>
        </w:tc>
        <w:tc>
          <w:tcPr>
            <w:tcW w:w="1781" w:type="dxa"/>
          </w:tcPr>
          <w:p w14:paraId="78C11668" w14:textId="6FC39703" w:rsidR="003E4A60" w:rsidRPr="00993453" w:rsidRDefault="003E4A60" w:rsidP="003E4A60">
            <w:pPr>
              <w:widowControl w:val="0"/>
              <w:spacing w:line="264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>
              <w:t>«Интернет-мой помощник»</w:t>
            </w:r>
          </w:p>
        </w:tc>
        <w:tc>
          <w:tcPr>
            <w:tcW w:w="2433" w:type="dxa"/>
          </w:tcPr>
          <w:p w14:paraId="22858646" w14:textId="3D853857" w:rsidR="003E4A60" w:rsidRPr="00993453" w:rsidRDefault="003E4A60" w:rsidP="003E4A60">
            <w:pPr>
              <w:widowControl w:val="0"/>
              <w:spacing w:line="264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>
              <w:t>Буклет «Интернет-мой помощник»</w:t>
            </w:r>
          </w:p>
        </w:tc>
        <w:tc>
          <w:tcPr>
            <w:tcW w:w="2313" w:type="dxa"/>
          </w:tcPr>
          <w:p w14:paraId="777CF3E2" w14:textId="3ACF2AF6" w:rsidR="003E4A60" w:rsidRPr="00993453" w:rsidRDefault="003E4A60" w:rsidP="003E4A60">
            <w:pPr>
              <w:widowControl w:val="0"/>
              <w:spacing w:line="264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>
              <w:t>Ветошкин Ярослав</w:t>
            </w:r>
          </w:p>
        </w:tc>
        <w:tc>
          <w:tcPr>
            <w:tcW w:w="1071" w:type="dxa"/>
          </w:tcPr>
          <w:p w14:paraId="0FA517BF" w14:textId="38AFF28A" w:rsidR="003E4A60" w:rsidRPr="00993453" w:rsidRDefault="003E4A60" w:rsidP="003E4A60">
            <w:pPr>
              <w:widowControl w:val="0"/>
              <w:spacing w:line="264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>
              <w:t>14 лет</w:t>
            </w:r>
          </w:p>
        </w:tc>
        <w:tc>
          <w:tcPr>
            <w:tcW w:w="2840" w:type="dxa"/>
          </w:tcPr>
          <w:p w14:paraId="4B8CAA91" w14:textId="35DFA61C" w:rsidR="003E4A60" w:rsidRPr="00993453" w:rsidRDefault="003E4A60" w:rsidP="003E4A60">
            <w:pPr>
              <w:widowControl w:val="0"/>
              <w:spacing w:line="264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proofErr w:type="spellStart"/>
            <w:r>
              <w:t>Ларукова</w:t>
            </w:r>
            <w:proofErr w:type="spellEnd"/>
            <w:r>
              <w:t xml:space="preserve"> Римма Валентиновна</w:t>
            </w:r>
          </w:p>
        </w:tc>
        <w:tc>
          <w:tcPr>
            <w:tcW w:w="2848" w:type="dxa"/>
          </w:tcPr>
          <w:p w14:paraId="6E784EA5" w14:textId="0CA649D5" w:rsidR="003E4A60" w:rsidRPr="00993453" w:rsidRDefault="003E4A60" w:rsidP="003E4A60">
            <w:pPr>
              <w:widowControl w:val="0"/>
              <w:spacing w:line="264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>
              <w:t>М</w:t>
            </w:r>
            <w:r>
              <w:t>ОУ</w:t>
            </w:r>
            <w:r>
              <w:t xml:space="preserve"> «С</w:t>
            </w:r>
            <w:r>
              <w:t>ОШ</w:t>
            </w:r>
            <w:r>
              <w:t xml:space="preserve">» </w:t>
            </w:r>
            <w:proofErr w:type="spellStart"/>
            <w:r>
              <w:t>п.Усть-Лэкчим</w:t>
            </w:r>
            <w:proofErr w:type="spellEnd"/>
          </w:p>
        </w:tc>
        <w:tc>
          <w:tcPr>
            <w:tcW w:w="851" w:type="dxa"/>
          </w:tcPr>
          <w:p w14:paraId="186E0535" w14:textId="7AB11A1A" w:rsidR="003E4A60" w:rsidRPr="003E4A60" w:rsidRDefault="003E4A60" w:rsidP="003E4A60">
            <w:pPr>
              <w:widowControl w:val="0"/>
              <w:spacing w:line="264" w:lineRule="auto"/>
              <w:jc w:val="center"/>
              <w:rPr>
                <w:rFonts w:eastAsiaTheme="minorHAnsi" w:cstheme="minorBidi"/>
                <w:b/>
                <w:lang w:val="en-US" w:eastAsia="en-US"/>
              </w:rPr>
            </w:pPr>
            <w:r>
              <w:rPr>
                <w:rFonts w:eastAsiaTheme="minorHAnsi" w:cstheme="minorBidi"/>
                <w:b/>
                <w:lang w:val="en-US" w:eastAsia="en-US"/>
              </w:rPr>
              <w:t>II</w:t>
            </w:r>
          </w:p>
        </w:tc>
      </w:tr>
      <w:tr w:rsidR="003E4A60" w14:paraId="5FF4037E" w14:textId="77777777" w:rsidTr="00CB1E2B">
        <w:tc>
          <w:tcPr>
            <w:tcW w:w="459" w:type="dxa"/>
          </w:tcPr>
          <w:p w14:paraId="1AEF5C5B" w14:textId="29759F97" w:rsidR="003E4A60" w:rsidRPr="00993453" w:rsidRDefault="003E4A60" w:rsidP="003E4A60">
            <w:pPr>
              <w:widowControl w:val="0"/>
              <w:spacing w:line="264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>
              <w:t>3</w:t>
            </w:r>
          </w:p>
        </w:tc>
        <w:tc>
          <w:tcPr>
            <w:tcW w:w="1781" w:type="dxa"/>
          </w:tcPr>
          <w:p w14:paraId="6BB6CA79" w14:textId="20783621" w:rsidR="003E4A60" w:rsidRPr="00993453" w:rsidRDefault="003E4A60" w:rsidP="003E4A60">
            <w:pPr>
              <w:widowControl w:val="0"/>
              <w:spacing w:line="264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>
              <w:t>«Береги здоровье смолоду»</w:t>
            </w:r>
          </w:p>
        </w:tc>
        <w:tc>
          <w:tcPr>
            <w:tcW w:w="2433" w:type="dxa"/>
          </w:tcPr>
          <w:p w14:paraId="5E8285BB" w14:textId="3EC15466" w:rsidR="003E4A60" w:rsidRPr="00993453" w:rsidRDefault="003E4A60" w:rsidP="003E4A60">
            <w:pPr>
              <w:widowControl w:val="0"/>
              <w:spacing w:line="264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>
              <w:t>Буклет «Проблемы со слухом у школьников»</w:t>
            </w:r>
          </w:p>
        </w:tc>
        <w:tc>
          <w:tcPr>
            <w:tcW w:w="2313" w:type="dxa"/>
          </w:tcPr>
          <w:p w14:paraId="505147DA" w14:textId="19CFA0AD" w:rsidR="003E4A60" w:rsidRPr="00993453" w:rsidRDefault="003E4A60" w:rsidP="003E4A60">
            <w:pPr>
              <w:widowControl w:val="0"/>
              <w:spacing w:line="264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>
              <w:t>Ветошкина Ольга</w:t>
            </w:r>
          </w:p>
        </w:tc>
        <w:tc>
          <w:tcPr>
            <w:tcW w:w="1071" w:type="dxa"/>
          </w:tcPr>
          <w:p w14:paraId="593E45C5" w14:textId="4D53DB99" w:rsidR="003E4A60" w:rsidRPr="00993453" w:rsidRDefault="003E4A60" w:rsidP="003E4A60">
            <w:pPr>
              <w:widowControl w:val="0"/>
              <w:spacing w:line="264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>
              <w:t>14 лет</w:t>
            </w:r>
          </w:p>
        </w:tc>
        <w:tc>
          <w:tcPr>
            <w:tcW w:w="2840" w:type="dxa"/>
          </w:tcPr>
          <w:p w14:paraId="45076CA9" w14:textId="576B951B" w:rsidR="003E4A60" w:rsidRPr="00993453" w:rsidRDefault="003E4A60" w:rsidP="003E4A60">
            <w:pPr>
              <w:widowControl w:val="0"/>
              <w:spacing w:line="264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proofErr w:type="spellStart"/>
            <w:r>
              <w:t>Ларукова</w:t>
            </w:r>
            <w:proofErr w:type="spellEnd"/>
            <w:r>
              <w:t xml:space="preserve"> Римма Вал</w:t>
            </w:r>
            <w:r>
              <w:t>ентиновна</w:t>
            </w:r>
          </w:p>
        </w:tc>
        <w:tc>
          <w:tcPr>
            <w:tcW w:w="2848" w:type="dxa"/>
          </w:tcPr>
          <w:p w14:paraId="48E05DEB" w14:textId="020E1682" w:rsidR="003E4A60" w:rsidRPr="00993453" w:rsidRDefault="003E4A60" w:rsidP="003E4A60">
            <w:pPr>
              <w:widowControl w:val="0"/>
              <w:spacing w:line="264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>
              <w:t>М</w:t>
            </w:r>
            <w:r>
              <w:t>ОУ</w:t>
            </w:r>
            <w:r>
              <w:t xml:space="preserve"> «С</w:t>
            </w:r>
            <w:r>
              <w:t>ОШ</w:t>
            </w:r>
            <w:r>
              <w:t xml:space="preserve">» </w:t>
            </w:r>
            <w:proofErr w:type="spellStart"/>
            <w:r>
              <w:t>п.Усть-Лэкчим</w:t>
            </w:r>
          </w:p>
        </w:tc>
        <w:tc>
          <w:tcPr>
            <w:tcW w:w="851" w:type="dxa"/>
          </w:tcPr>
          <w:p w14:paraId="627FE7FF" w14:textId="5468C922" w:rsidR="003E4A60" w:rsidRPr="003E4A60" w:rsidRDefault="003E4A60" w:rsidP="003E4A60">
            <w:pPr>
              <w:widowControl w:val="0"/>
              <w:spacing w:line="264" w:lineRule="auto"/>
              <w:jc w:val="center"/>
              <w:rPr>
                <w:rFonts w:eastAsiaTheme="minorHAnsi" w:cstheme="minorBidi"/>
                <w:b/>
                <w:lang w:val="en-US" w:eastAsia="en-US"/>
              </w:rPr>
            </w:pPr>
            <w:proofErr w:type="spellEnd"/>
            <w:r>
              <w:rPr>
                <w:rFonts w:eastAsiaTheme="minorHAnsi" w:cstheme="minorBidi"/>
                <w:b/>
                <w:lang w:val="en-US" w:eastAsia="en-US"/>
              </w:rPr>
              <w:t>III</w:t>
            </w:r>
          </w:p>
        </w:tc>
      </w:tr>
      <w:tr w:rsidR="003E4A60" w14:paraId="71A75197" w14:textId="77777777" w:rsidTr="00CB1E2B">
        <w:tc>
          <w:tcPr>
            <w:tcW w:w="459" w:type="dxa"/>
          </w:tcPr>
          <w:p w14:paraId="26D5914C" w14:textId="5FFBDF07" w:rsidR="003E4A60" w:rsidRPr="00993453" w:rsidRDefault="003E4A60" w:rsidP="003E4A60">
            <w:pPr>
              <w:widowControl w:val="0"/>
              <w:spacing w:line="264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proofErr w:type="spellStart"/>
            <w:r>
              <w:t>4</w:t>
            </w:r>
          </w:p>
        </w:tc>
        <w:tc>
          <w:tcPr>
            <w:tcW w:w="1781" w:type="dxa"/>
          </w:tcPr>
          <w:p w14:paraId="6A33E2FE" w14:textId="5CA7F1C6" w:rsidR="003E4A60" w:rsidRPr="00993453" w:rsidRDefault="003E4A60" w:rsidP="003E4A60">
            <w:pPr>
              <w:widowControl w:val="0"/>
              <w:spacing w:line="264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>
              <w:t xml:space="preserve">«Стиль </w:t>
            </w:r>
            <w:proofErr w:type="spellEnd"/>
            <w:r>
              <w:t>ЗОЖ»</w:t>
            </w:r>
          </w:p>
        </w:tc>
        <w:tc>
          <w:tcPr>
            <w:tcW w:w="2433" w:type="dxa"/>
          </w:tcPr>
          <w:p w14:paraId="63980C51" w14:textId="31F317CA" w:rsidR="003E4A60" w:rsidRPr="00993453" w:rsidRDefault="003E4A60" w:rsidP="003E4A60">
            <w:pPr>
              <w:widowControl w:val="0"/>
              <w:spacing w:line="264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>
              <w:t xml:space="preserve">«Модный образ </w:t>
            </w:r>
            <w:proofErr w:type="spellStart"/>
            <w:r>
              <w:t>жзни</w:t>
            </w:r>
            <w:proofErr w:type="spellEnd"/>
            <w:r>
              <w:t>»</w:t>
            </w:r>
          </w:p>
        </w:tc>
        <w:tc>
          <w:tcPr>
            <w:tcW w:w="2313" w:type="dxa"/>
          </w:tcPr>
          <w:p w14:paraId="5B1D6015" w14:textId="2CA66125" w:rsidR="003E4A60" w:rsidRPr="00993453" w:rsidRDefault="003E4A60" w:rsidP="003E4A60">
            <w:pPr>
              <w:widowControl w:val="0"/>
              <w:spacing w:line="264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proofErr w:type="spellStart"/>
            <w:r>
              <w:t>Нурмамедова</w:t>
            </w:r>
            <w:proofErr w:type="spellEnd"/>
            <w:r>
              <w:t xml:space="preserve"> </w:t>
            </w:r>
            <w:proofErr w:type="spellStart"/>
            <w:r>
              <w:t>Нуран</w:t>
            </w:r>
            <w:r>
              <w:t>е</w:t>
            </w:r>
            <w:proofErr w:type="spellEnd"/>
          </w:p>
        </w:tc>
        <w:tc>
          <w:tcPr>
            <w:tcW w:w="1071" w:type="dxa"/>
          </w:tcPr>
          <w:p w14:paraId="10FBEB9C" w14:textId="38F2713A" w:rsidR="003E4A60" w:rsidRPr="00993453" w:rsidRDefault="003E4A60" w:rsidP="003E4A60">
            <w:pPr>
              <w:widowControl w:val="0"/>
              <w:spacing w:line="264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>
              <w:t>14 лет</w:t>
            </w:r>
          </w:p>
        </w:tc>
        <w:tc>
          <w:tcPr>
            <w:tcW w:w="2840" w:type="dxa"/>
          </w:tcPr>
          <w:p w14:paraId="2B8A7B51" w14:textId="2CB72D42" w:rsidR="003E4A60" w:rsidRPr="00993453" w:rsidRDefault="003E4A60" w:rsidP="003E4A60">
            <w:pPr>
              <w:widowControl w:val="0"/>
              <w:spacing w:line="264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proofErr w:type="spellStart"/>
            <w:r>
              <w:t>Мяндина</w:t>
            </w:r>
            <w:proofErr w:type="spellEnd"/>
            <w:r>
              <w:t xml:space="preserve"> Елена Николаевна</w:t>
            </w:r>
          </w:p>
        </w:tc>
        <w:tc>
          <w:tcPr>
            <w:tcW w:w="2848" w:type="dxa"/>
          </w:tcPr>
          <w:p w14:paraId="7AA99C60" w14:textId="65F1BE55" w:rsidR="003E4A60" w:rsidRPr="00993453" w:rsidRDefault="003E4A60" w:rsidP="003E4A60">
            <w:pPr>
              <w:widowControl w:val="0"/>
              <w:spacing w:line="264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43116B">
              <w:t>М</w:t>
            </w:r>
            <w:r>
              <w:t>ОУ</w:t>
            </w:r>
            <w:r w:rsidRPr="0043116B">
              <w:t xml:space="preserve"> «С</w:t>
            </w:r>
            <w:r>
              <w:t>ОШ</w:t>
            </w:r>
            <w:r w:rsidRPr="0043116B">
              <w:t xml:space="preserve">» </w:t>
            </w:r>
            <w:proofErr w:type="spellStart"/>
            <w:r>
              <w:t>с.Корткерос</w:t>
            </w:r>
            <w:proofErr w:type="spellEnd"/>
          </w:p>
        </w:tc>
        <w:tc>
          <w:tcPr>
            <w:tcW w:w="851" w:type="dxa"/>
          </w:tcPr>
          <w:p w14:paraId="57E119CA" w14:textId="3A554A74" w:rsidR="003E4A60" w:rsidRPr="003E4A60" w:rsidRDefault="003E4A60" w:rsidP="003E4A60">
            <w:pPr>
              <w:widowControl w:val="0"/>
              <w:spacing w:line="264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>
              <w:rPr>
                <w:rFonts w:eastAsiaTheme="minorHAnsi" w:cstheme="minorBidi"/>
                <w:b/>
                <w:lang w:eastAsia="en-US"/>
              </w:rPr>
              <w:t>участник</w:t>
            </w:r>
          </w:p>
        </w:tc>
      </w:tr>
    </w:tbl>
    <w:p w14:paraId="29168FED" w14:textId="77777777" w:rsidR="00993453" w:rsidRPr="00993453" w:rsidRDefault="00993453" w:rsidP="00993453">
      <w:pPr>
        <w:widowControl w:val="0"/>
        <w:spacing w:line="264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14:paraId="619C301E" w14:textId="77777777" w:rsidR="00993453" w:rsidRPr="00993453" w:rsidRDefault="00993453" w:rsidP="0099345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A4F1DD3" w14:textId="77777777" w:rsidR="00993453" w:rsidRPr="00993453" w:rsidRDefault="00993453" w:rsidP="0099345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83816FF" w14:textId="77777777" w:rsidR="00993453" w:rsidRPr="00993453" w:rsidRDefault="00993453" w:rsidP="00993453">
      <w:pPr>
        <w:spacing w:after="200" w:line="276" w:lineRule="auto"/>
        <w:rPr>
          <w:rFonts w:eastAsiaTheme="minorHAnsi"/>
          <w:lang w:eastAsia="en-US"/>
        </w:rPr>
      </w:pPr>
      <w:r w:rsidRPr="00993453">
        <w:rPr>
          <w:rFonts w:eastAsiaTheme="minorHAnsi"/>
          <w:lang w:eastAsia="en-US"/>
        </w:rPr>
        <w:t>Председатель жюри: Казакова Т.М.</w:t>
      </w:r>
    </w:p>
    <w:p w14:paraId="0AD70B55" w14:textId="77777777" w:rsidR="00993453" w:rsidRPr="00993453" w:rsidRDefault="00993453" w:rsidP="00993453">
      <w:pPr>
        <w:spacing w:after="200" w:line="276" w:lineRule="auto"/>
        <w:rPr>
          <w:rFonts w:eastAsiaTheme="minorHAnsi"/>
          <w:lang w:eastAsia="en-US"/>
        </w:rPr>
      </w:pPr>
      <w:r w:rsidRPr="00993453">
        <w:rPr>
          <w:rFonts w:eastAsiaTheme="minorHAnsi"/>
          <w:lang w:eastAsia="en-US"/>
        </w:rPr>
        <w:t>Жюри: Столетова Е.А.</w:t>
      </w:r>
    </w:p>
    <w:p w14:paraId="76DA756C" w14:textId="77777777" w:rsidR="00993453" w:rsidRPr="00993453" w:rsidRDefault="00993453" w:rsidP="00993453">
      <w:pPr>
        <w:spacing w:after="200" w:line="276" w:lineRule="auto"/>
        <w:rPr>
          <w:rFonts w:eastAsiaTheme="minorHAnsi"/>
          <w:lang w:eastAsia="en-US"/>
        </w:rPr>
      </w:pPr>
      <w:r w:rsidRPr="00993453">
        <w:rPr>
          <w:rFonts w:eastAsiaTheme="minorHAnsi"/>
          <w:lang w:eastAsia="en-US"/>
        </w:rPr>
        <w:t xml:space="preserve">              </w:t>
      </w:r>
      <w:proofErr w:type="spellStart"/>
      <w:r w:rsidRPr="00993453">
        <w:rPr>
          <w:rFonts w:eastAsiaTheme="minorHAnsi"/>
          <w:lang w:eastAsia="en-US"/>
        </w:rPr>
        <w:t>Сухотерина</w:t>
      </w:r>
      <w:proofErr w:type="spellEnd"/>
      <w:r w:rsidRPr="00993453">
        <w:rPr>
          <w:rFonts w:eastAsiaTheme="minorHAnsi"/>
          <w:lang w:eastAsia="en-US"/>
        </w:rPr>
        <w:t xml:space="preserve"> К.А.</w:t>
      </w:r>
    </w:p>
    <w:p w14:paraId="35D79D42" w14:textId="77777777" w:rsidR="00993453" w:rsidRPr="00993453" w:rsidRDefault="00993453" w:rsidP="00993453">
      <w:pPr>
        <w:spacing w:after="200" w:line="276" w:lineRule="auto"/>
        <w:rPr>
          <w:rFonts w:eastAsiaTheme="minorHAnsi"/>
          <w:lang w:eastAsia="en-US"/>
        </w:rPr>
      </w:pPr>
      <w:r w:rsidRPr="00993453">
        <w:rPr>
          <w:rFonts w:eastAsiaTheme="minorHAnsi"/>
          <w:lang w:eastAsia="en-US"/>
        </w:rPr>
        <w:t xml:space="preserve">               Фролова Ю.В.</w:t>
      </w:r>
    </w:p>
    <w:p w14:paraId="155CAD0D" w14:textId="77777777" w:rsidR="00CA7C9A" w:rsidRDefault="00CA7C9A"/>
    <w:sectPr w:rsidR="00CA7C9A" w:rsidSect="00D170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E5F0E" w14:textId="77777777" w:rsidR="008F74DF" w:rsidRDefault="008F74DF" w:rsidP="009C2E56">
      <w:r>
        <w:separator/>
      </w:r>
    </w:p>
  </w:endnote>
  <w:endnote w:type="continuationSeparator" w:id="0">
    <w:p w14:paraId="77A40A9C" w14:textId="77777777" w:rsidR="008F74DF" w:rsidRDefault="008F74DF" w:rsidP="009C2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83B29" w14:textId="77777777" w:rsidR="008F74DF" w:rsidRDefault="008F74DF" w:rsidP="009C2E56">
      <w:r>
        <w:separator/>
      </w:r>
    </w:p>
  </w:footnote>
  <w:footnote w:type="continuationSeparator" w:id="0">
    <w:p w14:paraId="3B3757BF" w14:textId="77777777" w:rsidR="008F74DF" w:rsidRDefault="008F74DF" w:rsidP="009C2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13C"/>
    <w:rsid w:val="000A01D3"/>
    <w:rsid w:val="000C1BDE"/>
    <w:rsid w:val="00114EED"/>
    <w:rsid w:val="001A6E1E"/>
    <w:rsid w:val="001C505B"/>
    <w:rsid w:val="001D486C"/>
    <w:rsid w:val="001E724E"/>
    <w:rsid w:val="00207054"/>
    <w:rsid w:val="00266E4C"/>
    <w:rsid w:val="002B708B"/>
    <w:rsid w:val="002C16BE"/>
    <w:rsid w:val="002D5FD2"/>
    <w:rsid w:val="00380A78"/>
    <w:rsid w:val="0039513C"/>
    <w:rsid w:val="003B30F8"/>
    <w:rsid w:val="003E4A60"/>
    <w:rsid w:val="00411AAE"/>
    <w:rsid w:val="00472E7E"/>
    <w:rsid w:val="0048159D"/>
    <w:rsid w:val="00585A30"/>
    <w:rsid w:val="00600BEC"/>
    <w:rsid w:val="00656337"/>
    <w:rsid w:val="006C6055"/>
    <w:rsid w:val="007019F0"/>
    <w:rsid w:val="00780472"/>
    <w:rsid w:val="00784EFF"/>
    <w:rsid w:val="007B68BE"/>
    <w:rsid w:val="0081553C"/>
    <w:rsid w:val="0081735D"/>
    <w:rsid w:val="00871F4B"/>
    <w:rsid w:val="008B77A0"/>
    <w:rsid w:val="008C6566"/>
    <w:rsid w:val="008F74DF"/>
    <w:rsid w:val="00993453"/>
    <w:rsid w:val="009C2E56"/>
    <w:rsid w:val="009E7445"/>
    <w:rsid w:val="009F4BE7"/>
    <w:rsid w:val="009F67C5"/>
    <w:rsid w:val="009F6EB4"/>
    <w:rsid w:val="00AA1467"/>
    <w:rsid w:val="00AF25E1"/>
    <w:rsid w:val="00B0506A"/>
    <w:rsid w:val="00B079E9"/>
    <w:rsid w:val="00B16FE1"/>
    <w:rsid w:val="00B37A03"/>
    <w:rsid w:val="00C031D6"/>
    <w:rsid w:val="00C15873"/>
    <w:rsid w:val="00C82EF0"/>
    <w:rsid w:val="00CA62C9"/>
    <w:rsid w:val="00CA7C9A"/>
    <w:rsid w:val="00CB190B"/>
    <w:rsid w:val="00CB1E2B"/>
    <w:rsid w:val="00CE087E"/>
    <w:rsid w:val="00D10A5E"/>
    <w:rsid w:val="00D17075"/>
    <w:rsid w:val="00D64A57"/>
    <w:rsid w:val="00DA3984"/>
    <w:rsid w:val="00DE30FF"/>
    <w:rsid w:val="00DE5F9A"/>
    <w:rsid w:val="00E14F37"/>
    <w:rsid w:val="00E56E07"/>
    <w:rsid w:val="00E910EF"/>
    <w:rsid w:val="00ED0C74"/>
    <w:rsid w:val="00EE6A5B"/>
    <w:rsid w:val="00F45A50"/>
    <w:rsid w:val="00F648CB"/>
    <w:rsid w:val="00FA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0974A"/>
  <w15:chartTrackingRefBased/>
  <w15:docId w15:val="{9B5322BC-C699-45D6-A23D-3111D339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6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2E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C2E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C2E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C2E5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45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4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46</cp:revision>
  <dcterms:created xsi:type="dcterms:W3CDTF">2024-03-18T13:54:00Z</dcterms:created>
  <dcterms:modified xsi:type="dcterms:W3CDTF">2025-05-22T09:04:00Z</dcterms:modified>
</cp:coreProperties>
</file>